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Тайтл: Торг с чат-ботом на сайте интернет-магазина TUK-TUK.UA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Дескрипшн: Получай скидки на TUK-TUK.UA каждый день! Торгуйся с роботом Туком и покупай товары по сниженным ценам.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pageBreakBefore w:val="0"/>
        <w:spacing w:after="120" w:before="480" w:lineRule="auto"/>
        <w:rPr>
          <w:b w:val="1"/>
          <w:color w:val="000000"/>
          <w:sz w:val="46"/>
          <w:szCs w:val="46"/>
        </w:rPr>
      </w:pPr>
      <w:bookmarkStart w:colFirst="0" w:colLast="0" w:name="_heading=h.3lqc655ej2cj" w:id="0"/>
      <w:bookmarkEnd w:id="0"/>
      <w:r w:rsidDel="00000000" w:rsidR="00000000" w:rsidRPr="00000000">
        <w:rPr>
          <w:b w:val="1"/>
          <w:color w:val="000000"/>
          <w:sz w:val="46"/>
          <w:szCs w:val="46"/>
          <w:rtl w:val="0"/>
        </w:rPr>
        <w:t xml:space="preserve">Торг на сайте интернет-магазина TUK-TUK.UA</w:t>
      </w:r>
    </w:p>
    <w:p w:rsidR="00000000" w:rsidDel="00000000" w:rsidP="00000000" w:rsidRDefault="00000000" w:rsidRPr="00000000" w14:paraId="00000004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Всем нам нравится экономить во время покупок. Сезонные и праздничные акции, к сожалению, всегда имеют ограничение по времени. Однако у клиентов TUK-TUK есть уникальная возможность получать скидки каждый день. Прямо на нашем сайте вы можете договориться о снижении цены с </w:t>
      </w:r>
      <w:r w:rsidDel="00000000" w:rsidR="00000000" w:rsidRPr="00000000">
        <w:rPr>
          <w:highlight w:val="yellow"/>
          <w:rtl w:val="0"/>
        </w:rPr>
        <w:t xml:space="preserve">роботом</w:t>
      </w:r>
      <w:r w:rsidDel="00000000" w:rsidR="00000000" w:rsidRPr="00000000">
        <w:rPr>
          <w:rtl w:val="0"/>
        </w:rPr>
        <w:t xml:space="preserve"> Туком. </w:t>
      </w:r>
    </w:p>
    <w:p w:rsidR="00000000" w:rsidDel="00000000" w:rsidP="00000000" w:rsidRDefault="00000000" w:rsidRPr="00000000" w14:paraId="00000005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Что нужно для этого сделать? Все просто: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Выбираете нужную вам позицию, представленную в каталоге нашего магазина.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Заходите в карточку товара и нажимаете зеленую кнопку «Поторговаться».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открывшемся диалоговом окне вы предлагаете чат-боту приемлемую для вас стоимость. Если бот посчитает ее слишком низкой, попросит вас изменить ее.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highlight w:val="yellow"/>
          <w:rtl w:val="0"/>
        </w:rPr>
        <w:t xml:space="preserve">Торг</w:t>
      </w:r>
      <w:r w:rsidDel="00000000" w:rsidR="00000000" w:rsidRPr="00000000">
        <w:rPr>
          <w:rtl w:val="0"/>
        </w:rPr>
        <w:t xml:space="preserve"> продолжается, пока вы с роботом не придете к компромиссу. После этого вы сможете оформить покупку.</w:t>
      </w:r>
    </w:p>
    <w:p w:rsidR="00000000" w:rsidDel="00000000" w:rsidP="00000000" w:rsidRDefault="00000000" w:rsidRPr="00000000" w14:paraId="0000000A">
      <w:pPr>
        <w:pageBreakBefore w:val="0"/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Чат-бот</w:t>
      </w:r>
      <w:r w:rsidDel="00000000" w:rsidR="00000000" w:rsidRPr="00000000">
        <w:rPr>
          <w:rtl w:val="0"/>
        </w:rPr>
        <w:t xml:space="preserve"> доступен 24/7 и работает для всех категорий товаров: сантехники, мебели, светильников, декора, текстиля. Обратите внимание, что функция «Поторговаться» не доступна для акционных позиций, цена которых уже указана со скидкой. 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/>
        <w:drawing>
          <wp:inline distB="0" distT="0" distL="0" distR="0">
            <wp:extent cx="5940425" cy="334010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link w:val="10"/>
    <w:uiPriority w:val="9"/>
    <w:qFormat w:val="1"/>
    <w:rsid w:val="00801808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801808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a3">
    <w:name w:val="List Paragraph"/>
    <w:basedOn w:val="a"/>
    <w:uiPriority w:val="34"/>
    <w:qFormat w:val="1"/>
    <w:rsid w:val="00206687"/>
    <w:pPr>
      <w:ind w:left="720"/>
      <w:contextualSpacing w:val="1"/>
    </w:pPr>
  </w:style>
  <w:style w:type="character" w:styleId="copyright-span" w:customStyle="1">
    <w:name w:val="copyright-span"/>
    <w:basedOn w:val="a0"/>
    <w:rsid w:val="00522749"/>
  </w:style>
  <w:style w:type="character" w:styleId="a4">
    <w:name w:val="Hyperlink"/>
    <w:basedOn w:val="a0"/>
    <w:uiPriority w:val="99"/>
    <w:semiHidden w:val="1"/>
    <w:unhideWhenUsed w:val="1"/>
    <w:rsid w:val="00522749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KTlMe2kl9uuOAFWUo5w4lOKoPg==">AMUW2mUmk4Pu9spYYd8aNq9E+gBrFIEOpyFLmeKlF0JVGyF4PixKPrC+AOKr8AFR41F55j03NTzLtoWGCuzF0H2UxmrjAAduG6+G1fmDtGvi5CMMFFw3bjLchUX0iBTWFPY06AJZdb/1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2020-10-10T10:41:00Z</dcterms:created>
  <dc:creator>Yana Medvedeva</dc:creator>
</cp:coreProperties>
</file>