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80" w:rsidRPr="00A91080" w:rsidRDefault="00A91080" w:rsidP="00D4477B">
      <w:r>
        <w:rPr>
          <w:b/>
        </w:rPr>
        <w:t xml:space="preserve">Краткое описание: </w:t>
      </w:r>
      <w:r>
        <w:t xml:space="preserve">Киста молочной железы </w:t>
      </w:r>
      <w:r w:rsidR="00E144C1">
        <w:t>представляет</w:t>
      </w:r>
      <w:r>
        <w:t xml:space="preserve"> собой </w:t>
      </w:r>
      <w:r w:rsidR="00E144C1">
        <w:t>полостное образование</w:t>
      </w:r>
      <w:r>
        <w:t xml:space="preserve">, </w:t>
      </w:r>
      <w:r w:rsidR="00E144C1">
        <w:t xml:space="preserve">которое заполнено светлой или кровянистой жидкостью. Киста возникает у женщин 35 - 50 лет. Основной причиной заболевания являются гормональные нарушения в организме, длительный прием гормональных </w:t>
      </w:r>
      <w:proofErr w:type="spellStart"/>
      <w:r w:rsidR="00E144C1">
        <w:t>контрацептивов</w:t>
      </w:r>
      <w:proofErr w:type="spellEnd"/>
      <w:r w:rsidR="00E144C1">
        <w:t>, большое количество беременностей, мастит, оперативное вмешательство на груди.</w:t>
      </w:r>
    </w:p>
    <w:p w:rsidR="00EE12F3" w:rsidRPr="00EE12F3" w:rsidRDefault="00EE12F3" w:rsidP="00D4477B">
      <w:pPr>
        <w:rPr>
          <w:b/>
        </w:rPr>
      </w:pPr>
      <w:r>
        <w:rPr>
          <w:b/>
        </w:rPr>
        <w:t>Причины, симптомы и методы лечения кисты в молочной железе</w:t>
      </w:r>
    </w:p>
    <w:p w:rsidR="00EE12F3" w:rsidRPr="00EE12F3" w:rsidRDefault="00D4477B" w:rsidP="00D4477B">
      <w:pPr>
        <w:rPr>
          <w:b/>
        </w:rPr>
      </w:pPr>
      <w:r w:rsidRPr="00D4477B">
        <w:rPr>
          <w:b/>
        </w:rPr>
        <w:t>Что такое киста</w:t>
      </w:r>
      <w:r w:rsidR="000603F4">
        <w:rPr>
          <w:b/>
        </w:rPr>
        <w:t xml:space="preserve"> в молочной железе</w:t>
      </w:r>
      <w:r w:rsidRPr="00D4477B">
        <w:rPr>
          <w:b/>
        </w:rPr>
        <w:t>?</w:t>
      </w:r>
    </w:p>
    <w:p w:rsidR="00D4477B" w:rsidRDefault="00D4477B" w:rsidP="00D4477B">
      <w:r w:rsidRPr="00C42EFC">
        <w:rPr>
          <w:b/>
        </w:rPr>
        <w:t>Киста молочной железы</w:t>
      </w:r>
      <w:r>
        <w:t xml:space="preserve"> – это </w:t>
      </w:r>
      <w:r w:rsidR="000E0375">
        <w:t xml:space="preserve">образование в </w:t>
      </w:r>
      <w:r w:rsidR="00E144C1">
        <w:t>груди</w:t>
      </w:r>
      <w:r>
        <w:t>, которое наполнено светлой или кровянистой жидкостью. Встречается такое заболевание у женщин репродуктивного возраста</w:t>
      </w:r>
      <w:r w:rsidR="009669A4">
        <w:t>.</w:t>
      </w:r>
    </w:p>
    <w:p w:rsidR="00D4477B" w:rsidRDefault="00D4477B" w:rsidP="00D4477B">
      <w:r w:rsidRPr="00C42EFC">
        <w:rPr>
          <w:b/>
        </w:rPr>
        <w:t>Киста молочной железы</w:t>
      </w:r>
      <w:r>
        <w:t xml:space="preserve"> представляет собой округлое образование капсульного вида, которое имеет четкие границы. </w:t>
      </w:r>
      <w:r w:rsidR="000E0375">
        <w:t>В случае закупоривания</w:t>
      </w:r>
      <w:r>
        <w:t xml:space="preserve"> сальных желез кожи, может образоваться жировая киста и гематома. Они могут воспаляться или увеличиваться в размерах, при этом имеют доброкачественную природу.</w:t>
      </w:r>
    </w:p>
    <w:p w:rsidR="00D4477B" w:rsidRDefault="004971C2" w:rsidP="00D4477B">
      <w:r>
        <w:t>Образования</w:t>
      </w:r>
      <w:r w:rsidR="00D4477B">
        <w:t xml:space="preserve"> бывают от нескольких миллиметров до пяти сантиметров. Они есть односторонние или двухсторонние, одиночные или множественные. Крупн</w:t>
      </w:r>
      <w:r>
        <w:t xml:space="preserve">ая киста </w:t>
      </w:r>
      <w:r w:rsidR="00D4477B">
        <w:t>может деформировать груд</w:t>
      </w:r>
      <w:r w:rsidR="00E144C1">
        <w:t>ь</w:t>
      </w:r>
      <w:r w:rsidR="00D4477B">
        <w:t xml:space="preserve"> или полностью заменить собой ее ткань.  Прощупывается </w:t>
      </w:r>
      <w:r>
        <w:t>она</w:t>
      </w:r>
      <w:r w:rsidR="00D4477B">
        <w:t xml:space="preserve"> как безболезненное образование, которое имеет гладкую поверхность средней плотности.</w:t>
      </w:r>
    </w:p>
    <w:p w:rsidR="00E36447" w:rsidRPr="000603F4" w:rsidRDefault="000603F4" w:rsidP="00D4477B">
      <w:pPr>
        <w:rPr>
          <w:lang w:val="uk-UA"/>
        </w:rPr>
      </w:pPr>
      <w:r w:rsidRPr="000603F4">
        <w:t>На фото можно увидеть, как</w:t>
      </w:r>
      <w:r>
        <w:rPr>
          <w:b/>
        </w:rPr>
        <w:t xml:space="preserve"> киста молочной железы </w:t>
      </w:r>
      <w:r w:rsidRPr="000603F4">
        <w:t>визуализируется</w:t>
      </w:r>
      <w:r>
        <w:t>.</w:t>
      </w:r>
    </w:p>
    <w:p w:rsidR="00E36447" w:rsidRPr="000603F4" w:rsidRDefault="00E36447" w:rsidP="00D4477B">
      <w:pPr>
        <w:rPr>
          <w:lang w:val="uk-UA"/>
        </w:rPr>
      </w:pPr>
      <w:proofErr w:type="spellStart"/>
      <w:r w:rsidRPr="00E36447">
        <w:t>http</w:t>
      </w:r>
      <w:proofErr w:type="spellEnd"/>
      <w:r w:rsidRPr="000603F4">
        <w:rPr>
          <w:lang w:val="uk-UA"/>
        </w:rPr>
        <w:t>://</w:t>
      </w:r>
      <w:proofErr w:type="spellStart"/>
      <w:r w:rsidRPr="00E36447">
        <w:t>rodinkam</w:t>
      </w:r>
      <w:proofErr w:type="spellEnd"/>
      <w:r w:rsidRPr="000603F4">
        <w:rPr>
          <w:lang w:val="uk-UA"/>
        </w:rPr>
        <w:t>.</w:t>
      </w:r>
      <w:proofErr w:type="spellStart"/>
      <w:r w:rsidRPr="00E36447">
        <w:t>net</w:t>
      </w:r>
      <w:proofErr w:type="spellEnd"/>
      <w:r w:rsidRPr="000603F4">
        <w:rPr>
          <w:lang w:val="uk-UA"/>
        </w:rPr>
        <w:t>/</w:t>
      </w:r>
      <w:proofErr w:type="spellStart"/>
      <w:r w:rsidRPr="00E36447">
        <w:t>wp</w:t>
      </w:r>
      <w:proofErr w:type="spellEnd"/>
      <w:r w:rsidRPr="000603F4">
        <w:rPr>
          <w:lang w:val="uk-UA"/>
        </w:rPr>
        <w:t>-</w:t>
      </w:r>
      <w:proofErr w:type="spellStart"/>
      <w:r w:rsidRPr="00E36447">
        <w:t>content</w:t>
      </w:r>
      <w:proofErr w:type="spellEnd"/>
      <w:r w:rsidRPr="000603F4">
        <w:rPr>
          <w:lang w:val="uk-UA"/>
        </w:rPr>
        <w:t>/</w:t>
      </w:r>
      <w:proofErr w:type="spellStart"/>
      <w:r w:rsidRPr="00E36447">
        <w:t>uploads</w:t>
      </w:r>
      <w:proofErr w:type="spellEnd"/>
      <w:r w:rsidRPr="000603F4">
        <w:rPr>
          <w:lang w:val="uk-UA"/>
        </w:rPr>
        <w:t>/2014/03/</w:t>
      </w:r>
      <w:proofErr w:type="spellStart"/>
      <w:r w:rsidRPr="00E36447">
        <w:t>kista</w:t>
      </w:r>
      <w:proofErr w:type="spellEnd"/>
      <w:r w:rsidRPr="000603F4">
        <w:rPr>
          <w:lang w:val="uk-UA"/>
        </w:rPr>
        <w:t>-</w:t>
      </w:r>
      <w:proofErr w:type="spellStart"/>
      <w:r w:rsidRPr="00E36447">
        <w:t>molochnoj</w:t>
      </w:r>
      <w:proofErr w:type="spellEnd"/>
      <w:r w:rsidRPr="000603F4">
        <w:rPr>
          <w:lang w:val="uk-UA"/>
        </w:rPr>
        <w:t>-</w:t>
      </w:r>
      <w:proofErr w:type="spellStart"/>
      <w:r w:rsidRPr="00E36447">
        <w:t>zhelezy</w:t>
      </w:r>
      <w:proofErr w:type="spellEnd"/>
      <w:r w:rsidRPr="000603F4">
        <w:rPr>
          <w:lang w:val="uk-UA"/>
        </w:rPr>
        <w:t>.</w:t>
      </w:r>
      <w:proofErr w:type="spellStart"/>
      <w:r w:rsidRPr="00E36447">
        <w:t>jpg</w:t>
      </w:r>
      <w:proofErr w:type="spellEnd"/>
    </w:p>
    <w:p w:rsidR="004971C2" w:rsidRDefault="00D4477B" w:rsidP="00D4477B">
      <w:pPr>
        <w:rPr>
          <w:b/>
        </w:rPr>
      </w:pPr>
      <w:r w:rsidRPr="00D4477B">
        <w:rPr>
          <w:b/>
        </w:rPr>
        <w:t xml:space="preserve">Причины </w:t>
      </w:r>
    </w:p>
    <w:p w:rsidR="00D4477B" w:rsidRDefault="00D4477B" w:rsidP="00D4477B">
      <w:r>
        <w:t xml:space="preserve">Основная причина - гормональные нарушения, как правило, увеличивается выработка эстрогенов, которая возникает при воспалительных </w:t>
      </w:r>
      <w:r w:rsidR="005A19ED">
        <w:t>процессах</w:t>
      </w:r>
      <w:r>
        <w:t>, заболеваний щитовидной железы, сильном нервном потрясении (стрессе).</w:t>
      </w:r>
    </w:p>
    <w:p w:rsidR="00D4477B" w:rsidRDefault="00C42EFC" w:rsidP="00D4477B">
      <w:r>
        <w:t xml:space="preserve">Также </w:t>
      </w:r>
      <w:r w:rsidRPr="00C42EFC">
        <w:rPr>
          <w:b/>
        </w:rPr>
        <w:t>киста молочной железы</w:t>
      </w:r>
      <w:r>
        <w:t xml:space="preserve"> может быть спровоцирована</w:t>
      </w:r>
      <w:r w:rsidR="00D4477B">
        <w:t xml:space="preserve">:  </w:t>
      </w:r>
      <w:r>
        <w:t>большим</w:t>
      </w:r>
      <w:r w:rsidR="00D4477B">
        <w:t xml:space="preserve"> количество</w:t>
      </w:r>
      <w:r>
        <w:t>м</w:t>
      </w:r>
      <w:r w:rsidR="00D4477B">
        <w:t xml:space="preserve"> беременностей, мастит</w:t>
      </w:r>
      <w:r>
        <w:t>ом</w:t>
      </w:r>
      <w:r w:rsidR="00D4477B">
        <w:t>, длительны</w:t>
      </w:r>
      <w:r>
        <w:t>м</w:t>
      </w:r>
      <w:r w:rsidR="00D4477B">
        <w:t xml:space="preserve"> прием</w:t>
      </w:r>
      <w:r>
        <w:t>ом</w:t>
      </w:r>
      <w:r w:rsidR="00D4477B">
        <w:t xml:space="preserve"> гормональных </w:t>
      </w:r>
      <w:proofErr w:type="spellStart"/>
      <w:r w:rsidR="00D4477B">
        <w:t>контрацептивов</w:t>
      </w:r>
      <w:proofErr w:type="spellEnd"/>
      <w:r w:rsidR="00D4477B">
        <w:t>, оперативн</w:t>
      </w:r>
      <w:r>
        <w:t>ым</w:t>
      </w:r>
      <w:r w:rsidR="00D4477B">
        <w:t xml:space="preserve"> вмешательство</w:t>
      </w:r>
      <w:r>
        <w:t>м</w:t>
      </w:r>
      <w:r w:rsidR="00D4477B">
        <w:t xml:space="preserve"> на груди. </w:t>
      </w:r>
      <w:r w:rsidR="004971C2">
        <w:t>Т</w:t>
      </w:r>
      <w:r w:rsidR="00D4477B">
        <w:t xml:space="preserve">акже </w:t>
      </w:r>
      <w:r w:rsidR="004971C2">
        <w:t xml:space="preserve">она может </w:t>
      </w:r>
      <w:r w:rsidR="00D4477B">
        <w:t>возникнуть на месте</w:t>
      </w:r>
      <w:r w:rsidR="000E0375">
        <w:t>, где была гематома.</w:t>
      </w:r>
    </w:p>
    <w:p w:rsidR="00D4477B" w:rsidRDefault="00D4477B" w:rsidP="00D4477B">
      <w:r>
        <w:t xml:space="preserve">Чаще всего </w:t>
      </w:r>
      <w:r w:rsidRPr="00E907FC">
        <w:rPr>
          <w:b/>
        </w:rPr>
        <w:t xml:space="preserve">киста </w:t>
      </w:r>
      <w:r w:rsidR="00E907FC" w:rsidRPr="00E907FC">
        <w:rPr>
          <w:b/>
        </w:rPr>
        <w:t>молочных желез</w:t>
      </w:r>
      <w:r w:rsidR="00E907FC">
        <w:t xml:space="preserve"> </w:t>
      </w:r>
      <w:r>
        <w:t xml:space="preserve">возникает у женщин от 35 до 50 лет. </w:t>
      </w:r>
      <w:r w:rsidR="004971C2">
        <w:t>Н</w:t>
      </w:r>
      <w:r>
        <w:t xml:space="preserve">ерожавшие женщины </w:t>
      </w:r>
      <w:r w:rsidR="004971C2">
        <w:t xml:space="preserve">тоже </w:t>
      </w:r>
      <w:r>
        <w:t>подпадают под группу риска.</w:t>
      </w:r>
      <w:r w:rsidR="004971C2">
        <w:t xml:space="preserve"> </w:t>
      </w:r>
      <w:r>
        <w:t xml:space="preserve">Причиной </w:t>
      </w:r>
      <w:r w:rsidR="00A91080">
        <w:t>появления</w:t>
      </w:r>
      <w:r>
        <w:t xml:space="preserve"> </w:t>
      </w:r>
      <w:r w:rsidR="00E144C1">
        <w:t>этого</w:t>
      </w:r>
      <w:r>
        <w:t xml:space="preserve"> заболевания может послужить генетическая предрасположенность.</w:t>
      </w:r>
    </w:p>
    <w:p w:rsidR="00D4477B" w:rsidRDefault="00D4477B" w:rsidP="00D4477B">
      <w:r>
        <w:t xml:space="preserve">Если вовремя обратиться к врачу, в 90% </w:t>
      </w:r>
      <w:r w:rsidR="004971C2" w:rsidRPr="004971C2">
        <w:rPr>
          <w:b/>
        </w:rPr>
        <w:t>киста молочной железы</w:t>
      </w:r>
      <w:r w:rsidR="004971C2">
        <w:t xml:space="preserve"> излечима</w:t>
      </w:r>
      <w:r>
        <w:t xml:space="preserve">. Народные методы также достаточно эффективны. Вероятность того, что </w:t>
      </w:r>
      <w:r w:rsidR="004735AB">
        <w:t xml:space="preserve">она </w:t>
      </w:r>
      <w:r>
        <w:t>преобразуется</w:t>
      </w:r>
      <w:r w:rsidR="00741DF0">
        <w:t xml:space="preserve"> в онкологическое заболевание не</w:t>
      </w:r>
      <w:r>
        <w:t xml:space="preserve">большая. И все же вероятность существует, поэтому женщина, которая имеет </w:t>
      </w:r>
      <w:r w:rsidR="00741DF0">
        <w:t>это</w:t>
      </w:r>
      <w:r w:rsidR="004971C2">
        <w:t xml:space="preserve"> образование </w:t>
      </w:r>
      <w:r>
        <w:t xml:space="preserve">в железе, должна посещать онколога - </w:t>
      </w:r>
      <w:proofErr w:type="spellStart"/>
      <w:r>
        <w:t>маммолога</w:t>
      </w:r>
      <w:proofErr w:type="spellEnd"/>
      <w:r>
        <w:t xml:space="preserve"> раз в три месяца, поскольку киста может быть проявлением кистозно-фиброзной мастопатии. Если </w:t>
      </w:r>
      <w:r w:rsidR="004735AB">
        <w:t>киста существует длительный период</w:t>
      </w:r>
      <w:r>
        <w:t xml:space="preserve">, она может спровоцировать воспаление или инфицирование, что приведет к гнойному маститу. </w:t>
      </w:r>
    </w:p>
    <w:p w:rsidR="00D4477B" w:rsidRPr="00D4477B" w:rsidRDefault="00D4477B" w:rsidP="00D4477B">
      <w:pPr>
        <w:rPr>
          <w:b/>
        </w:rPr>
      </w:pPr>
      <w:r w:rsidRPr="00D4477B">
        <w:rPr>
          <w:b/>
        </w:rPr>
        <w:t xml:space="preserve">Симптомы и диагностика </w:t>
      </w:r>
    </w:p>
    <w:p w:rsidR="00184005" w:rsidRDefault="00D56307" w:rsidP="00D56307">
      <w:r>
        <w:lastRenderedPageBreak/>
        <w:t>Образоваться киста может незаметно для женщины. Обнаружить ее сможет УЗИ или маммография. Иногда женщина может ощущать дискомфорт или болезненн</w:t>
      </w:r>
      <w:r w:rsidR="004735AB">
        <w:t xml:space="preserve">ость в груди перед менструацией, а также </w:t>
      </w:r>
      <w:r>
        <w:t xml:space="preserve">чувствовать ноющую, тянущую боль, ощущать жжение. Это возникает потому, что образование растет и сдавливает ткани, которые его окружают, где находятся нервные окончания. Когда происходит сдавливание, образуется отек нервных окончаний, который провоцирует боль. </w:t>
      </w:r>
    </w:p>
    <w:p w:rsidR="00D56307" w:rsidRDefault="004735AB" w:rsidP="00D56307">
      <w:r>
        <w:t>Если же это большое образование, оно</w:t>
      </w:r>
      <w:r w:rsidR="00D56307">
        <w:t xml:space="preserve"> может быть выявлен</w:t>
      </w:r>
      <w:r>
        <w:t>о</w:t>
      </w:r>
      <w:r w:rsidR="00D56307">
        <w:t xml:space="preserve"> при прощупывании в виде малоподвижного уплотнения, которое имеет среднюю плотность и гладкие, ровные края. При прощупывании себя, женщина может сама обнаружить возможное уплотнение, при этом вр</w:t>
      </w:r>
      <w:r w:rsidR="00277BF8">
        <w:t xml:space="preserve">ач ставит </w:t>
      </w:r>
      <w:r w:rsidR="00D56307">
        <w:t>диагноз, определяет вид кисты.</w:t>
      </w:r>
    </w:p>
    <w:p w:rsidR="00D56307" w:rsidRDefault="00741DF0" w:rsidP="00D56307">
      <w:r>
        <w:t>Не</w:t>
      </w:r>
      <w:r w:rsidR="00A91080">
        <w:t>редко</w:t>
      </w:r>
      <w:r w:rsidR="00184005">
        <w:t xml:space="preserve"> </w:t>
      </w:r>
      <w:r w:rsidR="00184005" w:rsidRPr="00184005">
        <w:rPr>
          <w:b/>
        </w:rPr>
        <w:t>киста молочной железы</w:t>
      </w:r>
      <w:r w:rsidR="00184005">
        <w:t xml:space="preserve"> </w:t>
      </w:r>
      <w:r w:rsidR="00D1254F">
        <w:t xml:space="preserve">появляется </w:t>
      </w:r>
      <w:r w:rsidR="00184005">
        <w:t xml:space="preserve">при перегревании, например, после сауны, бани или жаркого климата. </w:t>
      </w:r>
      <w:r w:rsidR="00D56307">
        <w:t>Иногда образуется гной, и жидкость становится мутной, уплотняется. В таком случае следует провести обследование стенок, для исключения злокачественных образований. От 10 до 17% киста может преобразоваться в рак груди.</w:t>
      </w:r>
    </w:p>
    <w:p w:rsidR="00D4477B" w:rsidRPr="00D4477B" w:rsidRDefault="00D4477B" w:rsidP="00D4477B">
      <w:pPr>
        <w:rPr>
          <w:b/>
        </w:rPr>
      </w:pPr>
      <w:r w:rsidRPr="00D4477B">
        <w:rPr>
          <w:b/>
        </w:rPr>
        <w:t xml:space="preserve">Лечение </w:t>
      </w:r>
    </w:p>
    <w:p w:rsidR="00D4477B" w:rsidRDefault="00D4477B" w:rsidP="00D4477B">
      <w:r w:rsidRPr="00C42EFC">
        <w:rPr>
          <w:b/>
        </w:rPr>
        <w:t xml:space="preserve">Лечение кисты </w:t>
      </w:r>
      <w:r w:rsidR="00C42EFC" w:rsidRPr="00C42EFC">
        <w:rPr>
          <w:b/>
        </w:rPr>
        <w:t>молочной железы</w:t>
      </w:r>
      <w:r w:rsidR="00C42EFC">
        <w:t xml:space="preserve"> </w:t>
      </w:r>
      <w:r>
        <w:t xml:space="preserve">будет зависеть от размера и количества образований. Если обнаружено много мелких кист, показано консервативное лечение. Мелкой считается образование, которое не прощупывается, а определяется по УЗИ или маммографии. При таком лечении назначается рассасывающая и противовоспалительная терапия. Также может быть назначены препараты, которые </w:t>
      </w:r>
      <w:r w:rsidR="000E0375">
        <w:t>наладить</w:t>
      </w:r>
      <w:r>
        <w:t xml:space="preserve"> гормональный </w:t>
      </w:r>
      <w:r w:rsidR="00D1254F">
        <w:t>баланс</w:t>
      </w:r>
      <w:r>
        <w:t xml:space="preserve">. </w:t>
      </w:r>
    </w:p>
    <w:p w:rsidR="00D4477B" w:rsidRDefault="00D4477B" w:rsidP="00D4477B">
      <w:r>
        <w:t xml:space="preserve">Если существует большое образование (прощупывается при осмотре), то берется </w:t>
      </w:r>
      <w:proofErr w:type="spellStart"/>
      <w:r>
        <w:t>маммологом</w:t>
      </w:r>
      <w:proofErr w:type="spellEnd"/>
      <w:r>
        <w:t xml:space="preserve"> </w:t>
      </w:r>
      <w:r w:rsidRPr="00C42EFC">
        <w:rPr>
          <w:b/>
        </w:rPr>
        <w:t>пункция кисты молочной железы</w:t>
      </w:r>
      <w:r>
        <w:t xml:space="preserve"> и удаляется из нее жидкость. Материал, который был взят из кисты, отправляют на цитологическое исследование. </w:t>
      </w:r>
      <w:r w:rsidR="004735AB">
        <w:t>При пункции вводят воздух в полость образования, вследствие чего ускоряется процедура склеивания ее стенок. Киста приобретает вид меленького рубца, который пр</w:t>
      </w:r>
      <w:r w:rsidR="00453900">
        <w:t>актически не</w:t>
      </w:r>
      <w:r w:rsidR="004735AB">
        <w:t>заметен при УЗИ или маммографии.</w:t>
      </w:r>
    </w:p>
    <w:p w:rsidR="00D4477B" w:rsidRDefault="00D4477B" w:rsidP="00D4477B">
      <w:r>
        <w:t xml:space="preserve">Как правило, повторно жидкость не набирается в полости груди, при этом, если заболевание возникло вновь, оно требует дополнительного обследования. </w:t>
      </w:r>
      <w:r w:rsidR="00453900">
        <w:t xml:space="preserve">Может </w:t>
      </w:r>
      <w:proofErr w:type="gramStart"/>
      <w:r w:rsidR="00453900">
        <w:t>быть</w:t>
      </w:r>
      <w:proofErr w:type="gramEnd"/>
      <w:r>
        <w:t xml:space="preserve"> в дальнейшем и оперативное вмешательство</w:t>
      </w:r>
      <w:r w:rsidR="00453900">
        <w:t>.</w:t>
      </w:r>
    </w:p>
    <w:p w:rsidR="00D4477B" w:rsidRDefault="00D4477B" w:rsidP="00D4477B">
      <w:r>
        <w:t xml:space="preserve">Благодаря современным способам диагностики, </w:t>
      </w:r>
      <w:r w:rsidR="00D1254F">
        <w:t>обнаружить</w:t>
      </w:r>
      <w:r>
        <w:t xml:space="preserve"> кисту можно на ранней стадии. </w:t>
      </w:r>
    </w:p>
    <w:p w:rsidR="00D4477B" w:rsidRDefault="00D4477B" w:rsidP="00D4477B">
      <w:pPr>
        <w:rPr>
          <w:b/>
        </w:rPr>
      </w:pPr>
      <w:r w:rsidRPr="00D4477B">
        <w:rPr>
          <w:b/>
        </w:rPr>
        <w:t xml:space="preserve">Лечение </w:t>
      </w:r>
      <w:r w:rsidR="00D1254F">
        <w:rPr>
          <w:b/>
        </w:rPr>
        <w:t>народными</w:t>
      </w:r>
      <w:r w:rsidRPr="00D4477B">
        <w:rPr>
          <w:b/>
        </w:rPr>
        <w:t xml:space="preserve"> методами</w:t>
      </w:r>
    </w:p>
    <w:p w:rsidR="00C42EFC" w:rsidRPr="00C42EFC" w:rsidRDefault="00453900" w:rsidP="00D4477B">
      <w:r w:rsidRPr="00A60605">
        <w:t>Эффективно</w:t>
      </w:r>
      <w:r>
        <w:rPr>
          <w:b/>
        </w:rPr>
        <w:t xml:space="preserve"> </w:t>
      </w:r>
      <w:r w:rsidR="00C42EFC">
        <w:rPr>
          <w:b/>
        </w:rPr>
        <w:t xml:space="preserve">лечение </w:t>
      </w:r>
      <w:r w:rsidR="004971C2">
        <w:rPr>
          <w:b/>
        </w:rPr>
        <w:t xml:space="preserve">кисты </w:t>
      </w:r>
      <w:r w:rsidR="00C42EFC">
        <w:rPr>
          <w:b/>
        </w:rPr>
        <w:t xml:space="preserve">молочной железы </w:t>
      </w:r>
      <w:r w:rsidR="00D1254F">
        <w:t xml:space="preserve">природными </w:t>
      </w:r>
      <w:r w:rsidR="00C42EFC">
        <w:t>методами.</w:t>
      </w:r>
    </w:p>
    <w:p w:rsidR="00D4477B" w:rsidRDefault="00D4477B" w:rsidP="00D4477B">
      <w:pPr>
        <w:pStyle w:val="a3"/>
        <w:numPr>
          <w:ilvl w:val="0"/>
          <w:numId w:val="1"/>
        </w:numPr>
      </w:pPr>
      <w:r>
        <w:t xml:space="preserve">Компресс из свеклы. Приготовьте из натертой свеклы кашицу примерно 200 грамм. </w:t>
      </w:r>
      <w:r w:rsidR="00277BF8">
        <w:t>Нагрейте</w:t>
      </w:r>
      <w:r>
        <w:t xml:space="preserve"> ее на водяной бане. Затем добавьте в кашицу </w:t>
      </w:r>
      <w:r w:rsidR="00277BF8">
        <w:t xml:space="preserve">две столовые ложки уксуса </w:t>
      </w:r>
      <w:r>
        <w:t xml:space="preserve"> (</w:t>
      </w:r>
      <w:r w:rsidR="00277BF8">
        <w:t>9%</w:t>
      </w:r>
      <w:r>
        <w:t>). Наложите на ночь компресс. Курс лечения – десять дней.</w:t>
      </w:r>
    </w:p>
    <w:p w:rsidR="00D4477B" w:rsidRDefault="00D4477B" w:rsidP="00D4477B">
      <w:pPr>
        <w:pStyle w:val="a3"/>
        <w:numPr>
          <w:ilvl w:val="0"/>
          <w:numId w:val="1"/>
        </w:numPr>
      </w:pPr>
      <w:r>
        <w:t xml:space="preserve">Капуста. Возьмите </w:t>
      </w:r>
      <w:r w:rsidR="00453900">
        <w:t>белокочанную</w:t>
      </w:r>
      <w:r>
        <w:t xml:space="preserve"> капусту, смажьте ее </w:t>
      </w:r>
      <w:r w:rsidR="004971C2">
        <w:t>сливочным</w:t>
      </w:r>
      <w:r>
        <w:t xml:space="preserve"> масло</w:t>
      </w:r>
      <w:r w:rsidR="004971C2">
        <w:t>м</w:t>
      </w:r>
      <w:r>
        <w:t xml:space="preserve"> и приложите  к груди. Сверху положите плотную ткань и </w:t>
      </w:r>
      <w:proofErr w:type="gramStart"/>
      <w:r>
        <w:t xml:space="preserve">оденьте </w:t>
      </w:r>
      <w:r w:rsidR="00453900">
        <w:t>бюстгальтер</w:t>
      </w:r>
      <w:proofErr w:type="gramEnd"/>
      <w:r>
        <w:t xml:space="preserve"> из натуральной ткани. К утру боль должна исчезнуть.</w:t>
      </w:r>
    </w:p>
    <w:p w:rsidR="00D4477B" w:rsidRDefault="00D4477B" w:rsidP="00D4477B">
      <w:pPr>
        <w:pStyle w:val="a3"/>
        <w:numPr>
          <w:ilvl w:val="0"/>
          <w:numId w:val="1"/>
        </w:numPr>
      </w:pPr>
      <w:r>
        <w:t xml:space="preserve">Настойка зверобоя, лопуха. Возьмите 10 грамм </w:t>
      </w:r>
      <w:r w:rsidR="00D1254F">
        <w:t>размельченного</w:t>
      </w:r>
      <w:r>
        <w:t xml:space="preserve"> корня лопуха и залейте стаканом кипятка. В течение 3 часов настаивайте содержимое. Пейте </w:t>
      </w:r>
      <w:r w:rsidR="00D1254F">
        <w:t xml:space="preserve">до еды по </w:t>
      </w:r>
      <w:r w:rsidR="00453900">
        <w:t>15 мл</w:t>
      </w:r>
      <w:r>
        <w:t xml:space="preserve"> </w:t>
      </w:r>
      <w:r w:rsidR="00D1254F">
        <w:t>три</w:t>
      </w:r>
      <w:r>
        <w:t xml:space="preserve"> раза в день. Для приготовления настойки из зверо</w:t>
      </w:r>
      <w:r w:rsidR="004735AB">
        <w:t xml:space="preserve">боя необходимо 20 грамм травы </w:t>
      </w:r>
      <w:r>
        <w:t xml:space="preserve">залить </w:t>
      </w:r>
      <w:r>
        <w:lastRenderedPageBreak/>
        <w:t xml:space="preserve">200 граммами </w:t>
      </w:r>
      <w:r w:rsidR="00D1254F">
        <w:t>горячей воды</w:t>
      </w:r>
      <w:r>
        <w:t>. Настойка должна остыть. Смочите тампон в теплой настойке и приложите его на место, где прощупываете кисту. Компрессы и мази эффективны при лечении этого заболевания.</w:t>
      </w:r>
    </w:p>
    <w:p w:rsidR="00D4477B" w:rsidRDefault="00D1254F" w:rsidP="00D4477B">
      <w:pPr>
        <w:pStyle w:val="a3"/>
        <w:numPr>
          <w:ilvl w:val="0"/>
          <w:numId w:val="1"/>
        </w:numPr>
      </w:pPr>
      <w:r>
        <w:t>Топленое масло и чистотел</w:t>
      </w:r>
      <w:r w:rsidR="00D4477B">
        <w:t xml:space="preserve"> (должны быть равные пропорции). Натрите место, где </w:t>
      </w:r>
      <w:r w:rsidR="00277BF8">
        <w:t xml:space="preserve">образование </w:t>
      </w:r>
      <w:r w:rsidR="00D4477B">
        <w:t xml:space="preserve">этой мазью и оставьте на 4 часа. Эффективно также принимать в течение месяца 1 чайную ложку растительного масла с чесноком до еды. </w:t>
      </w:r>
    </w:p>
    <w:p w:rsidR="000603F4" w:rsidRDefault="00D4477B" w:rsidP="000603F4">
      <w:pPr>
        <w:pStyle w:val="a3"/>
        <w:numPr>
          <w:ilvl w:val="0"/>
          <w:numId w:val="1"/>
        </w:numPr>
      </w:pPr>
      <w:r>
        <w:t xml:space="preserve">Морковь. Натрите на терке и прикладывайте компресс из нее на место образования. Меняйте </w:t>
      </w:r>
      <w:r w:rsidR="00D1254F">
        <w:t>компресс</w:t>
      </w:r>
      <w:r>
        <w:t xml:space="preserve"> несколько раз в сутки.</w:t>
      </w:r>
    </w:p>
    <w:p w:rsidR="000603F4" w:rsidRDefault="000603F4" w:rsidP="000603F4">
      <w:r>
        <w:t xml:space="preserve">При прощупывании уплотнения в груди, обязательно обратитесь к </w:t>
      </w:r>
      <w:proofErr w:type="spellStart"/>
      <w:r>
        <w:t>маммологу</w:t>
      </w:r>
      <w:proofErr w:type="spellEnd"/>
      <w:r>
        <w:t>. Своевременная диагности</w:t>
      </w:r>
      <w:r w:rsidR="000C1F13">
        <w:t>ка и правильное лечение позволя</w:t>
      </w:r>
      <w:r>
        <w:t>т убрать кисты и их последствия.</w:t>
      </w:r>
    </w:p>
    <w:sectPr w:rsidR="000603F4" w:rsidSect="000E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E55E7"/>
    <w:multiLevelType w:val="hybridMultilevel"/>
    <w:tmpl w:val="13CC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77B"/>
    <w:rsid w:val="000603F4"/>
    <w:rsid w:val="000C1F13"/>
    <w:rsid w:val="000E0375"/>
    <w:rsid w:val="000E2676"/>
    <w:rsid w:val="00184005"/>
    <w:rsid w:val="001A4C76"/>
    <w:rsid w:val="00223BEC"/>
    <w:rsid w:val="002645C9"/>
    <w:rsid w:val="00277BF8"/>
    <w:rsid w:val="00453900"/>
    <w:rsid w:val="004735AB"/>
    <w:rsid w:val="004971C2"/>
    <w:rsid w:val="005A19ED"/>
    <w:rsid w:val="00741DF0"/>
    <w:rsid w:val="009669A4"/>
    <w:rsid w:val="00A60605"/>
    <w:rsid w:val="00A91080"/>
    <w:rsid w:val="00C42EFC"/>
    <w:rsid w:val="00D1254F"/>
    <w:rsid w:val="00D4477B"/>
    <w:rsid w:val="00D56307"/>
    <w:rsid w:val="00E144C1"/>
    <w:rsid w:val="00E36447"/>
    <w:rsid w:val="00E907FC"/>
    <w:rsid w:val="00EE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7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12</cp:revision>
  <dcterms:created xsi:type="dcterms:W3CDTF">2015-02-04T12:53:00Z</dcterms:created>
  <dcterms:modified xsi:type="dcterms:W3CDTF">2015-02-04T19:57:00Z</dcterms:modified>
</cp:coreProperties>
</file>