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07" w:rsidRPr="00DF2607" w:rsidRDefault="00DF2607" w:rsidP="00DF2607">
      <w:pPr>
        <w:jc w:val="both"/>
        <w:rPr>
          <w:sz w:val="24"/>
          <w:szCs w:val="24"/>
          <w:lang w:val="ru-RU"/>
        </w:rPr>
      </w:pPr>
      <w:r w:rsidRPr="00DF2607">
        <w:rPr>
          <w:sz w:val="24"/>
          <w:szCs w:val="24"/>
          <w:highlight w:val="yellow"/>
          <w:lang w:val="ru-RU"/>
        </w:rPr>
        <w:t xml:space="preserve">503. </w:t>
      </w:r>
      <w:proofErr w:type="spellStart"/>
      <w:r w:rsidRPr="00DF2607">
        <w:rPr>
          <w:sz w:val="24"/>
          <w:szCs w:val="24"/>
          <w:highlight w:val="yellow"/>
          <w:lang w:val="ru-RU"/>
        </w:rPr>
        <w:t>Скрабы</w:t>
      </w:r>
      <w:proofErr w:type="spellEnd"/>
      <w:r w:rsidRPr="00DF2607">
        <w:rPr>
          <w:sz w:val="24"/>
          <w:szCs w:val="24"/>
          <w:highlight w:val="yellow"/>
          <w:lang w:val="ru-RU"/>
        </w:rPr>
        <w:t xml:space="preserve"> для нормальной кожи лица</w:t>
      </w:r>
    </w:p>
    <w:p w:rsidR="00DF2607" w:rsidRPr="00DF2607" w:rsidRDefault="00DF2607" w:rsidP="00DF2607">
      <w:pPr>
        <w:jc w:val="both"/>
        <w:rPr>
          <w:sz w:val="24"/>
          <w:szCs w:val="24"/>
          <w:lang w:val="ru-RU"/>
        </w:rPr>
      </w:pPr>
      <w:r w:rsidRPr="00DF2607">
        <w:rPr>
          <w:sz w:val="24"/>
          <w:szCs w:val="24"/>
          <w:lang w:val="ru-RU"/>
        </w:rPr>
        <w:t>&lt;h2&gt;</w:t>
      </w:r>
      <w:proofErr w:type="spellStart"/>
      <w:r w:rsidRPr="00DF2607">
        <w:rPr>
          <w:sz w:val="24"/>
          <w:szCs w:val="24"/>
          <w:lang w:val="ru-RU"/>
        </w:rPr>
        <w:t>Скрабы</w:t>
      </w:r>
      <w:proofErr w:type="spellEnd"/>
      <w:r w:rsidRPr="00DF2607">
        <w:rPr>
          <w:sz w:val="24"/>
          <w:szCs w:val="24"/>
          <w:lang w:val="ru-RU"/>
        </w:rPr>
        <w:t xml:space="preserve"> для нормального типа кожи: ухаживаем за лицом&lt;/h2&gt;</w:t>
      </w:r>
    </w:p>
    <w:p w:rsidR="00DF2607" w:rsidRPr="00DF2607" w:rsidRDefault="00DF2607" w:rsidP="00DF2607">
      <w:pPr>
        <w:jc w:val="both"/>
        <w:rPr>
          <w:sz w:val="24"/>
          <w:szCs w:val="24"/>
          <w:lang w:val="ru-RU"/>
        </w:rPr>
      </w:pPr>
      <w:r w:rsidRPr="00DF2607">
        <w:rPr>
          <w:sz w:val="24"/>
          <w:szCs w:val="24"/>
          <w:lang w:val="ru-RU"/>
        </w:rPr>
        <w:t>&lt;</w:t>
      </w:r>
      <w:proofErr w:type="gramStart"/>
      <w:r w:rsidRPr="00DF2607">
        <w:rPr>
          <w:sz w:val="24"/>
          <w:szCs w:val="24"/>
          <w:lang w:val="ru-RU"/>
        </w:rPr>
        <w:t>p</w:t>
      </w:r>
      <w:proofErr w:type="gramEnd"/>
      <w:r w:rsidRPr="00DF2607">
        <w:rPr>
          <w:sz w:val="24"/>
          <w:szCs w:val="24"/>
          <w:lang w:val="ru-RU"/>
        </w:rPr>
        <w:t xml:space="preserve">&gt;Безусловно, нормальный тип кожи – это настоящее счастье для любой женщины. Тем не менее, даже при таких благоприятных обстоятельствах необходимо помнить об уходе за кожей лица. Этот «ритуал» займет совсем немного времени, а использование </w:t>
      </w:r>
      <w:proofErr w:type="spellStart"/>
      <w:r w:rsidRPr="00DF2607">
        <w:rPr>
          <w:sz w:val="24"/>
          <w:szCs w:val="24"/>
          <w:lang w:val="ru-RU"/>
        </w:rPr>
        <w:t>скраба</w:t>
      </w:r>
      <w:proofErr w:type="spellEnd"/>
      <w:r w:rsidRPr="00DF2607">
        <w:rPr>
          <w:sz w:val="24"/>
          <w:szCs w:val="24"/>
          <w:lang w:val="ru-RU"/>
        </w:rPr>
        <w:t xml:space="preserve"> позволит:&lt;/p&gt;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&gt;моментально и безболезненно «омолодить» кожу за счет отшелушивания ее верхнего рогового слоя;&lt;/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&gt;устранить всевозможные загрязнения;&lt;/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&gt;улучшить кровообращение.&lt;/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&gt;П</w:t>
      </w:r>
      <w:proofErr w:type="gramEnd"/>
      <w:r w:rsidRPr="00DF2607">
        <w:rPr>
          <w:sz w:val="24"/>
          <w:szCs w:val="24"/>
          <w:lang w:val="ru-RU"/>
        </w:rPr>
        <w:t>окупайте выгодно у нас!&lt;/h2&gt;</w:t>
      </w:r>
    </w:p>
    <w:p w:rsidR="00DF2607" w:rsidRPr="00DF2607" w:rsidRDefault="00DF2607" w:rsidP="00DF2607">
      <w:pPr>
        <w:jc w:val="both"/>
        <w:rPr>
          <w:sz w:val="24"/>
          <w:szCs w:val="24"/>
          <w:lang w:val="ru-RU"/>
        </w:rPr>
      </w:pPr>
      <w:r w:rsidRPr="00DF2607">
        <w:rPr>
          <w:sz w:val="24"/>
          <w:szCs w:val="24"/>
          <w:lang w:val="ru-RU"/>
        </w:rPr>
        <w:t>&lt;p&gt;</w:t>
      </w:r>
      <w:proofErr w:type="spellStart"/>
      <w:r w:rsidRPr="00DF2607">
        <w:rPr>
          <w:sz w:val="24"/>
          <w:szCs w:val="24"/>
          <w:lang w:val="ru-RU"/>
        </w:rPr>
        <w:t>Пилинг</w:t>
      </w:r>
      <w:proofErr w:type="spellEnd"/>
      <w:r w:rsidRPr="00DF2607">
        <w:rPr>
          <w:sz w:val="24"/>
          <w:szCs w:val="24"/>
          <w:lang w:val="ru-RU"/>
        </w:rPr>
        <w:t xml:space="preserve"> станет приятной процедурой, от которой вы будете получать колоссальное удовольствие, выбрав подходящий по аромату и соответствующий типу вашей кожи </w:t>
      </w:r>
      <w:proofErr w:type="spellStart"/>
      <w:r w:rsidRPr="00DF2607">
        <w:rPr>
          <w:sz w:val="24"/>
          <w:szCs w:val="24"/>
          <w:lang w:val="ru-RU"/>
        </w:rPr>
        <w:t>скраб</w:t>
      </w:r>
      <w:proofErr w:type="spellEnd"/>
      <w:r w:rsidRPr="00DF2607">
        <w:rPr>
          <w:sz w:val="24"/>
          <w:szCs w:val="24"/>
          <w:lang w:val="ru-RU"/>
        </w:rPr>
        <w:t xml:space="preserve"> для лица. Интернет-магазин «</w:t>
      </w:r>
      <w:proofErr w:type="spellStart"/>
      <w:r w:rsidRPr="00DF2607">
        <w:rPr>
          <w:sz w:val="24"/>
          <w:szCs w:val="24"/>
          <w:lang w:val="ru-RU"/>
        </w:rPr>
        <w:t>Роскосметика</w:t>
      </w:r>
      <w:proofErr w:type="spellEnd"/>
      <w:r w:rsidRPr="00DF2607">
        <w:rPr>
          <w:sz w:val="24"/>
          <w:szCs w:val="24"/>
          <w:lang w:val="ru-RU"/>
        </w:rPr>
        <w:t>» представляет широчайший ассортимент средств по уходу за телом, которые можно подобрать в соответствии с вашими индивидуальными требованиями.&lt;/p&gt;</w:t>
      </w:r>
    </w:p>
    <w:p w:rsidR="00DF2607" w:rsidRPr="00DF2607" w:rsidRDefault="00DF2607" w:rsidP="00DF2607">
      <w:pPr>
        <w:jc w:val="both"/>
        <w:rPr>
          <w:sz w:val="24"/>
          <w:szCs w:val="24"/>
          <w:lang w:val="ru-RU"/>
        </w:rPr>
      </w:pPr>
      <w:r w:rsidRPr="00DF2607">
        <w:rPr>
          <w:sz w:val="24"/>
          <w:szCs w:val="24"/>
          <w:lang w:val="ru-RU"/>
        </w:rPr>
        <w:t>&lt;p&gt;Объем – 727 знаков.&lt;/p&gt;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504. Сыворотки, концентраты и ампулы для нормальной кожи лица</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Сыворотки, концентраты и ампулы для нормальной кожи лица</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&gt;К</w:t>
      </w:r>
      <w:proofErr w:type="gramEnd"/>
      <w:r w:rsidRPr="00DF2607">
        <w:rPr>
          <w:sz w:val="24"/>
          <w:szCs w:val="24"/>
          <w:lang w:val="ru-RU"/>
        </w:rPr>
        <w:t>огда кажется, что обычный крем для лица не оправдывает ваши ожидания, необходимо воспользоваться специальным средством-концентратом, содержание активных веществ в котором значительно отличается от обычных препаратов. Сыворотки для кожи лица нормального типа позволяют:&lt;/p&gt;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&gt;мгновенно избавиться от любых признаков преждевременного старения;&lt;/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&gt;обеспечить наиболее эффективное воздействие на клетки кожи, которое можно заметить даже «невооруженным глазом»;&lt;/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&gt;повысить упругость кожи, улучшить цвет лица или его микрорельеф, оказать антиоксидантный эффект и т.д.&lt;/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&lt;h2</w:t>
      </w:r>
      <w:proofErr w:type="gramStart"/>
      <w:r w:rsidRPr="00DF2607">
        <w:rPr>
          <w:sz w:val="24"/>
          <w:szCs w:val="24"/>
          <w:lang w:val="ru-RU"/>
        </w:rPr>
        <w:t>&gt;В</w:t>
      </w:r>
      <w:proofErr w:type="gramEnd"/>
      <w:r w:rsidRPr="00DF2607">
        <w:rPr>
          <w:sz w:val="24"/>
          <w:szCs w:val="24"/>
          <w:lang w:val="ru-RU"/>
        </w:rPr>
        <w:t>ыбирайте, что душе угодно, и наслаждайтесь&lt;/h2&gt;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 интернет-магазине «</w:t>
      </w:r>
      <w:proofErr w:type="spellStart"/>
      <w:r w:rsidRPr="00DF2607">
        <w:rPr>
          <w:sz w:val="24"/>
          <w:szCs w:val="24"/>
          <w:lang w:val="ru-RU"/>
        </w:rPr>
        <w:t>Роскосметика</w:t>
      </w:r>
      <w:proofErr w:type="spellEnd"/>
      <w:r w:rsidRPr="00DF2607">
        <w:rPr>
          <w:sz w:val="24"/>
          <w:szCs w:val="24"/>
          <w:lang w:val="ru-RU"/>
        </w:rPr>
        <w:t>» представлен широчайший выбор концентрированных средств для нормального типа кожи, которые позволят увеличить эффективность от каждой профилактической процедуры, а также избавиться от текущих или потенциальных проблем, например, появление пигментных пятен, проявление возрастных изменений структуры кожи и т.д.&lt;/p&gt;</w:t>
      </w:r>
    </w:p>
    <w:p w:rsidR="00DF2607" w:rsidRPr="00DF2607" w:rsidRDefault="00EB60C5" w:rsidP="00DF2607">
      <w:pPr>
        <w:jc w:val="both"/>
        <w:rPr>
          <w:sz w:val="24"/>
          <w:szCs w:val="24"/>
          <w:lang w:val="ru-RU"/>
        </w:rPr>
      </w:pPr>
      <w:r w:rsidRPr="00DF2607">
        <w:rPr>
          <w:sz w:val="24"/>
          <w:szCs w:val="24"/>
          <w:lang w:val="ru-RU"/>
        </w:rPr>
        <w:t>&lt;p&gt;</w:t>
      </w:r>
      <w:r w:rsidR="00DF2607" w:rsidRPr="00DF2607">
        <w:rPr>
          <w:sz w:val="24"/>
          <w:szCs w:val="24"/>
          <w:lang w:val="ru-RU"/>
        </w:rPr>
        <w:t>Объем – 841 знак.</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505. Тоники для нормальной кожи лица</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 xml:space="preserve">Тонизирование кожи лица: </w:t>
      </w:r>
      <w:r w:rsidRPr="00DF2607">
        <w:rPr>
          <w:sz w:val="24"/>
          <w:szCs w:val="24"/>
          <w:lang w:val="ru-RU"/>
        </w:rPr>
        <w:t>сохранение естественной красоты&lt;/h2&gt;</w:t>
      </w:r>
    </w:p>
    <w:p w:rsidR="00DF2607" w:rsidRPr="00DF2607" w:rsidRDefault="00DF2607" w:rsidP="00DF2607">
      <w:pPr>
        <w:jc w:val="both"/>
        <w:rPr>
          <w:sz w:val="24"/>
          <w:szCs w:val="24"/>
          <w:lang w:val="ru-RU"/>
        </w:rPr>
      </w:pPr>
      <w:r w:rsidRPr="00DF2607">
        <w:rPr>
          <w:sz w:val="24"/>
          <w:szCs w:val="24"/>
          <w:lang w:val="ru-RU"/>
        </w:rPr>
        <w:t>&lt;p&gt;Кожа лица нормального типа, как и любой другой участок тела, требует тщательного ухода. Кожный покров очень чувствителен к воздействиям внешней среды, а любой стресс или даже банальная усталость после тяжелого рабочего дня моментально отражаются на состоянии дермы и не только. Именно поэтому необходим комплексный уход за своим лицом. Одной из рекомендуемых процедур является тонизирование. Использование специального тоника для кожи нормального типа поможет вам:&lt;/p&gt;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&gt;удалить остатки косметики;&lt;/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&gt;нейтрализовать воздействие жесткой проточной воды;&lt;/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&gt;обеспечить кожу питанием антиоксидантов, препятствующих преждевременному старению;&lt;/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&gt;улучшить кровообращение;&lt;/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&gt;нормализовать состояние пор.&lt;/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&gt;У</w:t>
      </w:r>
      <w:proofErr w:type="gramEnd"/>
      <w:r w:rsidRPr="00DF2607">
        <w:rPr>
          <w:sz w:val="24"/>
          <w:szCs w:val="24"/>
          <w:lang w:val="ru-RU"/>
        </w:rPr>
        <w:t xml:space="preserve"> нас есть абсолютно все!&lt;/h2&gt;</w:t>
      </w:r>
    </w:p>
    <w:p w:rsidR="00DF2607" w:rsidRPr="00DF2607" w:rsidRDefault="00DF2607" w:rsidP="00DF2607">
      <w:pPr>
        <w:jc w:val="both"/>
        <w:rPr>
          <w:sz w:val="24"/>
          <w:szCs w:val="24"/>
          <w:lang w:val="ru-RU"/>
        </w:rPr>
      </w:pPr>
      <w:r w:rsidRPr="00DF2607">
        <w:rPr>
          <w:sz w:val="24"/>
          <w:szCs w:val="24"/>
          <w:lang w:val="ru-RU"/>
        </w:rPr>
        <w:t xml:space="preserve">&lt;p&gt;Мы предоставляем огромный выбор лосьонов и </w:t>
      </w:r>
      <w:proofErr w:type="spellStart"/>
      <w:r w:rsidRPr="00DF2607">
        <w:rPr>
          <w:sz w:val="24"/>
          <w:szCs w:val="24"/>
          <w:lang w:val="ru-RU"/>
        </w:rPr>
        <w:t>тоников</w:t>
      </w:r>
      <w:proofErr w:type="spellEnd"/>
      <w:r w:rsidRPr="00DF2607">
        <w:rPr>
          <w:sz w:val="24"/>
          <w:szCs w:val="24"/>
          <w:lang w:val="ru-RU"/>
        </w:rPr>
        <w:t xml:space="preserve"> для различных участков тела, которые можно подобрать в соответствии с индивидуальными особенностями каждого.&lt;/p&gt;</w:t>
      </w:r>
    </w:p>
    <w:p w:rsidR="00DF2607" w:rsidRPr="00DF2607" w:rsidRDefault="00EB60C5" w:rsidP="00DF2607">
      <w:pPr>
        <w:jc w:val="both"/>
        <w:rPr>
          <w:sz w:val="24"/>
          <w:szCs w:val="24"/>
          <w:lang w:val="ru-RU"/>
        </w:rPr>
      </w:pPr>
      <w:r w:rsidRPr="00DF2607">
        <w:rPr>
          <w:sz w:val="24"/>
          <w:szCs w:val="24"/>
          <w:lang w:val="ru-RU"/>
        </w:rPr>
        <w:t>&lt;p&gt;</w:t>
      </w:r>
      <w:r w:rsidR="00DF2607" w:rsidRPr="00DF2607">
        <w:rPr>
          <w:sz w:val="24"/>
          <w:szCs w:val="24"/>
          <w:lang w:val="ru-RU"/>
        </w:rPr>
        <w:t>Объем – 813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506. Лосьоны, молочко, эмульсии и пенки для нормальной кожи лица</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Очищение кожи лица: подбираем эффективные лосьоны, молочко, эмульсии и пенки</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lastRenderedPageBreak/>
        <w:t>&lt;p&gt;Специальные препараты для очищения кожи лица нормального типа представляют собой достаточно универсальные препараты, которые идеально подходят для удаления остатков макияжа и умывания, а также немного отличаются между собой по назначению:&lt;/p&gt;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&gt;традиционные лосьоны для лица тонизируют кожу, а иногда и сужают поры;&lt;/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&gt;нежное молочко обладает свойствами очищающего крема, что подходит не только для удаления остатков макияжа, но и для тщательного ухода за дермой;&lt;/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&gt;эмульсии берегут кожу от шелушения и сохраняют ее упругость;&lt;/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&gt;пенка проникает в дерму, увлажняя и питая ее, а также устраняет появление мелких морщинок.&lt;/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&gt;У</w:t>
      </w:r>
      <w:proofErr w:type="gramEnd"/>
      <w:r w:rsidRPr="00DF2607">
        <w:rPr>
          <w:sz w:val="24"/>
          <w:szCs w:val="24"/>
          <w:lang w:val="ru-RU"/>
        </w:rPr>
        <w:t xml:space="preserve"> нас совершать покупки выгодно и безопасно&lt;/h2&gt;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 ассортименте интернет-магазина «</w:t>
      </w:r>
      <w:proofErr w:type="spellStart"/>
      <w:r w:rsidRPr="00DF2607">
        <w:rPr>
          <w:sz w:val="24"/>
          <w:szCs w:val="24"/>
          <w:lang w:val="ru-RU"/>
        </w:rPr>
        <w:t>Роскосметика</w:t>
      </w:r>
      <w:proofErr w:type="spellEnd"/>
      <w:r w:rsidRPr="00DF2607">
        <w:rPr>
          <w:sz w:val="24"/>
          <w:szCs w:val="24"/>
          <w:lang w:val="ru-RU"/>
        </w:rPr>
        <w:t>» представлены различные очищающие средства, в составе которых имеются полезные витаминно-минеральные комплексы и экстракты лекарственных растений.&lt;/p&gt;</w:t>
      </w:r>
    </w:p>
    <w:p w:rsidR="00DF2607" w:rsidRPr="00DF2607" w:rsidRDefault="00EB60C5" w:rsidP="00DF2607">
      <w:pPr>
        <w:jc w:val="both"/>
        <w:rPr>
          <w:sz w:val="24"/>
          <w:szCs w:val="24"/>
          <w:lang w:val="ru-RU"/>
        </w:rPr>
      </w:pPr>
      <w:r w:rsidRPr="00DF2607">
        <w:rPr>
          <w:sz w:val="24"/>
          <w:szCs w:val="24"/>
          <w:lang w:val="ru-RU"/>
        </w:rPr>
        <w:t>&lt;p&gt;</w:t>
      </w:r>
      <w:r w:rsidR="00DF2607" w:rsidRPr="00DF2607">
        <w:rPr>
          <w:sz w:val="24"/>
          <w:szCs w:val="24"/>
          <w:lang w:val="ru-RU"/>
        </w:rPr>
        <w:t>Объем – 758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507. Лечебное мыло для нормальной кожи лица</w:t>
      </w:r>
    </w:p>
    <w:p w:rsidR="00DF2607" w:rsidRPr="00DF2607" w:rsidRDefault="00DF2607" w:rsidP="00DF2607">
      <w:pPr>
        <w:jc w:val="both"/>
        <w:rPr>
          <w:sz w:val="24"/>
          <w:szCs w:val="24"/>
          <w:lang w:val="ru-RU"/>
        </w:rPr>
      </w:pPr>
      <w:r w:rsidRPr="00DF2607">
        <w:rPr>
          <w:sz w:val="24"/>
          <w:szCs w:val="24"/>
          <w:lang w:val="ru-RU"/>
        </w:rPr>
        <w:t>&lt;h2&gt;</w:t>
      </w:r>
      <w:r w:rsidRPr="00DF2607">
        <w:rPr>
          <w:rFonts w:eastAsia="Times New Roman" w:cs="Times New Roman"/>
          <w:color w:val="000000"/>
          <w:sz w:val="24"/>
          <w:szCs w:val="24"/>
          <w:lang w:val="ru-RU" w:eastAsia="uk-UA"/>
        </w:rPr>
        <w:t>Лечебное мыло для лица: нормальная кожа тоже нуждается в уходе</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В</w:t>
      </w:r>
      <w:proofErr w:type="gramEnd"/>
      <w:r w:rsidRPr="00DF2607">
        <w:rPr>
          <w:rFonts w:eastAsia="Times New Roman" w:cs="Times New Roman"/>
          <w:color w:val="000000"/>
          <w:sz w:val="24"/>
          <w:szCs w:val="24"/>
          <w:lang w:val="ru-RU" w:eastAsia="uk-UA"/>
        </w:rPr>
        <w:t xml:space="preserve"> нашем представлении использование мыла зачастую ассоциируется лишь с мытьем рук. Тем менее, разработана целая серия лечебного мыла, которое не только идеально подходит для очищения нежной кожи лица, но и:</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предупреждает различные кожные заболевания;</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поддерживает упругость кожи;</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устраняет жирный блеск и жировые отложения;</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разглаживает преждевременные морщинки;</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освежает и тонизирует;</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снимает воспаление и т.д.</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&lt;h2</w:t>
      </w:r>
      <w:proofErr w:type="gramStart"/>
      <w:r w:rsidRPr="00DF2607">
        <w:rPr>
          <w:sz w:val="24"/>
          <w:szCs w:val="24"/>
          <w:lang w:val="ru-RU"/>
        </w:rPr>
        <w:t>&gt;У</w:t>
      </w:r>
      <w:proofErr w:type="gramEnd"/>
      <w:r w:rsidRPr="00DF2607">
        <w:rPr>
          <w:sz w:val="24"/>
          <w:szCs w:val="24"/>
          <w:lang w:val="ru-RU"/>
        </w:rPr>
        <w:t>хаживайте за собой только проверенными средствами&lt;/h2&gt;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В</w:t>
      </w:r>
      <w:proofErr w:type="gramEnd"/>
      <w:r w:rsidRPr="00DF2607">
        <w:rPr>
          <w:rFonts w:eastAsia="Times New Roman" w:cs="Times New Roman"/>
          <w:color w:val="000000"/>
          <w:sz w:val="24"/>
          <w:szCs w:val="24"/>
          <w:lang w:val="ru-RU" w:eastAsia="uk-UA"/>
        </w:rPr>
        <w:t xml:space="preserve"> ассортименте нашего интернет-магазина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представлен ряд различных вариантов лечебного мыла, которое позволит вам не только правильно и эффективно ухаживать за кожей лица, но и получить невероятное удовольствие от приятных ароматов: кофе, зеленый чай, кокос, сандал и т.д.</w:t>
      </w:r>
      <w:r w:rsidRPr="00DF2607">
        <w:rPr>
          <w:sz w:val="24"/>
          <w:szCs w:val="24"/>
          <w:lang w:val="ru-RU"/>
        </w:rPr>
        <w:t>&lt;/p&gt;</w:t>
      </w:r>
    </w:p>
    <w:p w:rsidR="00DF2607" w:rsidRPr="00DF2607" w:rsidRDefault="00EB60C5" w:rsidP="00DF2607">
      <w:pPr>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708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508. Спреи для нормальной кожи лица</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Освежающие спреи для нормального типа кожи: подарите живительную влагу вашему лицу</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Применение спрея не только отлично освежает и тонизирует дерму, но и устраняет покраснения от солнечных ожогов, а также успокаивает раздраженные участки кожного покрова. Кроме того, различные вариации спреев для нормальной кожи лица станут прекрасным средством, чтобы:</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освежить макияж;</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оказать антисептическое воздействие;</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улучшить цвет лица, осуществить микроциркуляцию и стимулирование клеточного обновления.</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&lt;h2&gt;Вы будете удивлены нашим ассортиментом&lt;/h2&gt;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В</w:t>
      </w:r>
      <w:proofErr w:type="gramEnd"/>
      <w:r w:rsidRPr="00DF2607">
        <w:rPr>
          <w:rFonts w:eastAsia="Times New Roman" w:cs="Times New Roman"/>
          <w:color w:val="000000"/>
          <w:sz w:val="24"/>
          <w:szCs w:val="24"/>
          <w:lang w:val="ru-RU" w:eastAsia="uk-UA"/>
        </w:rPr>
        <w:t xml:space="preserve"> интернет-магазине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вы найдете множество освежающих спреев и других средств для восстановления рН-баланса, увлажнения, очищения кожи и не только.</w:t>
      </w:r>
      <w:r w:rsidRPr="00DF2607">
        <w:rPr>
          <w:sz w:val="24"/>
          <w:szCs w:val="24"/>
          <w:lang w:val="ru-RU"/>
        </w:rPr>
        <w:t>&lt;/p&gt;</w:t>
      </w:r>
    </w:p>
    <w:p w:rsidR="00DF2607" w:rsidRPr="00DF2607" w:rsidRDefault="00EB60C5" w:rsidP="00DF2607">
      <w:pPr>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744 знака.</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509. Косметика для ежедневного ухода за нормальной кожей лица</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w:t>
      </w:r>
      <w:proofErr w:type="gramStart"/>
      <w:r w:rsidRPr="00DF2607">
        <w:rPr>
          <w:sz w:val="24"/>
          <w:szCs w:val="24"/>
          <w:lang w:val="ru-RU"/>
        </w:rPr>
        <w:t>&gt;</w:t>
      </w:r>
      <w:r w:rsidRPr="00DF2607">
        <w:rPr>
          <w:rFonts w:eastAsia="Times New Roman" w:cs="Times New Roman"/>
          <w:color w:val="000000"/>
          <w:sz w:val="24"/>
          <w:szCs w:val="24"/>
          <w:lang w:val="ru-RU" w:eastAsia="uk-UA"/>
        </w:rPr>
        <w:t>З</w:t>
      </w:r>
      <w:proofErr w:type="gramEnd"/>
      <w:r w:rsidRPr="00DF2607">
        <w:rPr>
          <w:rFonts w:eastAsia="Times New Roman" w:cs="Times New Roman"/>
          <w:color w:val="000000"/>
          <w:sz w:val="24"/>
          <w:szCs w:val="24"/>
          <w:lang w:val="ru-RU" w:eastAsia="uk-UA"/>
        </w:rPr>
        <w:t>аботимся о коже лица правильно: косметика для ежедневного ухода</w:t>
      </w:r>
      <w:r w:rsidRPr="00DF2607">
        <w:rPr>
          <w:sz w:val="24"/>
          <w:szCs w:val="24"/>
          <w:lang w:val="ru-RU"/>
        </w:rPr>
        <w:t>&lt;/h2&gt;</w:t>
      </w:r>
    </w:p>
    <w:p w:rsidR="00DF2607" w:rsidRPr="00DF2607" w:rsidRDefault="00DF2607" w:rsidP="00DF2607">
      <w:pPr>
        <w:tabs>
          <w:tab w:val="left" w:pos="6420"/>
        </w:tabs>
        <w:jc w:val="both"/>
        <w:rPr>
          <w:sz w:val="24"/>
          <w:szCs w:val="24"/>
          <w:lang w:val="ru-RU"/>
        </w:rPr>
      </w:pPr>
      <w:r w:rsidRPr="00DF2607">
        <w:rPr>
          <w:sz w:val="24"/>
          <w:szCs w:val="24"/>
          <w:lang w:val="ru-RU"/>
        </w:rPr>
        <w:t>&lt;p</w:t>
      </w:r>
      <w:proofErr w:type="gramStart"/>
      <w:r w:rsidRPr="00DF2607">
        <w:rPr>
          <w:sz w:val="24"/>
          <w:szCs w:val="24"/>
          <w:lang w:val="ru-RU"/>
        </w:rPr>
        <w:t>&gt;Л</w:t>
      </w:r>
      <w:proofErr w:type="gramEnd"/>
      <w:r w:rsidRPr="00DF2607">
        <w:rPr>
          <w:sz w:val="24"/>
          <w:szCs w:val="24"/>
          <w:lang w:val="ru-RU"/>
        </w:rPr>
        <w:t>юбая женщина старается выглядеть привлекательно: приобретение модных нарядов и аксессуаров и постоянные походы в парикмахерскую позволяют удачно подчеркнуть новую сумочку или пару туфлей. Однако преждевременное старение кожи требует других мер, а именно – постоянного ухода за дермой лица с использованием специальных косметических средств. Соблюдение этого «ритуала» не отнимет у вас много времени, однако эффект будет «на лицо». Обратите внимание на последовательность процедур:&lt;/p&gt;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tabs>
          <w:tab w:val="left" w:pos="6420"/>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&gt;очищение, а также устранение отмерших чешуек рогового слоя при помощи нанесения специальных гелей, </w:t>
      </w:r>
      <w:proofErr w:type="spellStart"/>
      <w:r w:rsidRPr="00DF2607">
        <w:rPr>
          <w:sz w:val="24"/>
          <w:szCs w:val="24"/>
          <w:lang w:val="ru-RU"/>
        </w:rPr>
        <w:t>скрабов</w:t>
      </w:r>
      <w:proofErr w:type="spellEnd"/>
      <w:r w:rsidRPr="00DF2607">
        <w:rPr>
          <w:sz w:val="24"/>
          <w:szCs w:val="24"/>
          <w:lang w:val="ru-RU"/>
        </w:rPr>
        <w:t xml:space="preserve"> и других средств;&lt;/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&gt;тонизирование лица;&lt;/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&gt;увлажнение и защита с использованием косметических сывороток и концентратов;&lt;/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&gt;применение питательных кремов, масок и т.д.&lt;/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&gt;В</w:t>
      </w:r>
      <w:proofErr w:type="gramEnd"/>
      <w:r w:rsidRPr="00DF2607">
        <w:rPr>
          <w:sz w:val="24"/>
          <w:szCs w:val="24"/>
          <w:lang w:val="ru-RU"/>
        </w:rPr>
        <w:t>ыбирайте необходимый товар прямо сейчас&lt;/h2&gt;</w:t>
      </w:r>
    </w:p>
    <w:p w:rsidR="00DF2607" w:rsidRPr="00DF2607" w:rsidRDefault="00DF2607" w:rsidP="00DF2607">
      <w:pPr>
        <w:tabs>
          <w:tab w:val="left" w:pos="6420"/>
        </w:tabs>
        <w:jc w:val="both"/>
        <w:rPr>
          <w:sz w:val="24"/>
          <w:szCs w:val="24"/>
          <w:lang w:val="ru-RU"/>
        </w:rPr>
      </w:pPr>
      <w:r w:rsidRPr="00DF2607">
        <w:rPr>
          <w:sz w:val="24"/>
          <w:szCs w:val="24"/>
          <w:lang w:val="ru-RU"/>
        </w:rPr>
        <w:t>&lt;p&gt;«</w:t>
      </w:r>
      <w:proofErr w:type="spellStart"/>
      <w:r w:rsidRPr="00DF2607">
        <w:rPr>
          <w:sz w:val="24"/>
          <w:szCs w:val="24"/>
          <w:lang w:val="ru-RU"/>
        </w:rPr>
        <w:t>Роскосметика</w:t>
      </w:r>
      <w:proofErr w:type="spellEnd"/>
      <w:r w:rsidRPr="00DF2607">
        <w:rPr>
          <w:sz w:val="24"/>
          <w:szCs w:val="24"/>
          <w:lang w:val="ru-RU"/>
        </w:rPr>
        <w:t>» позволит вам подобрать идеальный комплект косметических препаратов для ежедневного ухода в соответствии с особенностями вашей кожи.&lt;/p&gt;</w:t>
      </w:r>
    </w:p>
    <w:p w:rsidR="00DF2607" w:rsidRPr="00DF2607" w:rsidRDefault="00EB60C5" w:rsidP="00DF2607">
      <w:pPr>
        <w:tabs>
          <w:tab w:val="left" w:pos="6420"/>
        </w:tabs>
        <w:jc w:val="both"/>
        <w:rPr>
          <w:sz w:val="24"/>
          <w:szCs w:val="24"/>
          <w:lang w:val="ru-RU"/>
        </w:rPr>
      </w:pPr>
      <w:r w:rsidRPr="00DF2607">
        <w:rPr>
          <w:sz w:val="24"/>
          <w:szCs w:val="24"/>
          <w:lang w:val="ru-RU"/>
        </w:rPr>
        <w:t>&lt;p&gt;</w:t>
      </w:r>
      <w:r w:rsidR="00DF2607" w:rsidRPr="00DF2607">
        <w:rPr>
          <w:sz w:val="24"/>
          <w:szCs w:val="24"/>
          <w:lang w:val="ru-RU"/>
        </w:rPr>
        <w:t>Объем – 834 знака.</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510. Косметика для интенсивного ухода за нормальной кожей лица</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Интенсивный уход за кожей лица: подбираем косметику для нормального типа дермы</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Е</w:t>
      </w:r>
      <w:proofErr w:type="gramEnd"/>
      <w:r w:rsidRPr="00DF2607">
        <w:rPr>
          <w:rFonts w:eastAsia="Times New Roman" w:cs="Times New Roman"/>
          <w:color w:val="000000"/>
          <w:sz w:val="24"/>
          <w:szCs w:val="24"/>
          <w:lang w:val="ru-RU" w:eastAsia="uk-UA"/>
        </w:rPr>
        <w:t>сли вас не устраивает внешний вид и состояние кожи лица, а обычные средства уже не кажутся вам достаточно эффективными, тогда на помощь приходит косметика для интенсивного ухода. За счет высокой концентрации активных веществ такие препараты:</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мгновенно впитываются;</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действуют максимально эффективно, активизируя синтез коллагена, уплотняя и подтягивая кожу;</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не уступают даже дорогостоящим процедурам в салонах;</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 xml:space="preserve">могут использоваться как </w:t>
      </w:r>
      <w:proofErr w:type="spellStart"/>
      <w:r w:rsidRPr="00DF2607">
        <w:rPr>
          <w:rFonts w:eastAsia="Times New Roman" w:cs="Times New Roman"/>
          <w:color w:val="000000"/>
          <w:sz w:val="24"/>
          <w:szCs w:val="24"/>
          <w:lang w:val="ru-RU" w:eastAsia="uk-UA"/>
        </w:rPr>
        <w:t>единоразово</w:t>
      </w:r>
      <w:proofErr w:type="spellEnd"/>
      <w:r w:rsidRPr="00DF2607">
        <w:rPr>
          <w:rFonts w:eastAsia="Times New Roman" w:cs="Times New Roman"/>
          <w:color w:val="000000"/>
          <w:sz w:val="24"/>
          <w:szCs w:val="24"/>
          <w:lang w:val="ru-RU" w:eastAsia="uk-UA"/>
        </w:rPr>
        <w:t>, так и в течение более длительного периода – от 2 до 3 недель.</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&gt;С</w:t>
      </w:r>
      <w:proofErr w:type="gramEnd"/>
      <w:r w:rsidRPr="00DF2607">
        <w:rPr>
          <w:sz w:val="24"/>
          <w:szCs w:val="24"/>
          <w:lang w:val="ru-RU"/>
        </w:rPr>
        <w:t>пешите сделать себе или подруге поистине качественный подарок&lt;/h2&gt;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В</w:t>
      </w:r>
      <w:proofErr w:type="gramEnd"/>
      <w:r w:rsidRPr="00DF2607">
        <w:rPr>
          <w:rFonts w:eastAsia="Times New Roman" w:cs="Times New Roman"/>
          <w:color w:val="000000"/>
          <w:sz w:val="24"/>
          <w:szCs w:val="24"/>
          <w:lang w:val="ru-RU" w:eastAsia="uk-UA"/>
        </w:rPr>
        <w:t xml:space="preserve"> нашем интернет-магазине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представлен широкий выбор различных вариаций косметических препаратов, предназначенных для быстрого восстановления и поддержания цвета и тонуса кожи лица.</w:t>
      </w:r>
      <w:r w:rsidRPr="00DF2607">
        <w:rPr>
          <w:sz w:val="24"/>
          <w:szCs w:val="24"/>
          <w:lang w:val="ru-RU"/>
        </w:rPr>
        <w:t>&lt;/p&gt;</w:t>
      </w:r>
    </w:p>
    <w:p w:rsidR="00DF2607" w:rsidRPr="00DF2607" w:rsidRDefault="00EB60C5" w:rsidP="00DF2607">
      <w:pPr>
        <w:jc w:val="both"/>
        <w:rPr>
          <w:rFonts w:eastAsia="Times New Roman" w:cs="Times New Roman"/>
          <w:color w:val="000000"/>
          <w:sz w:val="24"/>
          <w:szCs w:val="24"/>
          <w:lang w:val="ru-RU" w:eastAsia="uk-UA"/>
        </w:rPr>
      </w:pPr>
      <w:r w:rsidRPr="00DF2607">
        <w:rPr>
          <w:sz w:val="24"/>
          <w:szCs w:val="24"/>
          <w:lang w:val="ru-RU"/>
        </w:rPr>
        <w:lastRenderedPageBreak/>
        <w:t>&lt;p&gt;</w:t>
      </w:r>
      <w:r w:rsidR="00DF2607" w:rsidRPr="00DF2607">
        <w:rPr>
          <w:sz w:val="24"/>
          <w:szCs w:val="24"/>
          <w:lang w:val="ru-RU"/>
        </w:rPr>
        <w:t>Объем – 696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511. Пищевая ламинария</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Пищевая ламинария – вкусно и полезно</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Морская капуста представляет собой натуральный продукт и самый настоящий источник полезных веществ: аминокислот, йода, клетчатки, витаминов и минералов. Регулярное употребление ламинарии позволит вам не только очистить организм, но и укрепить иммунитет. Этот продукт идеально подходит для:</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разнообразных диет;</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интенсивной профилактики и лечебных процедур различных кожных заболеваний;</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правильного пищеварения и регуляции половых функций;</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восполнения витаминно-минеральной недостаточности;</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стимулирования интеллектуальной активности детей и взрослых;</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95"/>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избавления от целлюлита и не только.</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sz w:val="24"/>
          <w:szCs w:val="24"/>
          <w:lang w:val="ru-RU"/>
        </w:rPr>
        <w:tab/>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&lt;h2&gt;Отличное соотношение цены и качества вы найдете у нас&lt;/h2&gt;</w:t>
      </w:r>
    </w:p>
    <w:p w:rsidR="00DF2607" w:rsidRPr="00DF2607" w:rsidRDefault="00DF2607" w:rsidP="00DF2607">
      <w:pPr>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Интернет-магазин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предоставляет возможность приобрести этот невероятно полезный продукт в удобных упаковках и по доступной цене.</w:t>
      </w:r>
      <w:r w:rsidRPr="00DF2607">
        <w:rPr>
          <w:sz w:val="24"/>
          <w:szCs w:val="24"/>
          <w:lang w:val="ru-RU"/>
        </w:rPr>
        <w:t>&lt;/p&gt;</w:t>
      </w:r>
    </w:p>
    <w:p w:rsidR="00DF2607" w:rsidRPr="00DF2607" w:rsidRDefault="00EB60C5" w:rsidP="00DF2607">
      <w:pPr>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678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512. Пищевой фукус</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Пищевой фукус в рационе – незаменимый источник полезных веществ</w:t>
      </w:r>
      <w:r w:rsidRPr="00DF2607">
        <w:rPr>
          <w:sz w:val="24"/>
          <w:szCs w:val="24"/>
          <w:lang w:val="ru-RU"/>
        </w:rPr>
        <w:t>&lt;/h2&gt;</w:t>
      </w:r>
    </w:p>
    <w:p w:rsidR="00DF2607" w:rsidRPr="00DF2607" w:rsidRDefault="00DF2607" w:rsidP="00DF2607">
      <w:pPr>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Фукус или, как его еще называют, морской виноград, представляет собой продукт, который обеспечит ваш организм необходимым витаминно-минеральным комплексом, выведет тяжелые металлы и шлаки, а также укрепит стенки кровеносных сосудов. Эта водоросль может:</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стимулировать внутриклеточный обмен;</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активизировать обмен веществ;</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расщеплять избытки жировых отложений, что позволит «сбросить» парочку лишних килограммов и не только.</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&gt;С</w:t>
      </w:r>
      <w:proofErr w:type="gramEnd"/>
      <w:r w:rsidRPr="00DF2607">
        <w:rPr>
          <w:sz w:val="24"/>
          <w:szCs w:val="24"/>
          <w:lang w:val="ru-RU"/>
        </w:rPr>
        <w:t>ледите за своим здоровьем вместе с нами&lt;/h2&gt;</w:t>
      </w:r>
    </w:p>
    <w:p w:rsidR="00DF2607" w:rsidRPr="00DF2607" w:rsidRDefault="00DF2607" w:rsidP="00DF2607">
      <w:pPr>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Регулярное употребление фукуса значительно улучшит ваше самочувствие, а также укрепит общий тонус организма. Для изменения вкусовых свой</w:t>
      </w:r>
      <w:proofErr w:type="gramStart"/>
      <w:r w:rsidRPr="00DF2607">
        <w:rPr>
          <w:rFonts w:eastAsia="Times New Roman" w:cs="Times New Roman"/>
          <w:color w:val="000000"/>
          <w:sz w:val="24"/>
          <w:szCs w:val="24"/>
          <w:lang w:val="ru-RU" w:eastAsia="uk-UA"/>
        </w:rPr>
        <w:t>ств пр</w:t>
      </w:r>
      <w:proofErr w:type="gramEnd"/>
      <w:r w:rsidRPr="00DF2607">
        <w:rPr>
          <w:rFonts w:eastAsia="Times New Roman" w:cs="Times New Roman"/>
          <w:color w:val="000000"/>
          <w:sz w:val="24"/>
          <w:szCs w:val="24"/>
          <w:lang w:val="ru-RU" w:eastAsia="uk-UA"/>
        </w:rPr>
        <w:t xml:space="preserve">епарата вы можете смешивать его с любым напитком, например, фруктовым соком. В нашем </w:t>
      </w:r>
      <w:proofErr w:type="gramStart"/>
      <w:r w:rsidRPr="00DF2607">
        <w:rPr>
          <w:rFonts w:eastAsia="Times New Roman" w:cs="Times New Roman"/>
          <w:color w:val="000000"/>
          <w:sz w:val="24"/>
          <w:szCs w:val="24"/>
          <w:lang w:val="ru-RU" w:eastAsia="uk-UA"/>
        </w:rPr>
        <w:t>интернет-магазине</w:t>
      </w:r>
      <w:proofErr w:type="gramEnd"/>
      <w:r w:rsidRPr="00DF2607">
        <w:rPr>
          <w:rFonts w:eastAsia="Times New Roman" w:cs="Times New Roman"/>
          <w:color w:val="000000"/>
          <w:sz w:val="24"/>
          <w:szCs w:val="24"/>
          <w:lang w:val="ru-RU" w:eastAsia="uk-UA"/>
        </w:rPr>
        <w:t xml:space="preserve">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представлены различные вариации пищевого фукуса, в том числе порошкового, по доступным ценам.</w:t>
      </w:r>
      <w:r w:rsidRPr="00DF2607">
        <w:rPr>
          <w:sz w:val="24"/>
          <w:szCs w:val="24"/>
          <w:lang w:val="ru-RU"/>
        </w:rPr>
        <w:t>&lt;/p&gt;</w:t>
      </w:r>
    </w:p>
    <w:p w:rsidR="00DF2607" w:rsidRPr="00DF2607" w:rsidRDefault="00EB60C5" w:rsidP="00DF2607">
      <w:pPr>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736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 xml:space="preserve">513. </w:t>
      </w:r>
      <w:proofErr w:type="spellStart"/>
      <w:r w:rsidRPr="00DF2607">
        <w:rPr>
          <w:rFonts w:eastAsia="Times New Roman" w:cs="Times New Roman"/>
          <w:color w:val="000000"/>
          <w:sz w:val="24"/>
          <w:szCs w:val="24"/>
          <w:highlight w:val="yellow"/>
          <w:lang w:val="ru-RU" w:eastAsia="uk-UA"/>
        </w:rPr>
        <w:t>БАДы</w:t>
      </w:r>
      <w:proofErr w:type="spellEnd"/>
    </w:p>
    <w:p w:rsidR="00DF2607" w:rsidRPr="00DF2607" w:rsidRDefault="00DF2607" w:rsidP="00DF2607">
      <w:pPr>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Применение биологически активных добавок в рационе – залог крепкого здоровья вашего организма</w:t>
      </w:r>
      <w:r w:rsidRPr="00DF2607">
        <w:rPr>
          <w:sz w:val="24"/>
          <w:szCs w:val="24"/>
          <w:lang w:val="ru-RU"/>
        </w:rPr>
        <w:t>&lt;/h2&gt;</w:t>
      </w:r>
    </w:p>
    <w:p w:rsidR="00DF2607" w:rsidRPr="00DF2607" w:rsidRDefault="00DF2607" w:rsidP="00DF2607">
      <w:pPr>
        <w:tabs>
          <w:tab w:val="left" w:pos="6420"/>
        </w:tabs>
        <w:jc w:val="both"/>
        <w:rPr>
          <w:sz w:val="24"/>
          <w:szCs w:val="24"/>
          <w:lang w:val="ru-RU"/>
        </w:rPr>
      </w:pPr>
      <w:r w:rsidRPr="00DF2607">
        <w:rPr>
          <w:sz w:val="24"/>
          <w:szCs w:val="24"/>
          <w:lang w:val="ru-RU"/>
        </w:rPr>
        <w:t>&lt;p&gt;</w:t>
      </w:r>
      <w:proofErr w:type="spellStart"/>
      <w:r w:rsidRPr="00DF2607">
        <w:rPr>
          <w:rFonts w:eastAsia="Times New Roman" w:cs="Times New Roman"/>
          <w:color w:val="000000"/>
          <w:sz w:val="24"/>
          <w:szCs w:val="24"/>
          <w:lang w:val="ru-RU" w:eastAsia="uk-UA"/>
        </w:rPr>
        <w:t>БАДы</w:t>
      </w:r>
      <w:proofErr w:type="spellEnd"/>
      <w:r w:rsidRPr="00DF2607">
        <w:rPr>
          <w:rFonts w:eastAsia="Times New Roman" w:cs="Times New Roman"/>
          <w:color w:val="000000"/>
          <w:sz w:val="24"/>
          <w:szCs w:val="24"/>
          <w:lang w:val="ru-RU" w:eastAsia="uk-UA"/>
        </w:rPr>
        <w:t xml:space="preserve"> представляют собой полноценные комплексы натуральных компонентов, которые обладают лекарственными свойствами. Их использование параллельно с обычными приемами пищи уже давно «вошло в моду» и не без веских причин. Эти препараты позволяют:</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стабилизировать уровень холестерина;</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ускорить обмен веществ;</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вывести из организма тяжелые металлы и радионуклиды;</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ускорить расщепление жировых клеток;</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провести профилактику заболеваний, связанных с недостаточностью кальция в организме;</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укрепить иммунитет и не только.</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&gt;Н</w:t>
      </w:r>
      <w:proofErr w:type="gramEnd"/>
      <w:r w:rsidRPr="00DF2607">
        <w:rPr>
          <w:sz w:val="24"/>
          <w:szCs w:val="24"/>
          <w:lang w:val="ru-RU"/>
        </w:rPr>
        <w:t>аш ассортимент вас порадует&lt;/h2&gt;</w:t>
      </w:r>
    </w:p>
    <w:p w:rsidR="00DF2607" w:rsidRPr="00DF2607" w:rsidRDefault="00DF2607" w:rsidP="00DF2607">
      <w:pPr>
        <w:tabs>
          <w:tab w:val="left" w:pos="6420"/>
        </w:tabs>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Н</w:t>
      </w:r>
      <w:proofErr w:type="gramEnd"/>
      <w:r w:rsidRPr="00DF2607">
        <w:rPr>
          <w:rFonts w:eastAsia="Times New Roman" w:cs="Times New Roman"/>
          <w:color w:val="000000"/>
          <w:sz w:val="24"/>
          <w:szCs w:val="24"/>
          <w:lang w:val="ru-RU" w:eastAsia="uk-UA"/>
        </w:rPr>
        <w:t xml:space="preserve">аш интернет-магазин предоставляет возможность приобрести </w:t>
      </w:r>
      <w:proofErr w:type="spellStart"/>
      <w:r w:rsidRPr="00DF2607">
        <w:rPr>
          <w:rFonts w:eastAsia="Times New Roman" w:cs="Times New Roman"/>
          <w:color w:val="000000"/>
          <w:sz w:val="24"/>
          <w:szCs w:val="24"/>
          <w:lang w:val="ru-RU" w:eastAsia="uk-UA"/>
        </w:rPr>
        <w:t>БАДы</w:t>
      </w:r>
      <w:proofErr w:type="spellEnd"/>
      <w:r w:rsidRPr="00DF2607">
        <w:rPr>
          <w:rFonts w:eastAsia="Times New Roman" w:cs="Times New Roman"/>
          <w:color w:val="000000"/>
          <w:sz w:val="24"/>
          <w:szCs w:val="24"/>
          <w:lang w:val="ru-RU" w:eastAsia="uk-UA"/>
        </w:rPr>
        <w:t xml:space="preserve"> для регулярного применения, которые могут несколько отличаться по своему составу и назначению, по доступным ценам.</w:t>
      </w:r>
      <w:r w:rsidRPr="00DF2607">
        <w:rPr>
          <w:sz w:val="24"/>
          <w:szCs w:val="24"/>
          <w:lang w:val="ru-RU"/>
        </w:rPr>
        <w:t>&lt;/p&gt;</w:t>
      </w:r>
    </w:p>
    <w:p w:rsidR="00DF2607" w:rsidRPr="00DF2607" w:rsidRDefault="00EB60C5" w:rsidP="00DF2607">
      <w:pPr>
        <w:tabs>
          <w:tab w:val="left" w:pos="6420"/>
        </w:tabs>
        <w:jc w:val="both"/>
        <w:rPr>
          <w:sz w:val="24"/>
          <w:szCs w:val="24"/>
          <w:lang w:val="ru-RU"/>
        </w:rPr>
      </w:pPr>
      <w:r w:rsidRPr="00DF2607">
        <w:rPr>
          <w:sz w:val="24"/>
          <w:szCs w:val="24"/>
          <w:lang w:val="ru-RU"/>
        </w:rPr>
        <w:t>&lt;p&gt;</w:t>
      </w:r>
      <w:r w:rsidR="00DF2607" w:rsidRPr="00DF2607">
        <w:rPr>
          <w:sz w:val="24"/>
          <w:szCs w:val="24"/>
          <w:lang w:val="ru-RU"/>
        </w:rPr>
        <w:t>Объем – 688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514. Пищевые добавки в виде сиропа</w:t>
      </w:r>
    </w:p>
    <w:p w:rsidR="00DF2607" w:rsidRPr="00DF2607" w:rsidRDefault="00DF2607" w:rsidP="00DF2607">
      <w:pPr>
        <w:jc w:val="both"/>
        <w:rPr>
          <w:sz w:val="24"/>
          <w:szCs w:val="24"/>
          <w:lang w:val="ru-RU"/>
        </w:rPr>
      </w:pPr>
      <w:r w:rsidRPr="00DF2607">
        <w:rPr>
          <w:sz w:val="24"/>
          <w:szCs w:val="24"/>
          <w:lang w:val="ru-RU"/>
        </w:rPr>
        <w:lastRenderedPageBreak/>
        <w:t>&lt;h2&gt;Применение пищевых добавок в виде сиропа: особенности препарата&lt;/h2&gt;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&gt;М</w:t>
      </w:r>
      <w:proofErr w:type="gramEnd"/>
      <w:r w:rsidRPr="00DF2607">
        <w:rPr>
          <w:sz w:val="24"/>
          <w:szCs w:val="24"/>
          <w:lang w:val="ru-RU"/>
        </w:rPr>
        <w:t>ногие продукты питания изначально содержат пищевые добавки в качестве усилителей вкуса или заменителей тех или иных компонентов. Многие из них не только безопасны для здоровья человека, но и действительно полезны. К их многочисленным преимуществам относятся:&lt;/p&gt;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&gt;низкая по сравнению со своими аналогами калорийность;&lt;/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&gt;гарантия того, что вы употребляете нужное количество витаминов и минералов;&lt;/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&gt;устранение дефицита или избытка в организме тех или иных веществ.&lt;/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&lt;h2&gt;Безопасность на первом месте!&lt;/h2&gt;</w:t>
      </w:r>
    </w:p>
    <w:p w:rsidR="00DF2607" w:rsidRPr="00DF2607" w:rsidRDefault="00DF2607" w:rsidP="00DF2607">
      <w:pPr>
        <w:jc w:val="both"/>
        <w:rPr>
          <w:sz w:val="24"/>
          <w:szCs w:val="24"/>
          <w:lang w:val="ru-RU"/>
        </w:rPr>
      </w:pPr>
      <w:r w:rsidRPr="00DF2607">
        <w:rPr>
          <w:sz w:val="24"/>
          <w:szCs w:val="24"/>
          <w:lang w:val="ru-RU"/>
        </w:rPr>
        <w:t>&lt;p&gt;Пищевые добавки в виде сиропа отлично подойдут для жидких продуктов питания, которые не только улучшат вкусовые свойства, но и могут положительно влиять на сроки хранения продукта. Интернет-магазин «</w:t>
      </w:r>
      <w:proofErr w:type="spellStart"/>
      <w:r w:rsidRPr="00DF2607">
        <w:rPr>
          <w:sz w:val="24"/>
          <w:szCs w:val="24"/>
          <w:lang w:val="ru-RU"/>
        </w:rPr>
        <w:t>Роскосметика</w:t>
      </w:r>
      <w:proofErr w:type="spellEnd"/>
      <w:r w:rsidRPr="00DF2607">
        <w:rPr>
          <w:sz w:val="24"/>
          <w:szCs w:val="24"/>
          <w:lang w:val="ru-RU"/>
        </w:rPr>
        <w:t>» предоставляет возможность приобрести безопасные препараты проверенных производителей с соответствующей сертификацией.&lt;/p&gt;</w:t>
      </w:r>
    </w:p>
    <w:p w:rsidR="00DF2607" w:rsidRPr="00DF2607" w:rsidRDefault="00EB60C5" w:rsidP="00DF2607">
      <w:pPr>
        <w:jc w:val="both"/>
        <w:rPr>
          <w:sz w:val="24"/>
          <w:szCs w:val="24"/>
          <w:lang w:val="ru-RU"/>
        </w:rPr>
      </w:pPr>
      <w:r w:rsidRPr="00DF2607">
        <w:rPr>
          <w:sz w:val="24"/>
          <w:szCs w:val="24"/>
          <w:lang w:val="ru-RU"/>
        </w:rPr>
        <w:t>&lt;p&gt;</w:t>
      </w:r>
      <w:r w:rsidR="00DF2607" w:rsidRPr="00DF2607">
        <w:rPr>
          <w:sz w:val="24"/>
          <w:szCs w:val="24"/>
          <w:lang w:val="ru-RU"/>
        </w:rPr>
        <w:t>Объем – 751 знак.</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515. Увлажняющая косметика для жирных волос</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&lt;h2</w:t>
      </w:r>
      <w:proofErr w:type="gramStart"/>
      <w:r w:rsidRPr="00DF2607">
        <w:rPr>
          <w:sz w:val="24"/>
          <w:szCs w:val="24"/>
          <w:lang w:val="ru-RU"/>
        </w:rPr>
        <w:t>&gt;</w:t>
      </w:r>
      <w:r w:rsidRPr="00DF2607">
        <w:rPr>
          <w:rFonts w:eastAsia="Times New Roman" w:cs="Times New Roman"/>
          <w:color w:val="000000"/>
          <w:sz w:val="24"/>
          <w:szCs w:val="24"/>
          <w:lang w:val="ru-RU" w:eastAsia="uk-UA"/>
        </w:rPr>
        <w:t>С</w:t>
      </w:r>
      <w:proofErr w:type="gramEnd"/>
      <w:r w:rsidRPr="00DF2607">
        <w:rPr>
          <w:rFonts w:eastAsia="Times New Roman" w:cs="Times New Roman"/>
          <w:color w:val="000000"/>
          <w:sz w:val="24"/>
          <w:szCs w:val="24"/>
          <w:lang w:val="ru-RU" w:eastAsia="uk-UA"/>
        </w:rPr>
        <w:t>кажем «нет» жирным волосам: подбираем увлажняющую косметику</w:t>
      </w:r>
      <w:r w:rsidRPr="00DF2607">
        <w:rPr>
          <w:sz w:val="24"/>
          <w:szCs w:val="24"/>
          <w:lang w:val="ru-RU"/>
        </w:rPr>
        <w:t>&lt;/h2&gt;</w:t>
      </w:r>
    </w:p>
    <w:p w:rsidR="00DF2607" w:rsidRPr="00DF2607" w:rsidRDefault="00DF2607" w:rsidP="00DF2607">
      <w:pPr>
        <w:tabs>
          <w:tab w:val="left" w:pos="6420"/>
        </w:tabs>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С</w:t>
      </w:r>
      <w:proofErr w:type="gramEnd"/>
      <w:r w:rsidRPr="00DF2607">
        <w:rPr>
          <w:rFonts w:eastAsia="Times New Roman" w:cs="Times New Roman"/>
          <w:color w:val="000000"/>
          <w:sz w:val="24"/>
          <w:szCs w:val="24"/>
          <w:lang w:val="ru-RU" w:eastAsia="uk-UA"/>
        </w:rPr>
        <w:t>огласитесь, что жирная кожа головы всегда доставляет массу неприятных ощущений. Чтобы вернуть волосам их естественный блеск и силу, надолго избавиться от перхоти и интенсивно увлажнить кожу головы, необходимо воспользоваться специальными косметическими средствами, которые:</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окажут эффективное противодействие воспалительным процессам;</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будут регулировать выработку кожных жировых отложений;</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сузят поры;</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освежат и успокоят даже наиболее чувствительную кожу голову.</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 xml:space="preserve"> </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&gt;С</w:t>
      </w:r>
      <w:proofErr w:type="gramEnd"/>
      <w:r w:rsidRPr="00DF2607">
        <w:rPr>
          <w:sz w:val="24"/>
          <w:szCs w:val="24"/>
          <w:lang w:val="ru-RU"/>
        </w:rPr>
        <w:t>овершайте выгодные покупки прямо сейчас!&lt;/h2&gt;</w:t>
      </w:r>
    </w:p>
    <w:p w:rsidR="00DF2607" w:rsidRPr="00DF2607" w:rsidRDefault="00DF2607" w:rsidP="00DF2607">
      <w:pPr>
        <w:tabs>
          <w:tab w:val="left" w:pos="6420"/>
        </w:tabs>
        <w:jc w:val="both"/>
        <w:rPr>
          <w:sz w:val="24"/>
          <w:szCs w:val="24"/>
          <w:lang w:val="ru-RU"/>
        </w:rPr>
      </w:pPr>
      <w:r w:rsidRPr="00DF2607">
        <w:rPr>
          <w:sz w:val="24"/>
          <w:szCs w:val="24"/>
          <w:lang w:val="ru-RU"/>
        </w:rPr>
        <w:lastRenderedPageBreak/>
        <w:t>&lt;p</w:t>
      </w:r>
      <w:proofErr w:type="gramStart"/>
      <w:r w:rsidRPr="00DF2607">
        <w:rPr>
          <w:sz w:val="24"/>
          <w:szCs w:val="24"/>
          <w:lang w:val="ru-RU"/>
        </w:rPr>
        <w:t>&gt;</w:t>
      </w:r>
      <w:r w:rsidRPr="00DF2607">
        <w:rPr>
          <w:rFonts w:eastAsia="Times New Roman" w:cs="Times New Roman"/>
          <w:color w:val="000000"/>
          <w:sz w:val="24"/>
          <w:szCs w:val="24"/>
          <w:lang w:val="ru-RU" w:eastAsia="uk-UA"/>
        </w:rPr>
        <w:t>В</w:t>
      </w:r>
      <w:proofErr w:type="gramEnd"/>
      <w:r w:rsidRPr="00DF2607">
        <w:rPr>
          <w:rFonts w:eastAsia="Times New Roman" w:cs="Times New Roman"/>
          <w:color w:val="000000"/>
          <w:sz w:val="24"/>
          <w:szCs w:val="24"/>
          <w:lang w:val="ru-RU" w:eastAsia="uk-UA"/>
        </w:rPr>
        <w:t xml:space="preserve"> нашем интернет-магазине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представлен широкий выбор увлажняющих шампуней, сывороток, ампул, бальзамов-кондиционеров и ополаскивателей различных брендов, которые придадут вашим волосам шелковистости и легкости.</w:t>
      </w:r>
      <w:r w:rsidRPr="00DF2607">
        <w:rPr>
          <w:sz w:val="24"/>
          <w:szCs w:val="24"/>
          <w:lang w:val="ru-RU"/>
        </w:rPr>
        <w:t>&lt;/p&gt;</w:t>
      </w:r>
    </w:p>
    <w:p w:rsidR="00DF2607" w:rsidRPr="00DF2607" w:rsidRDefault="00EB60C5"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666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516. Питательная косметика для жирных волос</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&lt;h2&gt;</w:t>
      </w:r>
      <w:r w:rsidRPr="00DF2607">
        <w:rPr>
          <w:rFonts w:eastAsia="Times New Roman" w:cs="Times New Roman"/>
          <w:color w:val="000000"/>
          <w:sz w:val="24"/>
          <w:szCs w:val="24"/>
          <w:lang w:val="ru-RU" w:eastAsia="uk-UA"/>
        </w:rPr>
        <w:t>Питательная косметика проверенных производителей: нормализация жирового баланса кожи головы</w:t>
      </w:r>
      <w:r w:rsidRPr="00DF2607">
        <w:rPr>
          <w:sz w:val="24"/>
          <w:szCs w:val="24"/>
          <w:lang w:val="ru-RU"/>
        </w:rPr>
        <w:t>&lt;/h2&gt;</w:t>
      </w:r>
    </w:p>
    <w:p w:rsidR="00DF2607" w:rsidRPr="00DF2607" w:rsidRDefault="00DF2607" w:rsidP="00DF2607">
      <w:pPr>
        <w:tabs>
          <w:tab w:val="left" w:pos="6420"/>
        </w:tabs>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Л</w:t>
      </w:r>
      <w:proofErr w:type="gramEnd"/>
      <w:r w:rsidRPr="00DF2607">
        <w:rPr>
          <w:rFonts w:eastAsia="Times New Roman" w:cs="Times New Roman"/>
          <w:color w:val="000000"/>
          <w:sz w:val="24"/>
          <w:szCs w:val="24"/>
          <w:lang w:val="ru-RU" w:eastAsia="uk-UA"/>
        </w:rPr>
        <w:t>юбая женщина нуждается в красивых и ухоженных локонах, наполненных жизненной силой от кончиков и до самых корней. При правильном уходе и применении специальных косметических средств обладательница любого типа волос сможет похвастаться изумительной прической.</w:t>
      </w:r>
      <w:r w:rsidRPr="00DF2607">
        <w:rPr>
          <w:sz w:val="24"/>
          <w:szCs w:val="24"/>
          <w:lang w:val="ru-RU"/>
        </w:rPr>
        <w:t xml:space="preserve"> </w:t>
      </w:r>
      <w:r w:rsidRPr="00DF2607">
        <w:rPr>
          <w:rFonts w:eastAsia="Times New Roman" w:cs="Times New Roman"/>
          <w:color w:val="000000"/>
          <w:sz w:val="24"/>
          <w:szCs w:val="24"/>
          <w:lang w:val="ru-RU" w:eastAsia="uk-UA"/>
        </w:rPr>
        <w:t>Использование специальных препаратов линейки питательной косметики позволит вам:</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очистить волосы и кожу головы от жира и загрязнений;</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нормализировать жировой баланс пор;</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восстановить эластичность и натуральный блеск локонов;</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визуально увеличить объем волос без их утяжеления и не только.</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&gt;Л</w:t>
      </w:r>
      <w:proofErr w:type="gramEnd"/>
      <w:r w:rsidRPr="00DF2607">
        <w:rPr>
          <w:sz w:val="24"/>
          <w:szCs w:val="24"/>
          <w:lang w:val="ru-RU"/>
        </w:rPr>
        <w:t>юбое средство вам доступно!&lt;/h2&gt;</w:t>
      </w:r>
    </w:p>
    <w:p w:rsidR="00DF2607" w:rsidRPr="00DF2607" w:rsidRDefault="00DF2607" w:rsidP="00DF2607">
      <w:pPr>
        <w:tabs>
          <w:tab w:val="left" w:pos="6420"/>
        </w:tabs>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xml:space="preserve">» - это интернет-магазин, который предоставляет возможность приобрести разнообразные питательные средства, подходящие для жирных волос: масла, </w:t>
      </w:r>
      <w:proofErr w:type="spellStart"/>
      <w:r w:rsidRPr="00DF2607">
        <w:rPr>
          <w:rFonts w:eastAsia="Times New Roman" w:cs="Times New Roman"/>
          <w:color w:val="000000"/>
          <w:sz w:val="24"/>
          <w:szCs w:val="24"/>
          <w:lang w:val="ru-RU" w:eastAsia="uk-UA"/>
        </w:rPr>
        <w:t>кератиновые</w:t>
      </w:r>
      <w:proofErr w:type="spellEnd"/>
      <w:r w:rsidRPr="00DF2607">
        <w:rPr>
          <w:rFonts w:eastAsia="Times New Roman" w:cs="Times New Roman"/>
          <w:color w:val="000000"/>
          <w:sz w:val="24"/>
          <w:szCs w:val="24"/>
          <w:lang w:val="ru-RU" w:eastAsia="uk-UA"/>
        </w:rPr>
        <w:t xml:space="preserve"> крема, бальзамы-ополаскиватели, бустеры, маски и т.д.</w:t>
      </w:r>
      <w:r w:rsidRPr="00DF2607">
        <w:rPr>
          <w:sz w:val="24"/>
          <w:szCs w:val="24"/>
          <w:lang w:val="ru-RU"/>
        </w:rPr>
        <w:t>&lt;/p&gt;</w:t>
      </w:r>
    </w:p>
    <w:p w:rsidR="00DF2607" w:rsidRPr="00DF2607" w:rsidRDefault="00EB60C5"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768 знаков.</w:t>
      </w:r>
      <w:r w:rsidRPr="00EB60C5">
        <w:rPr>
          <w:sz w:val="24"/>
          <w:szCs w:val="24"/>
          <w:lang w:val="ru-RU"/>
        </w:rPr>
        <w:t xml:space="preserve"> </w:t>
      </w:r>
      <w:r w:rsidRPr="00DF2607">
        <w:rPr>
          <w:sz w:val="24"/>
          <w:szCs w:val="24"/>
          <w:lang w:val="ru-RU"/>
        </w:rPr>
        <w:t>&lt;</w:t>
      </w:r>
      <w:r>
        <w:rPr>
          <w:sz w:val="24"/>
          <w:szCs w:val="24"/>
          <w:lang w:val="ru-RU"/>
        </w:rPr>
        <w:t>/</w:t>
      </w:r>
      <w:r w:rsidRPr="00DF2607">
        <w:rPr>
          <w:sz w:val="24"/>
          <w:szCs w:val="24"/>
          <w:lang w:val="ru-RU"/>
        </w:rPr>
        <w:t>p&gt;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rFonts w:eastAsia="Times New Roman" w:cs="Times New Roman"/>
          <w:color w:val="000000"/>
          <w:sz w:val="24"/>
          <w:szCs w:val="24"/>
          <w:highlight w:val="yellow"/>
          <w:lang w:val="ru-RU" w:eastAsia="uk-UA"/>
        </w:rPr>
        <w:t>517. Укрепляющая косметика для жирных волос</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&lt;h2</w:t>
      </w:r>
      <w:proofErr w:type="gramStart"/>
      <w:r w:rsidRPr="00DF2607">
        <w:rPr>
          <w:sz w:val="24"/>
          <w:szCs w:val="24"/>
          <w:lang w:val="ru-RU"/>
        </w:rPr>
        <w:t>&gt;</w:t>
      </w:r>
      <w:r w:rsidRPr="00DF2607">
        <w:rPr>
          <w:rFonts w:eastAsia="Times New Roman" w:cs="Times New Roman"/>
          <w:color w:val="000000"/>
          <w:sz w:val="24"/>
          <w:szCs w:val="24"/>
          <w:lang w:val="ru-RU" w:eastAsia="uk-UA"/>
        </w:rPr>
        <w:t>П</w:t>
      </w:r>
      <w:proofErr w:type="gramEnd"/>
      <w:r w:rsidRPr="00DF2607">
        <w:rPr>
          <w:rFonts w:eastAsia="Times New Roman" w:cs="Times New Roman"/>
          <w:color w:val="000000"/>
          <w:sz w:val="24"/>
          <w:szCs w:val="24"/>
          <w:lang w:val="ru-RU" w:eastAsia="uk-UA"/>
        </w:rPr>
        <w:t>одбираем укрепляющую косметику для жирных волос</w:t>
      </w:r>
      <w:r w:rsidRPr="00DF2607">
        <w:rPr>
          <w:sz w:val="24"/>
          <w:szCs w:val="24"/>
          <w:lang w:val="ru-RU"/>
        </w:rPr>
        <w:t>&lt;/h2&gt;</w:t>
      </w:r>
    </w:p>
    <w:p w:rsidR="00DF2607" w:rsidRPr="00DF2607" w:rsidRDefault="00DF2607" w:rsidP="00DF2607">
      <w:pPr>
        <w:tabs>
          <w:tab w:val="left" w:pos="6420"/>
        </w:tabs>
        <w:jc w:val="both"/>
        <w:rPr>
          <w:sz w:val="24"/>
          <w:szCs w:val="24"/>
          <w:lang w:val="ru-RU"/>
        </w:rPr>
      </w:pPr>
      <w:r w:rsidRPr="00DF2607">
        <w:rPr>
          <w:sz w:val="24"/>
          <w:szCs w:val="24"/>
          <w:lang w:val="ru-RU"/>
        </w:rPr>
        <w:t>&lt;p&gt;</w:t>
      </w:r>
      <w:r w:rsidRPr="00DF2607">
        <w:rPr>
          <w:rFonts w:eastAsia="Times New Roman" w:cs="Times New Roman"/>
          <w:color w:val="000000"/>
          <w:sz w:val="24"/>
          <w:szCs w:val="24"/>
          <w:lang w:val="ru-RU" w:eastAsia="uk-UA"/>
        </w:rPr>
        <w:t>Укрепление волос было и остается темой для размышления любой женщины. Кто-то уже столкнулся со сложностью ломких локонов, а кто-то хочет предотвратить эту проблему, своевременно предприняв профилактические меры. Так или иначе, понадобится специальная укрепляющая косметика для волос жирного типа, которая может:</w:t>
      </w:r>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lastRenderedPageBreak/>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защитить от негативных воздействий во время окрашивания, завивки и сушки феном;</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предотвратить выпадение и ломкость;</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стимулировать процесс естественного роста волос;</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r w:rsidRPr="00DF2607">
        <w:rPr>
          <w:rFonts w:eastAsia="Times New Roman" w:cs="Times New Roman"/>
          <w:color w:val="000000"/>
          <w:sz w:val="24"/>
          <w:szCs w:val="24"/>
          <w:lang w:val="ru-RU" w:eastAsia="uk-UA"/>
        </w:rPr>
        <w:t>сохранять эластичность, мягкость и легкость локонов и т. д.</w:t>
      </w: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&gt;У</w:t>
      </w:r>
      <w:proofErr w:type="gramEnd"/>
      <w:r w:rsidRPr="00DF2607">
        <w:rPr>
          <w:sz w:val="24"/>
          <w:szCs w:val="24"/>
          <w:lang w:val="ru-RU"/>
        </w:rPr>
        <w:t>хаживайте за собой вместе с нашим интернет-магазином!&lt;/h2&gt;</w:t>
      </w:r>
    </w:p>
    <w:p w:rsidR="00DF2607" w:rsidRPr="00DF2607" w:rsidRDefault="00DF2607" w:rsidP="00DF2607">
      <w:pPr>
        <w:tabs>
          <w:tab w:val="left" w:pos="6420"/>
        </w:tabs>
        <w:jc w:val="both"/>
        <w:rPr>
          <w:sz w:val="24"/>
          <w:szCs w:val="24"/>
          <w:lang w:val="ru-RU"/>
        </w:rPr>
      </w:pPr>
      <w:r w:rsidRPr="00DF2607">
        <w:rPr>
          <w:sz w:val="24"/>
          <w:szCs w:val="24"/>
          <w:lang w:val="ru-RU"/>
        </w:rPr>
        <w:t>&lt;/p</w:t>
      </w:r>
      <w:proofErr w:type="gramStart"/>
      <w:r w:rsidRPr="00DF2607">
        <w:rPr>
          <w:sz w:val="24"/>
          <w:szCs w:val="24"/>
          <w:lang w:val="ru-RU"/>
        </w:rPr>
        <w:t>&gt;</w:t>
      </w:r>
      <w:r w:rsidRPr="00DF2607">
        <w:rPr>
          <w:rFonts w:eastAsia="Times New Roman" w:cs="Times New Roman"/>
          <w:color w:val="000000"/>
          <w:sz w:val="24"/>
          <w:szCs w:val="24"/>
          <w:lang w:val="ru-RU" w:eastAsia="uk-UA"/>
        </w:rPr>
        <w:t>В</w:t>
      </w:r>
      <w:proofErr w:type="gramEnd"/>
      <w:r w:rsidRPr="00DF2607">
        <w:rPr>
          <w:rFonts w:eastAsia="Times New Roman" w:cs="Times New Roman"/>
          <w:color w:val="000000"/>
          <w:sz w:val="24"/>
          <w:szCs w:val="24"/>
          <w:lang w:val="ru-RU" w:eastAsia="uk-UA"/>
        </w:rPr>
        <w:t xml:space="preserve"> интернет-магазине «</w:t>
      </w:r>
      <w:proofErr w:type="spellStart"/>
      <w:r w:rsidRPr="00DF2607">
        <w:rPr>
          <w:rFonts w:eastAsia="Times New Roman" w:cs="Times New Roman"/>
          <w:color w:val="000000"/>
          <w:sz w:val="24"/>
          <w:szCs w:val="24"/>
          <w:lang w:val="ru-RU" w:eastAsia="uk-UA"/>
        </w:rPr>
        <w:t>Роскосметика</w:t>
      </w:r>
      <w:proofErr w:type="spellEnd"/>
      <w:r w:rsidRPr="00DF2607">
        <w:rPr>
          <w:rFonts w:eastAsia="Times New Roman" w:cs="Times New Roman"/>
          <w:color w:val="000000"/>
          <w:sz w:val="24"/>
          <w:szCs w:val="24"/>
          <w:lang w:val="ru-RU" w:eastAsia="uk-UA"/>
        </w:rPr>
        <w:t>» представлен ассортимент разнообразных препаратов для укрепления жирных волос: спреи, сыворотки с протеинами, бальзамы-кондиционеры, ополаскивателя, эфирные масла и т.д.</w:t>
      </w:r>
      <w:r w:rsidRPr="00DF2607">
        <w:rPr>
          <w:sz w:val="24"/>
          <w:szCs w:val="24"/>
          <w:lang w:val="ru-RU"/>
        </w:rPr>
        <w:t>&lt;/p&gt;</w:t>
      </w:r>
    </w:p>
    <w:p w:rsidR="00DF2607" w:rsidRPr="00DF2607" w:rsidRDefault="00EB60C5" w:rsidP="00DF2607">
      <w:pPr>
        <w:tabs>
          <w:tab w:val="left" w:pos="6420"/>
        </w:tabs>
        <w:jc w:val="both"/>
        <w:rPr>
          <w:rFonts w:eastAsia="Times New Roman" w:cs="Times New Roman"/>
          <w:color w:val="000000"/>
          <w:sz w:val="24"/>
          <w:szCs w:val="24"/>
          <w:lang w:val="ru-RU" w:eastAsia="uk-UA"/>
        </w:rPr>
      </w:pPr>
      <w:r w:rsidRPr="00DF2607">
        <w:rPr>
          <w:sz w:val="24"/>
          <w:szCs w:val="24"/>
          <w:lang w:val="ru-RU"/>
        </w:rPr>
        <w:t>&lt;p&gt;</w:t>
      </w:r>
      <w:r w:rsidR="00DF2607" w:rsidRPr="00DF2607">
        <w:rPr>
          <w:sz w:val="24"/>
          <w:szCs w:val="24"/>
          <w:lang w:val="ru-RU"/>
        </w:rPr>
        <w:t>Объем – 697 знаков.</w:t>
      </w:r>
      <w:r w:rsidRPr="00EB60C5">
        <w:rPr>
          <w:sz w:val="24"/>
          <w:szCs w:val="24"/>
          <w:lang w:val="ru-RU"/>
        </w:rPr>
        <w:t xml:space="preserve"> </w:t>
      </w:r>
      <w:r w:rsidRPr="00DF2607">
        <w:rPr>
          <w:sz w:val="24"/>
          <w:szCs w:val="24"/>
          <w:lang w:val="ru-RU"/>
        </w:rPr>
        <w:t>&lt;</w:t>
      </w:r>
      <w:r>
        <w:rPr>
          <w:sz w:val="24"/>
          <w:szCs w:val="24"/>
          <w:lang w:val="ru-RU"/>
        </w:rPr>
        <w:t>/</w:t>
      </w:r>
      <w:bookmarkStart w:id="0" w:name="_GoBack"/>
      <w:bookmarkEnd w:id="0"/>
      <w:r w:rsidRPr="00DF2607">
        <w:rPr>
          <w:sz w:val="24"/>
          <w:szCs w:val="24"/>
          <w:lang w:val="ru-RU"/>
        </w:rPr>
        <w:t>p&gt;</w:t>
      </w:r>
    </w:p>
    <w:p w:rsidR="00DF2607" w:rsidRPr="00DF2607" w:rsidRDefault="00DF2607" w:rsidP="00DF2607">
      <w:pPr>
        <w:jc w:val="both"/>
        <w:rPr>
          <w:sz w:val="24"/>
          <w:szCs w:val="24"/>
          <w:lang w:val="ru-RU"/>
        </w:rPr>
      </w:pPr>
      <w:r w:rsidRPr="00DF2607">
        <w:rPr>
          <w:sz w:val="24"/>
          <w:szCs w:val="24"/>
          <w:highlight w:val="yellow"/>
          <w:lang w:val="ru-RU"/>
        </w:rPr>
        <w:t xml:space="preserve">518. Косметика против перхоти и </w:t>
      </w:r>
      <w:proofErr w:type="spellStart"/>
      <w:r w:rsidRPr="00DF2607">
        <w:rPr>
          <w:sz w:val="24"/>
          <w:szCs w:val="24"/>
          <w:highlight w:val="yellow"/>
          <w:lang w:val="ru-RU"/>
        </w:rPr>
        <w:t>себорегулирование</w:t>
      </w:r>
      <w:proofErr w:type="spellEnd"/>
      <w:r w:rsidRPr="00DF2607">
        <w:rPr>
          <w:sz w:val="24"/>
          <w:szCs w:val="24"/>
          <w:highlight w:val="yellow"/>
          <w:lang w:val="ru-RU"/>
        </w:rPr>
        <w:t xml:space="preserve"> для жирных волос</w:t>
      </w:r>
    </w:p>
    <w:p w:rsidR="00DF2607" w:rsidRPr="00DF2607" w:rsidRDefault="00DF2607" w:rsidP="00DF2607">
      <w:pPr>
        <w:jc w:val="both"/>
        <w:rPr>
          <w:sz w:val="24"/>
          <w:szCs w:val="24"/>
          <w:lang w:val="ru-RU"/>
        </w:rPr>
      </w:pPr>
      <w:r w:rsidRPr="00DF2607">
        <w:rPr>
          <w:sz w:val="24"/>
          <w:szCs w:val="24"/>
          <w:lang w:val="ru-RU"/>
        </w:rPr>
        <w:t>&lt;h2&gt;Причины появления перхоти&lt;/h2&gt;</w:t>
      </w:r>
    </w:p>
    <w:p w:rsidR="00DF2607" w:rsidRPr="00DF2607" w:rsidRDefault="00DF2607" w:rsidP="00DF2607">
      <w:pPr>
        <w:jc w:val="both"/>
        <w:rPr>
          <w:sz w:val="24"/>
          <w:szCs w:val="24"/>
          <w:lang w:val="ru-RU"/>
        </w:rPr>
      </w:pPr>
      <w:r w:rsidRPr="00DF2607">
        <w:rPr>
          <w:sz w:val="24"/>
          <w:szCs w:val="24"/>
          <w:lang w:val="ru-RU"/>
        </w:rPr>
        <w:t xml:space="preserve">&lt;p&gt;Перхоть – довольно распространенное заболевание кожи головы, которое вызывает зуд и воспаление кожных покровов, а наличие хлопьев из отмерших клеток дермы на волосах выглядит не эстетично. Увеличенная производительность сального секрета приводит к нарушению функции отшелушивания кожи, появлению жирной перхоти и себореи.&lt;/p&gt; </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&gt;И</w:t>
      </w:r>
      <w:proofErr w:type="gramEnd"/>
      <w:r w:rsidRPr="00DF2607">
        <w:rPr>
          <w:sz w:val="24"/>
          <w:szCs w:val="24"/>
          <w:lang w:val="ru-RU"/>
        </w:rPr>
        <w:t>збавляемся от перхоти&lt;/h2&gt;</w:t>
      </w:r>
    </w:p>
    <w:p w:rsidR="00DF2607" w:rsidRPr="00DF2607" w:rsidRDefault="00DF2607" w:rsidP="00DF2607">
      <w:pPr>
        <w:jc w:val="both"/>
        <w:rPr>
          <w:sz w:val="24"/>
          <w:szCs w:val="24"/>
          <w:lang w:val="ru-RU"/>
        </w:rPr>
      </w:pPr>
      <w:r w:rsidRPr="00DF2607">
        <w:rPr>
          <w:sz w:val="24"/>
          <w:szCs w:val="24"/>
          <w:lang w:val="ru-RU"/>
        </w:rPr>
        <w:t>&lt;p&gt;Лечение перхоти проводится одновременно в нескольких направлениях с использованием специальных средств, которые имеются в ассортименте нашего магазина:&lt;/p&gt;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&gt;очищение кожи головы путем отшелушивания перхоти;&lt;/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себорегулирование</w:t>
      </w:r>
      <w:proofErr w:type="spellEnd"/>
      <w:r w:rsidRPr="00DF2607">
        <w:rPr>
          <w:sz w:val="24"/>
          <w:szCs w:val="24"/>
          <w:lang w:val="ru-RU"/>
        </w:rPr>
        <w:t>, подбор специальных препаратов для интенсивного увлажнения и восстановления нормального функционирования сальных желез;&lt;/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&gt;снятие воспалительных процессов и раздражения кожи головы.&lt;/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&gt;О</w:t>
      </w:r>
      <w:proofErr w:type="gramEnd"/>
      <w:r w:rsidRPr="00DF2607">
        <w:rPr>
          <w:sz w:val="24"/>
          <w:szCs w:val="24"/>
          <w:lang w:val="ru-RU"/>
        </w:rPr>
        <w:t>чень важен правильный выбор препаратов при лечении жирной перхоти. 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специальные средства, которые помогут избавиться от возникших проблем навсегда.&lt;/p&gt;</w:t>
      </w:r>
    </w:p>
    <w:p w:rsidR="00DF2607" w:rsidRPr="00DF2607" w:rsidRDefault="00DF2607" w:rsidP="00DF2607">
      <w:pPr>
        <w:jc w:val="both"/>
        <w:rPr>
          <w:sz w:val="24"/>
          <w:szCs w:val="24"/>
          <w:lang w:val="ru-RU"/>
        </w:rPr>
      </w:pPr>
      <w:r w:rsidRPr="00DF2607">
        <w:rPr>
          <w:sz w:val="24"/>
          <w:szCs w:val="24"/>
          <w:lang w:val="ru-RU"/>
        </w:rPr>
        <w:t>&lt;p&gt;Объем – 900 знаков&lt;/p&gt;</w:t>
      </w:r>
    </w:p>
    <w:p w:rsidR="00DF2607" w:rsidRPr="00DF2607" w:rsidRDefault="00DF2607" w:rsidP="00DF2607">
      <w:pPr>
        <w:jc w:val="both"/>
        <w:rPr>
          <w:sz w:val="24"/>
          <w:szCs w:val="24"/>
          <w:lang w:val="ru-RU"/>
        </w:rPr>
      </w:pPr>
      <w:r w:rsidRPr="00DF2607">
        <w:rPr>
          <w:sz w:val="24"/>
          <w:szCs w:val="24"/>
          <w:highlight w:val="yellow"/>
          <w:lang w:val="ru-RU"/>
        </w:rPr>
        <w:lastRenderedPageBreak/>
        <w:t>519. Косметика для защиты жирных волос</w:t>
      </w:r>
    </w:p>
    <w:p w:rsidR="00DF2607" w:rsidRPr="00DF2607" w:rsidRDefault="00DF2607" w:rsidP="00DF2607">
      <w:pPr>
        <w:jc w:val="both"/>
        <w:rPr>
          <w:sz w:val="24"/>
          <w:szCs w:val="24"/>
          <w:lang w:val="ru-RU"/>
        </w:rPr>
      </w:pPr>
      <w:r w:rsidRPr="00DF2607">
        <w:rPr>
          <w:sz w:val="24"/>
          <w:szCs w:val="24"/>
          <w:lang w:val="ru-RU"/>
        </w:rPr>
        <w:t>&lt;h2&gt;Жирные волосы требуют особого ухода&lt;/h2&gt;</w:t>
      </w:r>
    </w:p>
    <w:p w:rsidR="00DF2607" w:rsidRPr="00DF2607" w:rsidRDefault="00DF2607" w:rsidP="00DF2607">
      <w:pPr>
        <w:jc w:val="both"/>
        <w:rPr>
          <w:sz w:val="24"/>
          <w:szCs w:val="24"/>
          <w:lang w:val="ru-RU"/>
        </w:rPr>
      </w:pPr>
      <w:r w:rsidRPr="00DF2607">
        <w:rPr>
          <w:sz w:val="24"/>
          <w:szCs w:val="24"/>
          <w:lang w:val="ru-RU"/>
        </w:rPr>
        <w:t xml:space="preserve">&lt;p&gt;Излишнюю жирность волосам дает повышенная активность сальных желез. Причиной этого могут быть наследственность, гормональные изменения в организме и др. Жирные волосы тяжелы в укладке и плохо держат объем.&lt;/p&gt; </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&gt;З</w:t>
      </w:r>
      <w:proofErr w:type="gramEnd"/>
      <w:r w:rsidRPr="00DF2607">
        <w:rPr>
          <w:sz w:val="24"/>
          <w:szCs w:val="24"/>
          <w:lang w:val="ru-RU"/>
        </w:rPr>
        <w:t>а такими волосами обязательно нужен особый уход, упор в нем должен ставиться на то, чтобы свести к минимуму факторы, которые раздражают кожу.&lt;/p&gt;</w:t>
      </w:r>
    </w:p>
    <w:p w:rsidR="00DF2607" w:rsidRPr="00DF2607" w:rsidRDefault="00DF2607" w:rsidP="00DF2607">
      <w:pPr>
        <w:jc w:val="both"/>
        <w:rPr>
          <w:sz w:val="24"/>
          <w:szCs w:val="24"/>
          <w:lang w:val="ru-RU"/>
        </w:rPr>
      </w:pPr>
      <w:r w:rsidRPr="00DF2607">
        <w:rPr>
          <w:sz w:val="24"/>
          <w:szCs w:val="24"/>
          <w:lang w:val="ru-RU"/>
        </w:rPr>
        <w:t>&lt;h2&gt;Специальные средства по уходу за жирными волосами&lt;/h2&gt;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&gt;У</w:t>
      </w:r>
      <w:proofErr w:type="gramEnd"/>
      <w:r w:rsidRPr="00DF2607">
        <w:rPr>
          <w:sz w:val="24"/>
          <w:szCs w:val="24"/>
          <w:lang w:val="ru-RU"/>
        </w:rPr>
        <w:t>меньшить жирность волос помогут специальные косметические средства, представленные в магазине «</w:t>
      </w:r>
      <w:proofErr w:type="spellStart"/>
      <w:r w:rsidRPr="00DF2607">
        <w:rPr>
          <w:sz w:val="24"/>
          <w:szCs w:val="24"/>
          <w:lang w:val="ru-RU"/>
        </w:rPr>
        <w:t>Роскосметика</w:t>
      </w:r>
      <w:proofErr w:type="spellEnd"/>
      <w:r w:rsidRPr="00DF2607">
        <w:rPr>
          <w:sz w:val="24"/>
          <w:szCs w:val="24"/>
          <w:lang w:val="ru-RU"/>
        </w:rPr>
        <w:t>», это:&lt;/p&gt;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&gt;балансирующие шампуни;&lt;/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&gt;масла, которые служат основой масок;&lt;/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&gt;очищающие гели;&lt;/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&gt;специальные средства для защиты волос при укладке;&lt;/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&gt;грязевые 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&gt;лосьоны.&lt;/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 нашем магазине вы сможете подобрать специальные средства, которые обеспечат вашим волосам мягкий и бережный уход.&lt;/p&gt;</w:t>
      </w:r>
    </w:p>
    <w:p w:rsidR="00DF2607" w:rsidRPr="00DF2607" w:rsidRDefault="00DF2607" w:rsidP="00DF2607">
      <w:pPr>
        <w:jc w:val="both"/>
        <w:rPr>
          <w:sz w:val="24"/>
          <w:szCs w:val="24"/>
          <w:lang w:val="ru-RU"/>
        </w:rPr>
      </w:pPr>
      <w:r w:rsidRPr="00DF2607">
        <w:rPr>
          <w:sz w:val="24"/>
          <w:szCs w:val="24"/>
          <w:lang w:val="ru-RU"/>
        </w:rPr>
        <w:t>&lt;p&gt;Объем – 790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520. Увлажняющая косметика для сухих волос</w:t>
      </w:r>
    </w:p>
    <w:p w:rsidR="00DF2607" w:rsidRPr="00DF2607" w:rsidRDefault="00DF2607" w:rsidP="00DF2607">
      <w:pPr>
        <w:jc w:val="both"/>
        <w:rPr>
          <w:sz w:val="24"/>
          <w:szCs w:val="24"/>
          <w:lang w:val="ru-RU"/>
        </w:rPr>
      </w:pPr>
      <w:r w:rsidRPr="00DF2607">
        <w:rPr>
          <w:sz w:val="24"/>
          <w:szCs w:val="24"/>
          <w:lang w:val="ru-RU"/>
        </w:rPr>
        <w:t>&lt;h2&gt; Увлажнение – основной уход для сухих волос&lt;/h2&gt;</w:t>
      </w:r>
    </w:p>
    <w:p w:rsidR="00DF2607" w:rsidRPr="00DF2607" w:rsidRDefault="00DF2607" w:rsidP="00DF2607">
      <w:pPr>
        <w:jc w:val="both"/>
        <w:rPr>
          <w:sz w:val="24"/>
          <w:szCs w:val="24"/>
          <w:lang w:val="ru-RU"/>
        </w:rPr>
      </w:pPr>
      <w:r w:rsidRPr="00DF2607">
        <w:rPr>
          <w:sz w:val="24"/>
          <w:szCs w:val="24"/>
          <w:lang w:val="ru-RU"/>
        </w:rPr>
        <w:t xml:space="preserve">&lt;p&gt;Причиной сухости волос является недостаточно интенсивная работа сальных желез, вследствие этого на поверхности кожи выделяется мало жира. Волосы становятся ломкими, пушатся, и появляется перхоть.&lt;/p&gt; </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&gt;Т</w:t>
      </w:r>
      <w:proofErr w:type="gramEnd"/>
      <w:r w:rsidRPr="00DF2607">
        <w:rPr>
          <w:sz w:val="24"/>
          <w:szCs w:val="24"/>
          <w:lang w:val="ru-RU"/>
        </w:rPr>
        <w:t xml:space="preserve">ак как на состояние волос большое влияние оказывают внешние факторы, такие как сухой воздух в квартире, солнце и ветер - летом, перепады температур – зимой, то для них очень важно регулярное увлажнение. Правильный уход сможет сделать сухие волосы эластичными и здоровыми.&lt;/p&gt; </w:t>
      </w:r>
    </w:p>
    <w:p w:rsidR="00DF2607" w:rsidRPr="00DF2607" w:rsidRDefault="00DF2607" w:rsidP="00DF2607">
      <w:pPr>
        <w:jc w:val="both"/>
        <w:rPr>
          <w:sz w:val="24"/>
          <w:szCs w:val="24"/>
          <w:lang w:val="ru-RU"/>
        </w:rPr>
      </w:pPr>
      <w:r w:rsidRPr="00DF2607">
        <w:rPr>
          <w:sz w:val="24"/>
          <w:szCs w:val="24"/>
          <w:lang w:val="ru-RU"/>
        </w:rPr>
        <w:t>&lt;h2&gt; Увлажняющая косметика для сухих волос&lt;/h2&gt;</w:t>
      </w:r>
    </w:p>
    <w:p w:rsidR="00DF2607" w:rsidRPr="00DF2607" w:rsidRDefault="00DF2607" w:rsidP="00DF2607">
      <w:pPr>
        <w:jc w:val="both"/>
        <w:rPr>
          <w:sz w:val="24"/>
          <w:szCs w:val="24"/>
          <w:lang w:val="ru-RU"/>
        </w:rPr>
      </w:pPr>
      <w:r w:rsidRPr="00DF2607">
        <w:rPr>
          <w:sz w:val="24"/>
          <w:szCs w:val="24"/>
          <w:lang w:val="ru-RU"/>
        </w:rPr>
        <w:lastRenderedPageBreak/>
        <w:t>&lt;p</w:t>
      </w:r>
      <w:proofErr w:type="gramStart"/>
      <w:r w:rsidRPr="00DF2607">
        <w:rPr>
          <w:sz w:val="24"/>
          <w:szCs w:val="24"/>
          <w:lang w:val="ru-RU"/>
        </w:rPr>
        <w:t>&gt;В</w:t>
      </w:r>
      <w:proofErr w:type="gramEnd"/>
      <w:r w:rsidRPr="00DF2607">
        <w:rPr>
          <w:sz w:val="24"/>
          <w:szCs w:val="24"/>
          <w:lang w:val="ru-RU"/>
        </w:rPr>
        <w:t xml:space="preserve"> магазине «</w:t>
      </w:r>
      <w:proofErr w:type="spellStart"/>
      <w:r w:rsidRPr="00DF2607">
        <w:rPr>
          <w:sz w:val="24"/>
          <w:szCs w:val="24"/>
          <w:lang w:val="ru-RU"/>
        </w:rPr>
        <w:t>Роскосметика</w:t>
      </w:r>
      <w:proofErr w:type="spellEnd"/>
      <w:r w:rsidRPr="00DF2607">
        <w:rPr>
          <w:sz w:val="24"/>
          <w:szCs w:val="24"/>
          <w:lang w:val="ru-RU"/>
        </w:rPr>
        <w:t>» представлен большой выбор увлажняющих препаратов, специально разработанных ведущими производителями, это:&lt;/p&gt;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&gt;сыворотки, нормализующие </w:t>
      </w:r>
      <w:proofErr w:type="spellStart"/>
      <w:r w:rsidRPr="00DF2607">
        <w:rPr>
          <w:sz w:val="24"/>
          <w:szCs w:val="24"/>
          <w:lang w:val="ru-RU"/>
        </w:rPr>
        <w:t>гидролипидный</w:t>
      </w:r>
      <w:proofErr w:type="spellEnd"/>
      <w:r w:rsidRPr="00DF2607">
        <w:rPr>
          <w:sz w:val="24"/>
          <w:szCs w:val="24"/>
          <w:lang w:val="ru-RU"/>
        </w:rPr>
        <w:t xml:space="preserve"> баланс;&lt;/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&gt;ампулы для интенсивного увлажнения;&lt;/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&gt;восстановительные 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&gt;балансирующие шампуни;&lt;/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&gt;увлажняющие бальзамы.&lt;/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&lt;p&gt;Увлажняющая косметика самого высокого класса, представленная в нашем магазине, поможет вашим волосам превосходно выглядеть в любое время года.&lt;/p&gt;</w:t>
      </w:r>
    </w:p>
    <w:p w:rsidR="00DF2607" w:rsidRPr="00DF2607" w:rsidRDefault="00DF2607" w:rsidP="00DF2607">
      <w:pPr>
        <w:jc w:val="both"/>
        <w:rPr>
          <w:sz w:val="24"/>
          <w:szCs w:val="24"/>
          <w:lang w:val="ru-RU"/>
        </w:rPr>
      </w:pPr>
      <w:r w:rsidRPr="00DF2607">
        <w:rPr>
          <w:sz w:val="24"/>
          <w:szCs w:val="24"/>
          <w:lang w:val="ru-RU"/>
        </w:rPr>
        <w:t>&lt;p&gt;Объем – 900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521. Питательная косметика для сухих волос</w:t>
      </w:r>
    </w:p>
    <w:p w:rsidR="00DF2607" w:rsidRPr="00DF2607" w:rsidRDefault="00DF2607" w:rsidP="00DF2607">
      <w:pPr>
        <w:jc w:val="both"/>
        <w:rPr>
          <w:sz w:val="24"/>
          <w:szCs w:val="24"/>
          <w:lang w:val="ru-RU"/>
        </w:rPr>
      </w:pPr>
      <w:r w:rsidRPr="00DF2607">
        <w:rPr>
          <w:sz w:val="24"/>
          <w:szCs w:val="24"/>
          <w:lang w:val="ru-RU"/>
        </w:rPr>
        <w:t>&lt;h2&gt; Интенсивное питание волос в борьбе с их сухостью&lt;/h2&gt;</w:t>
      </w:r>
    </w:p>
    <w:p w:rsidR="00DF2607" w:rsidRPr="00DF2607" w:rsidRDefault="00DF2607" w:rsidP="00DF2607">
      <w:pPr>
        <w:jc w:val="both"/>
        <w:rPr>
          <w:sz w:val="24"/>
          <w:szCs w:val="24"/>
          <w:lang w:val="ru-RU"/>
        </w:rPr>
      </w:pPr>
      <w:r w:rsidRPr="00DF2607">
        <w:rPr>
          <w:sz w:val="24"/>
          <w:szCs w:val="24"/>
          <w:lang w:val="ru-RU"/>
        </w:rPr>
        <w:t>&lt;p&gt;Причины, вызывающие сухость волос, следующие:&lt;/p&gt;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&gt;наследственность;&lt;/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&gt;общие заболевания организма;&lt;/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&gt;влияние внешних факторов.&lt;/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&gt;С</w:t>
      </w:r>
      <w:proofErr w:type="gramEnd"/>
      <w:r w:rsidRPr="00DF2607">
        <w:rPr>
          <w:sz w:val="24"/>
          <w:szCs w:val="24"/>
          <w:lang w:val="ru-RU"/>
        </w:rPr>
        <w:t>амыми распространенными являются причины, вызванные неправильно подобранной косметикой, использованием фена, плойки, которые приводят к разрушению структуры волос. Локоны не успевают сопротивляться разрушениям, что приводит к их сухости и ломкости. Исправить такое положение может применение питательной косметики.&lt;/p&gt;</w:t>
      </w:r>
    </w:p>
    <w:p w:rsidR="00DF2607" w:rsidRPr="00DF2607" w:rsidRDefault="00DF2607" w:rsidP="00DF2607">
      <w:pPr>
        <w:jc w:val="both"/>
        <w:rPr>
          <w:sz w:val="24"/>
          <w:szCs w:val="24"/>
          <w:lang w:val="ru-RU"/>
        </w:rPr>
      </w:pPr>
      <w:r w:rsidRPr="00DF2607">
        <w:rPr>
          <w:sz w:val="24"/>
          <w:szCs w:val="24"/>
          <w:lang w:val="ru-RU"/>
        </w:rPr>
        <w:t>&lt;h2&gt; Питательная косметика для сухих волос – у нас есть все&lt;/h2&gt;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питательные препараты от ведущих производителей, которые вернут им блеск, эластичность и наполнят жизненной силой:&lt;/p&gt;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li</w:t>
      </w:r>
      <w:proofErr w:type="spellEnd"/>
      <w:r w:rsidRPr="00DF2607">
        <w:rPr>
          <w:sz w:val="24"/>
          <w:szCs w:val="24"/>
          <w:lang w:val="ru-RU"/>
        </w:rPr>
        <w:t>&gt;питательные 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&gt;питательные ампулы;&lt;/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&gt;шампуни и бальзамы.&lt;/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&lt;p&gt;Правильно подобранная косметика может полностью устранить сухость волос и сохранит их здоровый вид надолго.&lt;/p&gt;</w:t>
      </w:r>
    </w:p>
    <w:p w:rsidR="00DF2607" w:rsidRPr="00DF2607" w:rsidRDefault="00DF2607" w:rsidP="00DF2607">
      <w:pPr>
        <w:jc w:val="both"/>
        <w:rPr>
          <w:sz w:val="24"/>
          <w:szCs w:val="24"/>
          <w:lang w:val="ru-RU"/>
        </w:rPr>
      </w:pPr>
      <w:r w:rsidRPr="00DF2607">
        <w:rPr>
          <w:sz w:val="24"/>
          <w:szCs w:val="24"/>
          <w:lang w:val="ru-RU"/>
        </w:rPr>
        <w:t>&lt;p&gt;Объем – 830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522. Укрепляющая косметика для сухих волос</w:t>
      </w:r>
    </w:p>
    <w:p w:rsidR="00DF2607" w:rsidRPr="00DF2607" w:rsidRDefault="00DF2607" w:rsidP="00DF2607">
      <w:pPr>
        <w:jc w:val="both"/>
        <w:rPr>
          <w:sz w:val="24"/>
          <w:szCs w:val="24"/>
          <w:lang w:val="ru-RU"/>
        </w:rPr>
      </w:pPr>
      <w:r w:rsidRPr="00DF2607">
        <w:rPr>
          <w:sz w:val="24"/>
          <w:szCs w:val="24"/>
          <w:lang w:val="ru-RU"/>
        </w:rPr>
        <w:t>&lt;h2&gt;Сухие волосы требуют укрепления&lt;/h2&gt;</w:t>
      </w:r>
    </w:p>
    <w:p w:rsidR="00DF2607" w:rsidRPr="00DF2607" w:rsidRDefault="00DF2607" w:rsidP="00DF2607">
      <w:pPr>
        <w:jc w:val="both"/>
        <w:rPr>
          <w:sz w:val="24"/>
          <w:szCs w:val="24"/>
          <w:lang w:val="ru-RU"/>
        </w:rPr>
      </w:pPr>
      <w:r w:rsidRPr="00DF2607">
        <w:rPr>
          <w:sz w:val="24"/>
          <w:szCs w:val="24"/>
          <w:lang w:val="ru-RU"/>
        </w:rPr>
        <w:t xml:space="preserve">&lt;p&gt;Сухие волосы наиболее подвержены влиянию окружающей среды и механическим воздействиям (укладка феном, использование плойки и утюжков), поэтому необходимо постоянно заботиться об их укреплении.&lt;/p&gt; </w:t>
      </w:r>
    </w:p>
    <w:p w:rsidR="00DF2607" w:rsidRPr="00DF2607" w:rsidRDefault="00DF2607" w:rsidP="00DF2607">
      <w:pPr>
        <w:jc w:val="both"/>
        <w:rPr>
          <w:sz w:val="24"/>
          <w:szCs w:val="24"/>
          <w:lang w:val="ru-RU"/>
        </w:rPr>
      </w:pPr>
      <w:r w:rsidRPr="00DF2607">
        <w:rPr>
          <w:sz w:val="24"/>
          <w:szCs w:val="24"/>
          <w:lang w:val="ru-RU"/>
        </w:rPr>
        <w:t>&lt;h2&gt; Укрепляющие средства – лучшее решение&lt;/h2&gt;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 качестве укрепляющих средств используются:&lt;/p&gt;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&gt;ампулы для укрепления волос, стимулирующие их рост, увеличивающие плотность, восстанавливающие </w:t>
      </w:r>
      <w:proofErr w:type="spellStart"/>
      <w:r w:rsidRPr="00DF2607">
        <w:rPr>
          <w:sz w:val="24"/>
          <w:szCs w:val="24"/>
          <w:lang w:val="ru-RU"/>
        </w:rPr>
        <w:t>гидролипидный</w:t>
      </w:r>
      <w:proofErr w:type="spellEnd"/>
      <w:r w:rsidRPr="00DF2607">
        <w:rPr>
          <w:sz w:val="24"/>
          <w:szCs w:val="24"/>
          <w:lang w:val="ru-RU"/>
        </w:rPr>
        <w:t xml:space="preserve"> баланс;&lt;/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&gt;сыворотки; &lt;/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спреи, защищающие волосы при горячей укладке;&lt;/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&gt;укрепляющие бальзамы-кондиционеры;&lt;/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&gt;восстанавливающие 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&gt;П</w:t>
      </w:r>
      <w:proofErr w:type="gramEnd"/>
      <w:r w:rsidRPr="00DF2607">
        <w:rPr>
          <w:sz w:val="24"/>
          <w:szCs w:val="24"/>
          <w:lang w:val="ru-RU"/>
        </w:rPr>
        <w:t>ридать сухим волосам ухоженный живой вид помогут косметические средства, представленные в интернет-магазине «</w:t>
      </w:r>
      <w:proofErr w:type="spellStart"/>
      <w:r w:rsidRPr="00DF2607">
        <w:rPr>
          <w:sz w:val="24"/>
          <w:szCs w:val="24"/>
          <w:lang w:val="ru-RU"/>
        </w:rPr>
        <w:t>Роскосметика</w:t>
      </w:r>
      <w:proofErr w:type="spellEnd"/>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&lt;p&gt;Объем – 690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 xml:space="preserve">523. Косметика против перхоти и </w:t>
      </w:r>
      <w:proofErr w:type="spellStart"/>
      <w:r w:rsidRPr="00DF2607">
        <w:rPr>
          <w:sz w:val="24"/>
          <w:szCs w:val="24"/>
          <w:highlight w:val="yellow"/>
          <w:lang w:val="ru-RU"/>
        </w:rPr>
        <w:t>себорегулирование</w:t>
      </w:r>
      <w:proofErr w:type="spellEnd"/>
      <w:r w:rsidRPr="00DF2607">
        <w:rPr>
          <w:sz w:val="24"/>
          <w:szCs w:val="24"/>
          <w:highlight w:val="yellow"/>
          <w:lang w:val="ru-RU"/>
        </w:rPr>
        <w:t xml:space="preserve"> для сухих волос</w:t>
      </w:r>
    </w:p>
    <w:p w:rsidR="00DF2607" w:rsidRPr="00DF2607" w:rsidRDefault="00DF2607" w:rsidP="00DF2607">
      <w:pPr>
        <w:jc w:val="both"/>
        <w:rPr>
          <w:sz w:val="24"/>
          <w:szCs w:val="24"/>
          <w:lang w:val="ru-RU"/>
        </w:rPr>
      </w:pPr>
      <w:r w:rsidRPr="00DF2607">
        <w:rPr>
          <w:sz w:val="24"/>
          <w:szCs w:val="24"/>
          <w:lang w:val="ru-RU"/>
        </w:rPr>
        <w:t>&lt;h2&gt;Причины возникновения сухой перхоти&lt;/h2&gt;</w:t>
      </w:r>
    </w:p>
    <w:p w:rsidR="00DF2607" w:rsidRPr="00DF2607" w:rsidRDefault="00DF2607" w:rsidP="00DF2607">
      <w:pPr>
        <w:jc w:val="both"/>
        <w:rPr>
          <w:sz w:val="24"/>
          <w:szCs w:val="24"/>
          <w:lang w:val="ru-RU"/>
        </w:rPr>
      </w:pPr>
      <w:r w:rsidRPr="00DF2607">
        <w:rPr>
          <w:sz w:val="24"/>
          <w:szCs w:val="24"/>
          <w:lang w:val="ru-RU"/>
        </w:rPr>
        <w:lastRenderedPageBreak/>
        <w:t>&lt;p&gt;Себорея обусловлена нарушением функции сальных желез. В результате этого они выделяют патологически измененный секрет, который очень быстро высыхает и не успевает смазывать и питать кожу головы. Дерма начинает шелушиться, и на голове появляется перхоть, избавиться от которой можно, лишь применяя специальные препараты.&lt;/p&gt;</w:t>
      </w:r>
    </w:p>
    <w:p w:rsidR="00DF2607" w:rsidRPr="00DF2607" w:rsidRDefault="00DF2607" w:rsidP="00DF2607">
      <w:pPr>
        <w:jc w:val="both"/>
        <w:rPr>
          <w:sz w:val="24"/>
          <w:szCs w:val="24"/>
          <w:lang w:val="ru-RU"/>
        </w:rPr>
      </w:pPr>
      <w:r w:rsidRPr="00DF2607">
        <w:rPr>
          <w:sz w:val="24"/>
          <w:szCs w:val="24"/>
          <w:lang w:val="ru-RU"/>
        </w:rPr>
        <w:t>&lt;h2&gt;Косметика против сухой перхоти&lt;/h2&gt;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 таких случаях необходимо комплексное лечение, то есть использование специальных средств для волос, это:&lt;/p&gt;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отшелушивающие</w:t>
      </w:r>
      <w:proofErr w:type="spellEnd"/>
      <w:r w:rsidRPr="00DF2607">
        <w:rPr>
          <w:sz w:val="24"/>
          <w:szCs w:val="24"/>
          <w:lang w:val="ru-RU"/>
        </w:rPr>
        <w:t xml:space="preserve"> </w:t>
      </w:r>
      <w:proofErr w:type="spellStart"/>
      <w:r w:rsidRPr="00DF2607">
        <w:rPr>
          <w:sz w:val="24"/>
          <w:szCs w:val="24"/>
          <w:lang w:val="ru-RU"/>
        </w:rPr>
        <w:t>скрабы</w:t>
      </w:r>
      <w:proofErr w:type="spellEnd"/>
      <w:r w:rsidRPr="00DF2607">
        <w:rPr>
          <w:sz w:val="24"/>
          <w:szCs w:val="24"/>
          <w:lang w:val="ru-RU"/>
        </w:rPr>
        <w:t xml:space="preserve"> и шампуни;&lt;/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&gt;специальные маски для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&gt;очищающие и противовоспалительные лосьоны;&lt;/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себобалансирующие</w:t>
      </w:r>
      <w:proofErr w:type="spellEnd"/>
      <w:r w:rsidRPr="00DF2607">
        <w:rPr>
          <w:sz w:val="24"/>
          <w:szCs w:val="24"/>
          <w:lang w:val="ru-RU"/>
        </w:rPr>
        <w:t xml:space="preserve"> средства;&lt;/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&gt;масла, укрепляющие и восстанавливающие структуру волос. &lt;/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се эти средства представлены в интернет-магазине «</w:t>
      </w:r>
      <w:proofErr w:type="spellStart"/>
      <w:r w:rsidRPr="00DF2607">
        <w:rPr>
          <w:sz w:val="24"/>
          <w:szCs w:val="24"/>
          <w:lang w:val="ru-RU"/>
        </w:rPr>
        <w:t>Роскосметика</w:t>
      </w:r>
      <w:proofErr w:type="spellEnd"/>
      <w:r w:rsidRPr="00DF2607">
        <w:rPr>
          <w:sz w:val="24"/>
          <w:szCs w:val="24"/>
          <w:lang w:val="ru-RU"/>
        </w:rPr>
        <w:t>». Применение специальных препаратов навсегда поможет вам забыть о перхоти.&lt;/p&gt;</w:t>
      </w:r>
    </w:p>
    <w:p w:rsidR="00DF2607" w:rsidRPr="00DF2607" w:rsidRDefault="00DF2607" w:rsidP="00DF2607">
      <w:pPr>
        <w:jc w:val="both"/>
        <w:rPr>
          <w:sz w:val="24"/>
          <w:szCs w:val="24"/>
          <w:lang w:val="ru-RU"/>
        </w:rPr>
      </w:pPr>
      <w:r w:rsidRPr="00DF2607">
        <w:rPr>
          <w:sz w:val="24"/>
          <w:szCs w:val="24"/>
          <w:lang w:val="ru-RU"/>
        </w:rPr>
        <w:t>&lt;p&gt;Объем – 790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524. Косметика для защиты сухих волос</w:t>
      </w:r>
    </w:p>
    <w:p w:rsidR="00DF2607" w:rsidRPr="00DF2607" w:rsidRDefault="00DF2607" w:rsidP="00DF2607">
      <w:pPr>
        <w:jc w:val="both"/>
        <w:rPr>
          <w:sz w:val="24"/>
          <w:szCs w:val="24"/>
          <w:lang w:val="ru-RU"/>
        </w:rPr>
      </w:pPr>
      <w:r w:rsidRPr="00DF2607">
        <w:rPr>
          <w:sz w:val="24"/>
          <w:szCs w:val="24"/>
          <w:lang w:val="ru-RU"/>
        </w:rPr>
        <w:t>&lt;h2&gt;Сухие волосы нуждаются в защите&lt;/h2&gt;</w:t>
      </w:r>
    </w:p>
    <w:p w:rsidR="00DF2607" w:rsidRPr="00DF2607" w:rsidRDefault="00DF2607" w:rsidP="00DF2607">
      <w:pPr>
        <w:jc w:val="both"/>
        <w:rPr>
          <w:sz w:val="24"/>
          <w:szCs w:val="24"/>
          <w:lang w:val="ru-RU"/>
        </w:rPr>
      </w:pPr>
      <w:r w:rsidRPr="00DF2607">
        <w:rPr>
          <w:sz w:val="24"/>
          <w:szCs w:val="24"/>
          <w:lang w:val="ru-RU"/>
        </w:rPr>
        <w:t>&lt;p&gt;Сухие волосы наиболее подвержены всевозможным воздействиям. На них оказывают большое влияние условия окружающей среды, помимо этого постоянные механические воздействия - это укладка феном, использование плойки и утюжков. Поэтому для сухих волос необходима специальная защита, чтобы они выглядели упругими и блестящими.&lt;/p&gt;</w:t>
      </w:r>
    </w:p>
    <w:p w:rsidR="00DF2607" w:rsidRPr="00DF2607" w:rsidRDefault="00DF2607" w:rsidP="00DF2607">
      <w:pPr>
        <w:jc w:val="both"/>
        <w:rPr>
          <w:sz w:val="24"/>
          <w:szCs w:val="24"/>
          <w:lang w:val="ru-RU"/>
        </w:rPr>
      </w:pPr>
      <w:r w:rsidRPr="00DF2607">
        <w:rPr>
          <w:sz w:val="24"/>
          <w:szCs w:val="24"/>
          <w:lang w:val="ru-RU"/>
        </w:rPr>
        <w:t>&lt;h2&gt;Косметика для защиты сухих волос&lt;/h2&gt;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Роскосметика</w:t>
      </w:r>
      <w:proofErr w:type="spellEnd"/>
      <w:r w:rsidRPr="00DF2607">
        <w:rPr>
          <w:sz w:val="24"/>
          <w:szCs w:val="24"/>
          <w:lang w:val="ru-RU"/>
        </w:rPr>
        <w:t>» представляет специальную комплексную защиту, разработанную ведущими производителями косметики для сухих волос, в которую входят такие препараты, как:&lt;/p&gt;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спреи для горячей укладки;&lt;/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li</w:t>
      </w:r>
      <w:proofErr w:type="spellEnd"/>
      <w:r w:rsidRPr="00DF2607">
        <w:rPr>
          <w:sz w:val="24"/>
          <w:szCs w:val="24"/>
          <w:lang w:val="ru-RU"/>
        </w:rPr>
        <w:t>&gt;бальзамы-ополаскиватели, которые созданы специально для защиты и укрепления сухих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&gt;восстанавливающие сыворотки;&lt;/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&gt;масла, которые можно использовать как отдельно, так и в составе масок.&lt;/</w:t>
      </w:r>
      <w:proofErr w:type="spellStart"/>
      <w:r w:rsidRPr="00DF2607">
        <w:rPr>
          <w:sz w:val="24"/>
          <w:szCs w:val="24"/>
          <w:lang w:val="ru-RU"/>
        </w:rPr>
        <w:t>li</w:t>
      </w:r>
      <w:proofErr w:type="spellEnd"/>
      <w:r w:rsidRPr="00DF2607">
        <w:rPr>
          <w:sz w:val="24"/>
          <w:szCs w:val="24"/>
          <w:lang w:val="ru-RU"/>
        </w:rPr>
        <w:t>&gt;&lt;/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&gt;Э</w:t>
      </w:r>
      <w:proofErr w:type="gramEnd"/>
      <w:r w:rsidRPr="00DF2607">
        <w:rPr>
          <w:sz w:val="24"/>
          <w:szCs w:val="24"/>
          <w:lang w:val="ru-RU"/>
        </w:rPr>
        <w:t>ти и много других средств для сухих волос, представленных в нашем интернет-магазине, защитят ваши волосы от внешних воздействий и полностью восстановят их структуру.&lt;/p&gt;</w:t>
      </w:r>
    </w:p>
    <w:p w:rsidR="00DF2607" w:rsidRPr="00DF2607" w:rsidRDefault="00DF2607" w:rsidP="00DF2607">
      <w:pPr>
        <w:jc w:val="both"/>
        <w:rPr>
          <w:sz w:val="24"/>
          <w:szCs w:val="24"/>
          <w:lang w:val="ru-RU"/>
        </w:rPr>
      </w:pPr>
      <w:r w:rsidRPr="00DF2607">
        <w:rPr>
          <w:sz w:val="24"/>
          <w:szCs w:val="24"/>
          <w:lang w:val="ru-RU"/>
        </w:rPr>
        <w:t>&lt;p&gt;Объем – 900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525. Увлажняющая косметика для окрашенных волос</w:t>
      </w:r>
    </w:p>
    <w:p w:rsidR="00DF2607" w:rsidRPr="00DF2607" w:rsidRDefault="00DF2607" w:rsidP="00DF2607">
      <w:pPr>
        <w:jc w:val="both"/>
        <w:rPr>
          <w:sz w:val="24"/>
          <w:szCs w:val="24"/>
          <w:lang w:val="ru-RU"/>
        </w:rPr>
      </w:pPr>
      <w:r w:rsidRPr="00DF2607">
        <w:rPr>
          <w:sz w:val="24"/>
          <w:szCs w:val="24"/>
          <w:lang w:val="ru-RU"/>
        </w:rPr>
        <w:t>&lt;h2&gt;Увлажнение – необходимая процедура для окрашенных волос&lt;/h2&gt;</w:t>
      </w:r>
    </w:p>
    <w:p w:rsidR="00DF2607" w:rsidRPr="00DF2607" w:rsidRDefault="00DF2607" w:rsidP="00DF2607">
      <w:pPr>
        <w:jc w:val="both"/>
        <w:rPr>
          <w:sz w:val="24"/>
          <w:szCs w:val="24"/>
          <w:lang w:val="ru-RU"/>
        </w:rPr>
      </w:pPr>
      <w:r w:rsidRPr="00DF2607">
        <w:rPr>
          <w:sz w:val="24"/>
          <w:szCs w:val="24"/>
          <w:lang w:val="ru-RU"/>
        </w:rPr>
        <w:t>&lt;p&gt;Окрашивание волос оказывает негативное влияние на их состояние. Они становятся более слабыми, сухими и поврежденными. Поэтому после любого окрашивания требуется особенный уход и бережное обращение. Окрашенные локоны нуждаются в применении специальных средств, так как обычные препараты будут вымывать краску, неблагоприятно влиять на структуру волос и ухудшать их внешний вид. &lt;/p&gt;</w:t>
      </w:r>
    </w:p>
    <w:p w:rsidR="00DF2607" w:rsidRPr="00DF2607" w:rsidRDefault="00DF2607" w:rsidP="00DF2607">
      <w:pPr>
        <w:jc w:val="both"/>
        <w:rPr>
          <w:sz w:val="24"/>
          <w:szCs w:val="24"/>
          <w:lang w:val="ru-RU"/>
        </w:rPr>
      </w:pPr>
      <w:r w:rsidRPr="00DF2607">
        <w:rPr>
          <w:sz w:val="24"/>
          <w:szCs w:val="24"/>
          <w:lang w:val="ru-RU"/>
        </w:rPr>
        <w:t>&lt;h2&gt;Увлажняющие средства для окрашенных волос&lt;/h2&gt;</w:t>
      </w:r>
    </w:p>
    <w:p w:rsidR="00DF2607" w:rsidRPr="00DF2607" w:rsidRDefault="00DF2607" w:rsidP="00DF2607">
      <w:pPr>
        <w:jc w:val="both"/>
        <w:rPr>
          <w:sz w:val="24"/>
          <w:szCs w:val="24"/>
          <w:lang w:val="ru-RU"/>
        </w:rPr>
      </w:pPr>
      <w:r w:rsidRPr="00DF2607">
        <w:rPr>
          <w:sz w:val="24"/>
          <w:szCs w:val="24"/>
          <w:lang w:val="ru-RU"/>
        </w:rPr>
        <w:t>&lt;p&gt;Специальные средства для увлажнения окрашенных волос придадут им живой блеск и сохранят цвет на более длительный период.&lt;/p&gt;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&gt;Д</w:t>
      </w:r>
      <w:proofErr w:type="gramEnd"/>
      <w:r w:rsidRPr="00DF2607">
        <w:rPr>
          <w:sz w:val="24"/>
          <w:szCs w:val="24"/>
          <w:lang w:val="ru-RU"/>
        </w:rPr>
        <w:t>ля увлажнения локонов применяются:&lt;/p&gt;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&gt;сыворотки с протеинами, нормализующие </w:t>
      </w:r>
      <w:proofErr w:type="spellStart"/>
      <w:r w:rsidRPr="00DF2607">
        <w:rPr>
          <w:sz w:val="24"/>
          <w:szCs w:val="24"/>
          <w:lang w:val="ru-RU"/>
        </w:rPr>
        <w:t>гидролипидный</w:t>
      </w:r>
      <w:proofErr w:type="spellEnd"/>
      <w:r w:rsidRPr="00DF2607">
        <w:rPr>
          <w:sz w:val="24"/>
          <w:szCs w:val="24"/>
          <w:lang w:val="ru-RU"/>
        </w:rPr>
        <w:t xml:space="preserve"> баланс;&lt;/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спреи, используемые во время укладки;&lt;/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&gt;балансирующие шампуни для окрашенных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&gt;бальзамы;&lt;/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&gt;кондиционеры;&lt;/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&gt;кремы.&lt;/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&lt;p&gt;Интернет-магазин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специальные препараты, рассчитанные на интенсивное увлажнение волос после окрашивания, эффективность применения которых многократно доказана на практике.&lt;/p&gt;</w:t>
      </w:r>
    </w:p>
    <w:p w:rsidR="00DF2607" w:rsidRPr="00DF2607" w:rsidRDefault="00DF2607" w:rsidP="00DF2607">
      <w:pPr>
        <w:jc w:val="both"/>
        <w:rPr>
          <w:sz w:val="24"/>
          <w:szCs w:val="24"/>
          <w:lang w:val="ru-RU"/>
        </w:rPr>
      </w:pPr>
      <w:r w:rsidRPr="00DF2607">
        <w:rPr>
          <w:sz w:val="24"/>
          <w:szCs w:val="24"/>
          <w:lang w:val="ru-RU"/>
        </w:rPr>
        <w:t>&lt;p&gt;Объем – 930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526. Питательная косметика для окрашенных волос</w:t>
      </w:r>
    </w:p>
    <w:p w:rsidR="00DF2607" w:rsidRPr="00DF2607" w:rsidRDefault="00DF2607" w:rsidP="00DF2607">
      <w:pPr>
        <w:jc w:val="both"/>
        <w:rPr>
          <w:sz w:val="24"/>
          <w:szCs w:val="24"/>
          <w:lang w:val="ru-RU"/>
        </w:rPr>
      </w:pPr>
      <w:r w:rsidRPr="00DF2607">
        <w:rPr>
          <w:sz w:val="24"/>
          <w:szCs w:val="24"/>
          <w:lang w:val="ru-RU"/>
        </w:rPr>
        <w:t>&lt;h2&gt; Окрашенные волосы нуждаются в питании!&lt;/h2&gt;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&gt;П</w:t>
      </w:r>
      <w:proofErr w:type="gramEnd"/>
      <w:r w:rsidRPr="00DF2607">
        <w:rPr>
          <w:sz w:val="24"/>
          <w:szCs w:val="24"/>
          <w:lang w:val="ru-RU"/>
        </w:rPr>
        <w:t>ри окрашивании волос их структура нарушается, и они становятся более тонкими, ломкими. Если не применять специальные средства для их питания, то через короткое время они, после окрашивания, потускнеют и будут иметь неопрятный вид. Применение обычной косметики ситуацию не спасет, так как она еще больше будет вымывать краску и достаточно грубо воздействовать на волосы.&lt;/p&gt;</w:t>
      </w:r>
    </w:p>
    <w:p w:rsidR="00DF2607" w:rsidRPr="00DF2607" w:rsidRDefault="00DF2607" w:rsidP="00DF2607">
      <w:pPr>
        <w:jc w:val="both"/>
        <w:rPr>
          <w:sz w:val="24"/>
          <w:szCs w:val="24"/>
          <w:lang w:val="ru-RU"/>
        </w:rPr>
      </w:pPr>
      <w:r w:rsidRPr="00DF2607">
        <w:rPr>
          <w:sz w:val="24"/>
          <w:szCs w:val="24"/>
          <w:lang w:val="ru-RU"/>
        </w:rPr>
        <w:t>&lt;h2&gt;Специальные средства для питания окрашенных волос&lt;/h2&gt;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специальные средства, которые:&lt;/p&gt;&lt;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&gt;укрепляют и питают волосы и делают их устойчивыми к внешним воздействиям;&lt;/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&gt;выравнивают структуру;&lt;/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&gt;препятствуют расщеплению кончиков;&lt;/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&gt;защищают цвет.&lt;/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 xml:space="preserve">&lt;p&gt;Применение этих средств придаст волосам эластичность, блеск и сохранит их </w:t>
      </w:r>
      <w:proofErr w:type="gramStart"/>
      <w:r w:rsidRPr="00DF2607">
        <w:rPr>
          <w:sz w:val="24"/>
          <w:szCs w:val="24"/>
          <w:lang w:val="ru-RU"/>
        </w:rPr>
        <w:t>здоровыми</w:t>
      </w:r>
      <w:proofErr w:type="gramEnd"/>
      <w:r w:rsidRPr="00DF2607">
        <w:rPr>
          <w:sz w:val="24"/>
          <w:szCs w:val="24"/>
          <w:lang w:val="ru-RU"/>
        </w:rPr>
        <w:t>, даже после интенсивного окрашивания.&lt;/p&gt;</w:t>
      </w:r>
    </w:p>
    <w:p w:rsidR="00DF2607" w:rsidRPr="00DF2607" w:rsidRDefault="00DF2607" w:rsidP="00DF2607">
      <w:pPr>
        <w:jc w:val="both"/>
        <w:rPr>
          <w:sz w:val="24"/>
          <w:szCs w:val="24"/>
          <w:lang w:val="ru-RU"/>
        </w:rPr>
      </w:pPr>
      <w:r w:rsidRPr="00DF2607">
        <w:rPr>
          <w:sz w:val="24"/>
          <w:szCs w:val="24"/>
          <w:lang w:val="ru-RU"/>
        </w:rPr>
        <w:t>&lt;p&gt;Объем – 750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527. Укрепляющая косметика для окрашенных волос</w:t>
      </w:r>
    </w:p>
    <w:p w:rsidR="00DF2607" w:rsidRPr="00DF2607" w:rsidRDefault="00DF2607" w:rsidP="00DF2607">
      <w:pPr>
        <w:jc w:val="both"/>
        <w:rPr>
          <w:sz w:val="24"/>
          <w:szCs w:val="24"/>
          <w:lang w:val="ru-RU"/>
        </w:rPr>
      </w:pPr>
      <w:r w:rsidRPr="00DF2607">
        <w:rPr>
          <w:sz w:val="24"/>
          <w:szCs w:val="24"/>
          <w:lang w:val="ru-RU"/>
        </w:rPr>
        <w:t>&lt;h2&gt; Необходимость укрепления волос после их окрашивания&lt;/h2&gt;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&gt;Д</w:t>
      </w:r>
      <w:proofErr w:type="gramEnd"/>
      <w:r w:rsidRPr="00DF2607">
        <w:rPr>
          <w:sz w:val="24"/>
          <w:szCs w:val="24"/>
          <w:lang w:val="ru-RU"/>
        </w:rPr>
        <w:t>аже щадящее окрашивание волос изменяет их структуру. Они становятся более сухими, склонными к ломкости, кончики начинают расслаиваться. Если не ухаживать за ними, то цвет краски будет быстро смываться, и волосы, в целом, приобретут не очень эстетичный вид.&lt;/p&gt;</w:t>
      </w:r>
    </w:p>
    <w:p w:rsidR="00DF2607" w:rsidRPr="00DF2607" w:rsidRDefault="00DF2607" w:rsidP="00DF2607">
      <w:pPr>
        <w:jc w:val="both"/>
        <w:rPr>
          <w:sz w:val="24"/>
          <w:szCs w:val="24"/>
          <w:lang w:val="ru-RU"/>
        </w:rPr>
      </w:pPr>
      <w:r w:rsidRPr="00DF2607">
        <w:rPr>
          <w:sz w:val="24"/>
          <w:szCs w:val="24"/>
          <w:lang w:val="ru-RU"/>
        </w:rPr>
        <w:t>&lt;h2&gt;Применение укрепляющей косметики для окрашенных волос&lt;/h2&gt;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&gt;Д</w:t>
      </w:r>
      <w:proofErr w:type="gramEnd"/>
      <w:r w:rsidRPr="00DF2607">
        <w:rPr>
          <w:sz w:val="24"/>
          <w:szCs w:val="24"/>
          <w:lang w:val="ru-RU"/>
        </w:rPr>
        <w:t>ля того чтобы этого не произошло, сразу после окрашивания следует применять специальную укрепляющую косметику для волос.&lt;/p&gt;</w:t>
      </w:r>
    </w:p>
    <w:p w:rsidR="00DF2607" w:rsidRPr="00DF2607" w:rsidRDefault="00DF2607" w:rsidP="00DF2607">
      <w:pPr>
        <w:jc w:val="both"/>
        <w:rPr>
          <w:sz w:val="24"/>
          <w:szCs w:val="24"/>
          <w:lang w:val="ru-RU"/>
        </w:rPr>
      </w:pPr>
      <w:r w:rsidRPr="00DF2607">
        <w:rPr>
          <w:sz w:val="24"/>
          <w:szCs w:val="24"/>
          <w:lang w:val="ru-RU"/>
        </w:rPr>
        <w:t>&lt;p&gt;Она поможет:&lt;/p&gt;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&gt;укрепить волосы от корня и до кончиков;&lt;/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&gt;восстановить структуру после окрашивания;&lt;/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&gt;придаст волосам упругость и блеск;&lt;/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&gt;сделает их эластичными и блестящими.&lt;/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 xml:space="preserve">&lt;p&gt;Косметика для укрепления локонов от ведущих мировых производителей представлена в </w:t>
      </w:r>
      <w:proofErr w:type="gramStart"/>
      <w:r w:rsidRPr="00DF2607">
        <w:rPr>
          <w:sz w:val="24"/>
          <w:szCs w:val="24"/>
          <w:lang w:val="ru-RU"/>
        </w:rPr>
        <w:t>интернет-магазине</w:t>
      </w:r>
      <w:proofErr w:type="gramEnd"/>
      <w:r w:rsidRPr="00DF2607">
        <w:rPr>
          <w:sz w:val="24"/>
          <w:szCs w:val="24"/>
          <w:lang w:val="ru-RU"/>
        </w:rPr>
        <w:t xml:space="preserve"> «</w:t>
      </w:r>
      <w:proofErr w:type="spellStart"/>
      <w:r w:rsidRPr="00DF2607">
        <w:rPr>
          <w:sz w:val="24"/>
          <w:szCs w:val="24"/>
          <w:lang w:val="ru-RU"/>
        </w:rPr>
        <w:t>Роскосметика</w:t>
      </w:r>
      <w:proofErr w:type="spellEnd"/>
      <w:r w:rsidRPr="00DF2607">
        <w:rPr>
          <w:sz w:val="24"/>
          <w:szCs w:val="24"/>
          <w:lang w:val="ru-RU"/>
        </w:rPr>
        <w:t>». Укрепляющие препараты для волос протестированы, имеют сертификаты.&lt;/p&gt;</w:t>
      </w:r>
    </w:p>
    <w:p w:rsidR="00DF2607" w:rsidRPr="00DF2607" w:rsidRDefault="00DF2607" w:rsidP="00DF2607">
      <w:pPr>
        <w:jc w:val="both"/>
        <w:rPr>
          <w:sz w:val="24"/>
          <w:szCs w:val="24"/>
          <w:lang w:val="ru-RU"/>
        </w:rPr>
      </w:pPr>
      <w:r w:rsidRPr="00DF2607">
        <w:rPr>
          <w:sz w:val="24"/>
          <w:szCs w:val="24"/>
          <w:lang w:val="ru-RU"/>
        </w:rPr>
        <w:t>&lt;p&gt;Объем – 800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 xml:space="preserve">528. Косметика против перхоти и </w:t>
      </w:r>
      <w:proofErr w:type="spellStart"/>
      <w:r w:rsidRPr="00DF2607">
        <w:rPr>
          <w:sz w:val="24"/>
          <w:szCs w:val="24"/>
          <w:highlight w:val="yellow"/>
          <w:lang w:val="ru-RU"/>
        </w:rPr>
        <w:t>себорегулирование</w:t>
      </w:r>
      <w:proofErr w:type="spellEnd"/>
      <w:r w:rsidRPr="00DF2607">
        <w:rPr>
          <w:sz w:val="24"/>
          <w:szCs w:val="24"/>
          <w:highlight w:val="yellow"/>
          <w:lang w:val="ru-RU"/>
        </w:rPr>
        <w:t xml:space="preserve"> для окрашенных волос</w:t>
      </w:r>
    </w:p>
    <w:p w:rsidR="00DF2607" w:rsidRPr="00DF2607" w:rsidRDefault="00DF2607" w:rsidP="00DF2607">
      <w:pPr>
        <w:jc w:val="both"/>
        <w:rPr>
          <w:sz w:val="24"/>
          <w:szCs w:val="24"/>
          <w:lang w:val="ru-RU"/>
        </w:rPr>
      </w:pPr>
      <w:r w:rsidRPr="00DF2607">
        <w:rPr>
          <w:sz w:val="24"/>
          <w:szCs w:val="24"/>
          <w:lang w:val="ru-RU"/>
        </w:rPr>
        <w:t>&lt;h2&gt; Необходимость применения специальной косметики&lt;/h2&gt;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&gt;П</w:t>
      </w:r>
      <w:proofErr w:type="gramEnd"/>
      <w:r w:rsidRPr="00DF2607">
        <w:rPr>
          <w:sz w:val="24"/>
          <w:szCs w:val="24"/>
          <w:lang w:val="ru-RU"/>
        </w:rPr>
        <w:t>ри окраске волос такое неприятное явление, как перхоть, не исчезает, а может даже усугубиться, особенно если кожа головы сухая. Поэтому применение специальной косметики против перхоти просто необходимо.&lt;/p&gt;</w:t>
      </w:r>
    </w:p>
    <w:p w:rsidR="00DF2607" w:rsidRPr="00DF2607" w:rsidRDefault="00DF2607" w:rsidP="00DF2607">
      <w:pPr>
        <w:jc w:val="both"/>
        <w:rPr>
          <w:sz w:val="24"/>
          <w:szCs w:val="24"/>
          <w:lang w:val="ru-RU"/>
        </w:rPr>
      </w:pPr>
      <w:r w:rsidRPr="00DF2607">
        <w:rPr>
          <w:sz w:val="24"/>
          <w:szCs w:val="24"/>
          <w:lang w:val="ru-RU"/>
        </w:rPr>
        <w:t>&lt;h2&gt;Применение специальных косметических сре</w:t>
      </w:r>
      <w:proofErr w:type="gramStart"/>
      <w:r w:rsidRPr="00DF2607">
        <w:rPr>
          <w:sz w:val="24"/>
          <w:szCs w:val="24"/>
          <w:lang w:val="ru-RU"/>
        </w:rPr>
        <w:t>дств пр</w:t>
      </w:r>
      <w:proofErr w:type="gramEnd"/>
      <w:r w:rsidRPr="00DF2607">
        <w:rPr>
          <w:sz w:val="24"/>
          <w:szCs w:val="24"/>
          <w:lang w:val="ru-RU"/>
        </w:rPr>
        <w:t>отив перхоти&lt;/h2&gt;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&gt;Д</w:t>
      </w:r>
      <w:proofErr w:type="gramEnd"/>
      <w:r w:rsidRPr="00DF2607">
        <w:rPr>
          <w:sz w:val="24"/>
          <w:szCs w:val="24"/>
          <w:lang w:val="ru-RU"/>
        </w:rPr>
        <w:t>ля лечения перхоти применяются такие группы препаратов:&lt;/p&gt;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отшелушивающие</w:t>
      </w:r>
      <w:proofErr w:type="spellEnd"/>
      <w:r w:rsidRPr="00DF2607">
        <w:rPr>
          <w:sz w:val="24"/>
          <w:szCs w:val="24"/>
          <w:lang w:val="ru-RU"/>
        </w:rPr>
        <w:t xml:space="preserve"> </w:t>
      </w:r>
      <w:proofErr w:type="spellStart"/>
      <w:r w:rsidRPr="00DF2607">
        <w:rPr>
          <w:sz w:val="24"/>
          <w:szCs w:val="24"/>
          <w:lang w:val="ru-RU"/>
        </w:rPr>
        <w:t>скрабы</w:t>
      </w:r>
      <w:proofErr w:type="spellEnd"/>
      <w:r w:rsidRPr="00DF2607">
        <w:rPr>
          <w:sz w:val="24"/>
          <w:szCs w:val="24"/>
          <w:lang w:val="ru-RU"/>
        </w:rPr>
        <w:t xml:space="preserve"> и шампуни для окрашенных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&gt;ампулы против перхоти;&lt;/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&gt;балансирующие шампуни;&lt;/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&gt;очищающие лосьоны;&lt;/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себорегулирующие</w:t>
      </w:r>
      <w:proofErr w:type="spellEnd"/>
      <w:r w:rsidRPr="00DF2607">
        <w:rPr>
          <w:sz w:val="24"/>
          <w:szCs w:val="24"/>
          <w:lang w:val="ru-RU"/>
        </w:rPr>
        <w:t xml:space="preserve"> препараты;&lt;/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&gt;грязевые маски и маски из глины.&lt;/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се средства для </w:t>
      </w:r>
      <w:proofErr w:type="spellStart"/>
      <w:r w:rsidRPr="00DF2607">
        <w:rPr>
          <w:sz w:val="24"/>
          <w:szCs w:val="24"/>
          <w:lang w:val="ru-RU"/>
        </w:rPr>
        <w:t>себорегулирования</w:t>
      </w:r>
      <w:proofErr w:type="spellEnd"/>
      <w:r w:rsidRPr="00DF2607">
        <w:rPr>
          <w:sz w:val="24"/>
          <w:szCs w:val="24"/>
          <w:lang w:val="ru-RU"/>
        </w:rPr>
        <w:t xml:space="preserve"> и борьбы с перхотью окрашенных волос разработаны ведущими производителями косметики. Их можно приобрести в </w:t>
      </w:r>
      <w:proofErr w:type="gramStart"/>
      <w:r w:rsidRPr="00DF2607">
        <w:rPr>
          <w:sz w:val="24"/>
          <w:szCs w:val="24"/>
          <w:lang w:val="ru-RU"/>
        </w:rPr>
        <w:t>интернет-магазине</w:t>
      </w:r>
      <w:proofErr w:type="gramEnd"/>
      <w:r w:rsidRPr="00DF2607">
        <w:rPr>
          <w:sz w:val="24"/>
          <w:szCs w:val="24"/>
          <w:lang w:val="ru-RU"/>
        </w:rPr>
        <w:t xml:space="preserve"> «</w:t>
      </w:r>
      <w:proofErr w:type="spellStart"/>
      <w:r w:rsidRPr="00DF2607">
        <w:rPr>
          <w:sz w:val="24"/>
          <w:szCs w:val="24"/>
          <w:lang w:val="ru-RU"/>
        </w:rPr>
        <w:t>Роскосметика</w:t>
      </w:r>
      <w:proofErr w:type="spellEnd"/>
      <w:r w:rsidRPr="00DF2607">
        <w:rPr>
          <w:sz w:val="24"/>
          <w:szCs w:val="24"/>
          <w:lang w:val="ru-RU"/>
        </w:rPr>
        <w:t>» с гарантией, что купленный вами товар является оригиналом.&lt;/p&gt;</w:t>
      </w:r>
    </w:p>
    <w:p w:rsidR="00DF2607" w:rsidRPr="00DF2607" w:rsidRDefault="00DF2607" w:rsidP="00DF2607">
      <w:pPr>
        <w:jc w:val="both"/>
        <w:rPr>
          <w:sz w:val="24"/>
          <w:szCs w:val="24"/>
          <w:lang w:val="ru-RU"/>
        </w:rPr>
      </w:pPr>
      <w:r w:rsidRPr="00DF2607">
        <w:rPr>
          <w:sz w:val="24"/>
          <w:szCs w:val="24"/>
          <w:lang w:val="ru-RU"/>
        </w:rPr>
        <w:t>&lt;p&gt;Объем – 730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lastRenderedPageBreak/>
        <w:t>529. Косметика для защиты окрашенных волос</w:t>
      </w:r>
    </w:p>
    <w:p w:rsidR="00DF2607" w:rsidRPr="00DF2607" w:rsidRDefault="00DF2607" w:rsidP="00DF2607">
      <w:pPr>
        <w:jc w:val="both"/>
        <w:rPr>
          <w:sz w:val="24"/>
          <w:szCs w:val="24"/>
          <w:lang w:val="ru-RU"/>
        </w:rPr>
      </w:pPr>
      <w:r w:rsidRPr="00DF2607">
        <w:rPr>
          <w:sz w:val="24"/>
          <w:szCs w:val="24"/>
          <w:lang w:val="ru-RU"/>
        </w:rPr>
        <w:t>&lt;h2&gt;Волосы необходимо защищать&lt;/h2&gt;</w:t>
      </w:r>
    </w:p>
    <w:p w:rsidR="00DF2607" w:rsidRPr="00DF2607" w:rsidRDefault="00DF2607" w:rsidP="00DF2607">
      <w:pPr>
        <w:jc w:val="both"/>
        <w:rPr>
          <w:sz w:val="24"/>
          <w:szCs w:val="24"/>
          <w:lang w:val="ru-RU"/>
        </w:rPr>
      </w:pPr>
      <w:r w:rsidRPr="00DF2607">
        <w:rPr>
          <w:sz w:val="24"/>
          <w:szCs w:val="24"/>
          <w:lang w:val="ru-RU"/>
        </w:rPr>
        <w:t>&lt;p&gt;Волосы нуждаются в постоянной защите от воздействий окружающей среды, к ним добавляются горячий фен во время укладки, утюжки, плойка, некорректно подобранные средства по уходу. Если для здоровых волос, которые быстро восстанавливаются, это не так страшно, то для окрашенных, ослабленных краской, такие испытания могут обернуться сухостью, ломкостью, расслоением кончиков.&lt;/p&gt;</w:t>
      </w:r>
    </w:p>
    <w:p w:rsidR="00DF2607" w:rsidRPr="00DF2607" w:rsidRDefault="00DF2607" w:rsidP="00DF2607">
      <w:pPr>
        <w:jc w:val="both"/>
        <w:rPr>
          <w:sz w:val="24"/>
          <w:szCs w:val="24"/>
          <w:lang w:val="ru-RU"/>
        </w:rPr>
      </w:pPr>
      <w:r w:rsidRPr="00DF2607">
        <w:rPr>
          <w:sz w:val="24"/>
          <w:szCs w:val="24"/>
          <w:lang w:val="ru-RU"/>
        </w:rPr>
        <w:t>&lt;h2&gt;Использование косметических препаратов для защиты окрашенных волос&lt;/h2&gt;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&gt;Д</w:t>
      </w:r>
      <w:proofErr w:type="gramEnd"/>
      <w:r w:rsidRPr="00DF2607">
        <w:rPr>
          <w:sz w:val="24"/>
          <w:szCs w:val="24"/>
          <w:lang w:val="ru-RU"/>
        </w:rPr>
        <w:t>ля того чтобы избежать повреждения локонов, необходимо применение специальных средств.&lt;/p&gt;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&gt;Э</w:t>
      </w:r>
      <w:proofErr w:type="gramEnd"/>
      <w:r w:rsidRPr="00DF2607">
        <w:rPr>
          <w:sz w:val="24"/>
          <w:szCs w:val="24"/>
          <w:lang w:val="ru-RU"/>
        </w:rPr>
        <w:t>то препараты, сохраняющие цвет и структуру волос:&lt;/p&gt;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&gt;специальные шампуни, кондиционеры и бальзамы;&lt;/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муссы, спреи и гели;&lt;/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&gt;защитные сыворотки;&lt;/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&gt;лосьоны.&lt;/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&lt;p&gt;Магазин «</w:t>
      </w:r>
      <w:proofErr w:type="spellStart"/>
      <w:r w:rsidRPr="00DF2607">
        <w:rPr>
          <w:sz w:val="24"/>
          <w:szCs w:val="24"/>
          <w:lang w:val="ru-RU"/>
        </w:rPr>
        <w:t>Роскосметика</w:t>
      </w:r>
      <w:proofErr w:type="spellEnd"/>
      <w:r w:rsidRPr="00DF2607">
        <w:rPr>
          <w:sz w:val="24"/>
          <w:szCs w:val="24"/>
          <w:lang w:val="ru-RU"/>
        </w:rPr>
        <w:t>» предлагает защиту для окрашенных волос от ведущих производителей.&lt;/p&gt;</w:t>
      </w:r>
    </w:p>
    <w:p w:rsidR="00DF2607" w:rsidRPr="00DF2607" w:rsidRDefault="00DF2607" w:rsidP="00DF2607">
      <w:pPr>
        <w:jc w:val="both"/>
        <w:rPr>
          <w:sz w:val="24"/>
          <w:szCs w:val="24"/>
          <w:lang w:val="ru-RU"/>
        </w:rPr>
      </w:pPr>
      <w:r w:rsidRPr="00DF2607">
        <w:rPr>
          <w:sz w:val="24"/>
          <w:szCs w:val="24"/>
          <w:lang w:val="ru-RU"/>
        </w:rPr>
        <w:t>&lt;p&gt;Объем – 780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530. Увлажняющая косметика для длинных волос</w:t>
      </w:r>
    </w:p>
    <w:p w:rsidR="00DF2607" w:rsidRPr="00DF2607" w:rsidRDefault="00DF2607" w:rsidP="00DF2607">
      <w:pPr>
        <w:jc w:val="both"/>
        <w:rPr>
          <w:sz w:val="24"/>
          <w:szCs w:val="24"/>
          <w:lang w:val="ru-RU"/>
        </w:rPr>
      </w:pPr>
      <w:r w:rsidRPr="00DF2607">
        <w:rPr>
          <w:sz w:val="24"/>
          <w:szCs w:val="24"/>
          <w:lang w:val="ru-RU"/>
        </w:rPr>
        <w:t>&lt;h2&gt;Особый уход за длинными волосами&lt;/h2&gt;</w:t>
      </w:r>
    </w:p>
    <w:p w:rsidR="00DF2607" w:rsidRPr="00DF2607" w:rsidRDefault="00DF2607" w:rsidP="00DF2607">
      <w:pPr>
        <w:jc w:val="both"/>
        <w:rPr>
          <w:sz w:val="24"/>
          <w:szCs w:val="24"/>
          <w:lang w:val="ru-RU"/>
        </w:rPr>
      </w:pPr>
      <w:r w:rsidRPr="00DF2607">
        <w:rPr>
          <w:sz w:val="24"/>
          <w:szCs w:val="24"/>
          <w:lang w:val="ru-RU"/>
        </w:rPr>
        <w:t>&lt;p&gt;Длинные волосы притягивают взгляды окружающих, вызывают восхищение, однако только в том случае, если они живые и ухоженные. Уход за длинными волосами достаточно сложный из-за того, что у корней они обычно жирные, а на концах сухие. Кончики наиболее подвержены механическим воздействиям при расчесывании и укладке и поэтому требуют специального увлажнения.&lt;/p&gt;</w:t>
      </w:r>
    </w:p>
    <w:p w:rsidR="00DF2607" w:rsidRPr="00DF2607" w:rsidRDefault="00DF2607" w:rsidP="00DF2607">
      <w:pPr>
        <w:jc w:val="both"/>
        <w:rPr>
          <w:sz w:val="24"/>
          <w:szCs w:val="24"/>
          <w:lang w:val="ru-RU"/>
        </w:rPr>
      </w:pPr>
      <w:r w:rsidRPr="00DF2607">
        <w:rPr>
          <w:sz w:val="24"/>
          <w:szCs w:val="24"/>
          <w:lang w:val="ru-RU"/>
        </w:rPr>
        <w:t>&lt;h2&gt;Средства для увлажнения для длинных волос&lt;/h2&gt;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 xml:space="preserve"> интернет-магазине «</w:t>
      </w:r>
      <w:proofErr w:type="spellStart"/>
      <w:r w:rsidRPr="00DF2607">
        <w:rPr>
          <w:sz w:val="24"/>
          <w:szCs w:val="24"/>
          <w:lang w:val="ru-RU"/>
        </w:rPr>
        <w:t>Роскосметик</w:t>
      </w:r>
      <w:proofErr w:type="spellEnd"/>
      <w:r w:rsidRPr="00DF2607">
        <w:rPr>
          <w:sz w:val="24"/>
          <w:szCs w:val="24"/>
          <w:lang w:val="ru-RU"/>
        </w:rPr>
        <w:t>» можно подобрать косметику, действие которой будет направлено на увлажнение длинных волос, сможет укрепить их у корня и оживить утратившие блеск концы.&lt;/p&gt;</w:t>
      </w:r>
    </w:p>
    <w:p w:rsidR="00DF2607" w:rsidRPr="00DF2607" w:rsidRDefault="00DF2607" w:rsidP="00DF2607">
      <w:pPr>
        <w:jc w:val="both"/>
        <w:rPr>
          <w:sz w:val="24"/>
          <w:szCs w:val="24"/>
          <w:lang w:val="ru-RU"/>
        </w:rPr>
      </w:pPr>
      <w:r w:rsidRPr="00DF2607">
        <w:rPr>
          <w:sz w:val="24"/>
          <w:szCs w:val="24"/>
          <w:lang w:val="ru-RU"/>
        </w:rPr>
        <w:lastRenderedPageBreak/>
        <w:t>&lt;p</w:t>
      </w:r>
      <w:proofErr w:type="gramStart"/>
      <w:r w:rsidRPr="00DF2607">
        <w:rPr>
          <w:sz w:val="24"/>
          <w:szCs w:val="24"/>
          <w:lang w:val="ru-RU"/>
        </w:rPr>
        <w:t>&gt;Э</w:t>
      </w:r>
      <w:proofErr w:type="gramEnd"/>
      <w:r w:rsidRPr="00DF2607">
        <w:rPr>
          <w:sz w:val="24"/>
          <w:szCs w:val="24"/>
          <w:lang w:val="ru-RU"/>
        </w:rPr>
        <w:t>то такие средства:&lt;/p&gt;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&gt;увлажняющие шампуни и бальзамы для длинных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&gt;сыворотки, выравнивающие </w:t>
      </w:r>
      <w:proofErr w:type="spellStart"/>
      <w:r w:rsidRPr="00DF2607">
        <w:rPr>
          <w:sz w:val="24"/>
          <w:szCs w:val="24"/>
          <w:lang w:val="ru-RU"/>
        </w:rPr>
        <w:t>гидролипидный</w:t>
      </w:r>
      <w:proofErr w:type="spellEnd"/>
      <w:r w:rsidRPr="00DF2607">
        <w:rPr>
          <w:sz w:val="24"/>
          <w:szCs w:val="24"/>
          <w:lang w:val="ru-RU"/>
        </w:rPr>
        <w:t xml:space="preserve"> баланс;&lt;/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&gt;натуральные масла для увлажнения кончиков;&lt;/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спреи;&lt;/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&gt;увлажняющие гели и лосьоны.&lt;/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&lt;p&gt;Объем – 760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531. Питательная косметика для длинных волос</w:t>
      </w:r>
    </w:p>
    <w:p w:rsidR="00DF2607" w:rsidRPr="00DF2607" w:rsidRDefault="00DF2607" w:rsidP="00DF2607">
      <w:pPr>
        <w:jc w:val="both"/>
        <w:rPr>
          <w:sz w:val="24"/>
          <w:szCs w:val="24"/>
          <w:lang w:val="ru-RU"/>
        </w:rPr>
      </w:pPr>
      <w:r w:rsidRPr="00DF2607">
        <w:rPr>
          <w:sz w:val="24"/>
          <w:szCs w:val="24"/>
          <w:lang w:val="ru-RU"/>
        </w:rPr>
        <w:t>&lt;h2&gt;Обязательный уход за длинными волосами&lt;/h2&gt;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&gt;Ч</w:t>
      </w:r>
      <w:proofErr w:type="gramEnd"/>
      <w:r w:rsidRPr="00DF2607">
        <w:rPr>
          <w:sz w:val="24"/>
          <w:szCs w:val="24"/>
          <w:lang w:val="ru-RU"/>
        </w:rPr>
        <w:t>тобы длинные волосы выглядели привлекательными, за ними нужен особый уход. По всей длине они имеют различную степень жирности и даже структуру. Если у корней они упругие, то ближе к кончикам становятся сухими и ломкими. Поэтому концы нуждаются в более интенсивном питании. Специальная сбалансированная косметика из натуральных ингредиентов поможет справиться с этими проблемами.&lt;/p&gt;</w:t>
      </w:r>
    </w:p>
    <w:p w:rsidR="00DF2607" w:rsidRPr="00DF2607" w:rsidRDefault="00DF2607" w:rsidP="00DF2607">
      <w:pPr>
        <w:jc w:val="both"/>
        <w:rPr>
          <w:sz w:val="24"/>
          <w:szCs w:val="24"/>
          <w:lang w:val="ru-RU"/>
        </w:rPr>
      </w:pPr>
      <w:r w:rsidRPr="00DF2607">
        <w:rPr>
          <w:sz w:val="24"/>
          <w:szCs w:val="24"/>
          <w:lang w:val="ru-RU"/>
        </w:rPr>
        <w:t>&lt;h2&gt;Косметика для питания длинных волос&lt;/h2&gt;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профессиональную косметику для питания длинных локонов, использование которой устранит все недостатки волос и сделает их здоровыми по всей длине.&lt;/p&gt;</w:t>
      </w:r>
    </w:p>
    <w:p w:rsidR="00DF2607" w:rsidRPr="00DF2607" w:rsidRDefault="00DF2607" w:rsidP="00DF2607">
      <w:pPr>
        <w:jc w:val="both"/>
        <w:rPr>
          <w:sz w:val="24"/>
          <w:szCs w:val="24"/>
          <w:lang w:val="ru-RU"/>
        </w:rPr>
      </w:pPr>
      <w:r w:rsidRPr="00DF2607">
        <w:rPr>
          <w:sz w:val="24"/>
          <w:szCs w:val="24"/>
          <w:lang w:val="ru-RU"/>
        </w:rPr>
        <w:t>&lt;p&gt;Мы предлагаем специальные препараты для питания длинных волос:&lt;/p&gt;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спреи;&lt;/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&gt;ампульные питательные средства;&lt;/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&gt;питательные шампуни и бальзамы;&lt;/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&gt;натуральные 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&gt;Т</w:t>
      </w:r>
      <w:proofErr w:type="gramEnd"/>
      <w:r w:rsidRPr="00DF2607">
        <w:rPr>
          <w:sz w:val="24"/>
          <w:szCs w:val="24"/>
          <w:lang w:val="ru-RU"/>
        </w:rPr>
        <w:t>еперь ваши волосы будут иметь превосходный внешний вид.&lt;/p&gt;</w:t>
      </w:r>
    </w:p>
    <w:p w:rsidR="00DF2607" w:rsidRPr="00DF2607" w:rsidRDefault="00DF2607" w:rsidP="00DF2607">
      <w:pPr>
        <w:jc w:val="both"/>
        <w:rPr>
          <w:sz w:val="24"/>
          <w:szCs w:val="24"/>
          <w:lang w:val="ru-RU"/>
        </w:rPr>
      </w:pPr>
      <w:r w:rsidRPr="00DF2607">
        <w:rPr>
          <w:sz w:val="24"/>
          <w:szCs w:val="24"/>
          <w:lang w:val="ru-RU"/>
        </w:rPr>
        <w:lastRenderedPageBreak/>
        <w:t>&lt;p&gt;Объем – 800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532. Укрепляющая косметика для длинных волос</w:t>
      </w:r>
    </w:p>
    <w:p w:rsidR="00DF2607" w:rsidRPr="00DF2607" w:rsidRDefault="00DF2607" w:rsidP="00DF2607">
      <w:pPr>
        <w:jc w:val="both"/>
        <w:rPr>
          <w:sz w:val="24"/>
          <w:szCs w:val="24"/>
          <w:lang w:val="ru-RU"/>
        </w:rPr>
      </w:pPr>
      <w:r w:rsidRPr="00DF2607">
        <w:rPr>
          <w:sz w:val="24"/>
          <w:szCs w:val="24"/>
          <w:lang w:val="ru-RU"/>
        </w:rPr>
        <w:t>&lt;h2&gt;Факторы, ослабляющие длинные волосы&lt;/h2&gt;</w:t>
      </w:r>
    </w:p>
    <w:p w:rsidR="00DF2607" w:rsidRPr="00DF2607" w:rsidRDefault="00DF2607" w:rsidP="00DF2607">
      <w:pPr>
        <w:jc w:val="both"/>
        <w:rPr>
          <w:sz w:val="24"/>
          <w:szCs w:val="24"/>
          <w:lang w:val="ru-RU"/>
        </w:rPr>
      </w:pPr>
      <w:r w:rsidRPr="00DF2607">
        <w:rPr>
          <w:sz w:val="24"/>
          <w:szCs w:val="24"/>
          <w:lang w:val="ru-RU"/>
        </w:rPr>
        <w:t xml:space="preserve">&lt;p&gt;Длинные ухоженные волосы являются настоящим украшением, но, к сожалению, под воздействием окружающей среды, а также механических вмешательств, таких как горячая укладка, окрашивание, они истощаются, приобретают тусклый вид. Чтобы это не происходило, необходимо применение специальных укрепляющих препаратов для длинных волос.&lt;/p&gt; </w:t>
      </w:r>
    </w:p>
    <w:p w:rsidR="00DF2607" w:rsidRPr="00DF2607" w:rsidRDefault="00DF2607" w:rsidP="00DF2607">
      <w:pPr>
        <w:jc w:val="both"/>
        <w:rPr>
          <w:sz w:val="24"/>
          <w:szCs w:val="24"/>
          <w:lang w:val="ru-RU"/>
        </w:rPr>
      </w:pPr>
      <w:r w:rsidRPr="00DF2607">
        <w:rPr>
          <w:sz w:val="24"/>
          <w:szCs w:val="24"/>
          <w:lang w:val="ru-RU"/>
        </w:rPr>
        <w:t>&lt;h2&gt;Косметика для укрепления длинных волос&lt;/h2&gt;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укрепляющие препараты, которые решат все проблемы:&lt;/p&gt;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&gt;укрепят ослабленные волосы;&lt;/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&gt;защитят их при горячей укладке;&lt;/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&gt;восстановят </w:t>
      </w:r>
      <w:proofErr w:type="spellStart"/>
      <w:r w:rsidRPr="00DF2607">
        <w:rPr>
          <w:sz w:val="24"/>
          <w:szCs w:val="24"/>
          <w:lang w:val="ru-RU"/>
        </w:rPr>
        <w:t>эпидермальный</w:t>
      </w:r>
      <w:proofErr w:type="spellEnd"/>
      <w:r w:rsidRPr="00DF2607">
        <w:rPr>
          <w:sz w:val="24"/>
          <w:szCs w:val="24"/>
          <w:lang w:val="ru-RU"/>
        </w:rPr>
        <w:t xml:space="preserve"> барьер;&lt;/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&gt;увеличат плотность волоса;&lt;/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&gt;наполнят жизненной силой;&lt;/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&gt;улучшат кровообращение кожи головы.&lt;/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&gt;Н</w:t>
      </w:r>
      <w:proofErr w:type="gramEnd"/>
      <w:r w:rsidRPr="00DF2607">
        <w:rPr>
          <w:sz w:val="24"/>
          <w:szCs w:val="24"/>
          <w:lang w:val="ru-RU"/>
        </w:rPr>
        <w:t>аш магазин предлагает натуральные препараты для укрепления волос от ведущих производителей косметики, которые многократно протестированы.&lt;/p&gt;</w:t>
      </w:r>
    </w:p>
    <w:p w:rsidR="00DF2607" w:rsidRPr="00DF2607" w:rsidRDefault="00DF2607" w:rsidP="00DF2607">
      <w:pPr>
        <w:jc w:val="both"/>
        <w:rPr>
          <w:sz w:val="24"/>
          <w:szCs w:val="24"/>
          <w:lang w:val="ru-RU"/>
        </w:rPr>
      </w:pPr>
      <w:r w:rsidRPr="00DF2607">
        <w:rPr>
          <w:sz w:val="24"/>
          <w:szCs w:val="24"/>
          <w:lang w:val="ru-RU"/>
        </w:rPr>
        <w:t>&lt;p&gt;Объем – 770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 xml:space="preserve">533. Косметика против перхоти и </w:t>
      </w:r>
      <w:proofErr w:type="spellStart"/>
      <w:r w:rsidRPr="00DF2607">
        <w:rPr>
          <w:sz w:val="24"/>
          <w:szCs w:val="24"/>
          <w:highlight w:val="yellow"/>
          <w:lang w:val="ru-RU"/>
        </w:rPr>
        <w:t>себорегулирование</w:t>
      </w:r>
      <w:proofErr w:type="spellEnd"/>
      <w:r w:rsidRPr="00DF2607">
        <w:rPr>
          <w:sz w:val="24"/>
          <w:szCs w:val="24"/>
          <w:highlight w:val="yellow"/>
          <w:lang w:val="ru-RU"/>
        </w:rPr>
        <w:t xml:space="preserve"> для длинных волос</w:t>
      </w:r>
    </w:p>
    <w:p w:rsidR="00DF2607" w:rsidRPr="00DF2607" w:rsidRDefault="00DF2607" w:rsidP="00DF2607">
      <w:pPr>
        <w:jc w:val="both"/>
        <w:rPr>
          <w:sz w:val="24"/>
          <w:szCs w:val="24"/>
          <w:lang w:val="ru-RU"/>
        </w:rPr>
      </w:pPr>
      <w:r w:rsidRPr="00DF2607">
        <w:rPr>
          <w:sz w:val="24"/>
          <w:szCs w:val="24"/>
          <w:lang w:val="ru-RU"/>
        </w:rPr>
        <w:t>&lt;h2&gt;Причины появления перхоти&lt;/h2&gt;</w:t>
      </w:r>
    </w:p>
    <w:p w:rsidR="00DF2607" w:rsidRPr="00DF2607" w:rsidRDefault="00DF2607" w:rsidP="00DF2607">
      <w:pPr>
        <w:jc w:val="both"/>
        <w:rPr>
          <w:sz w:val="24"/>
          <w:szCs w:val="24"/>
          <w:lang w:val="ru-RU"/>
        </w:rPr>
      </w:pPr>
      <w:r w:rsidRPr="00DF2607">
        <w:rPr>
          <w:sz w:val="24"/>
          <w:szCs w:val="24"/>
          <w:lang w:val="ru-RU"/>
        </w:rPr>
        <w:t>&lt;p&gt;Себорея – это заболевание кожи головы, вызванное нарушением функции сальных желез. Причинами ее появления могут быть гормональные, эндокринные и иммунные нарушения в организме. Избавиться от перхоти можно, но процесс это достаточно долгий и требует комплексного подхода, особенно, если это касается длинных волос.&lt;/p&gt;</w:t>
      </w:r>
    </w:p>
    <w:p w:rsidR="00DF2607" w:rsidRPr="00DF2607" w:rsidRDefault="00DF2607" w:rsidP="00DF2607">
      <w:pPr>
        <w:jc w:val="both"/>
        <w:rPr>
          <w:sz w:val="24"/>
          <w:szCs w:val="24"/>
          <w:lang w:val="ru-RU"/>
        </w:rPr>
      </w:pPr>
      <w:r w:rsidRPr="00DF2607">
        <w:rPr>
          <w:sz w:val="24"/>
          <w:szCs w:val="24"/>
          <w:lang w:val="ru-RU"/>
        </w:rPr>
        <w:t>&lt;h2&gt;Косметические средства от перхоти для длинных волос&lt;/h2&gt;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Роскосметика</w:t>
      </w:r>
      <w:proofErr w:type="spellEnd"/>
      <w:r w:rsidRPr="00DF2607">
        <w:rPr>
          <w:sz w:val="24"/>
          <w:szCs w:val="24"/>
          <w:lang w:val="ru-RU"/>
        </w:rPr>
        <w:t>» предлагает для обладательниц длинных локонов комплекс специальных средств:&lt;/p&gt;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&gt;гели и шампуни против перхоти;&lt;/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отшелушивающие</w:t>
      </w:r>
      <w:proofErr w:type="spellEnd"/>
      <w:r w:rsidRPr="00DF2607">
        <w:rPr>
          <w:sz w:val="24"/>
          <w:szCs w:val="24"/>
          <w:lang w:val="ru-RU"/>
        </w:rPr>
        <w:t xml:space="preserve"> средства;&lt;/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&gt;вулканическая глина, обеспечивающая очищающий и </w:t>
      </w:r>
      <w:proofErr w:type="spellStart"/>
      <w:r w:rsidRPr="00DF2607">
        <w:rPr>
          <w:sz w:val="24"/>
          <w:szCs w:val="24"/>
          <w:lang w:val="ru-RU"/>
        </w:rPr>
        <w:t>себорегулирующий</w:t>
      </w:r>
      <w:proofErr w:type="spellEnd"/>
      <w:r w:rsidRPr="00DF2607">
        <w:rPr>
          <w:sz w:val="24"/>
          <w:szCs w:val="24"/>
          <w:lang w:val="ru-RU"/>
        </w:rPr>
        <w:t xml:space="preserve"> уход;&lt;/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&gt;натуральные 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&gt;грязевые 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&gt;сыворотки от перхоти.&lt;/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 xml:space="preserve">&lt;p&gt;Средства для длинных волос в </w:t>
      </w:r>
      <w:proofErr w:type="gramStart"/>
      <w:r w:rsidRPr="00DF2607">
        <w:rPr>
          <w:sz w:val="24"/>
          <w:szCs w:val="24"/>
          <w:lang w:val="ru-RU"/>
        </w:rPr>
        <w:t>нашем</w:t>
      </w:r>
      <w:proofErr w:type="gramEnd"/>
      <w:r w:rsidRPr="00DF2607">
        <w:rPr>
          <w:sz w:val="24"/>
          <w:szCs w:val="24"/>
          <w:lang w:val="ru-RU"/>
        </w:rPr>
        <w:t xml:space="preserve"> интернет-магазине бережно очистят кожу головы, устранят перхоть, нормализуют водный баланс, придадут локонам блеск и упругость.&lt;/p&gt;</w:t>
      </w:r>
    </w:p>
    <w:p w:rsidR="00DF2607" w:rsidRPr="00DF2607" w:rsidRDefault="00DF2607" w:rsidP="00DF2607">
      <w:pPr>
        <w:jc w:val="both"/>
        <w:rPr>
          <w:sz w:val="24"/>
          <w:szCs w:val="24"/>
          <w:lang w:val="ru-RU"/>
        </w:rPr>
      </w:pPr>
      <w:r w:rsidRPr="00DF2607">
        <w:rPr>
          <w:sz w:val="24"/>
          <w:szCs w:val="24"/>
          <w:lang w:val="ru-RU"/>
        </w:rPr>
        <w:t>&lt;p&gt;Объем – 790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534. Косметика для защиты длинных волос</w:t>
      </w:r>
    </w:p>
    <w:p w:rsidR="00DF2607" w:rsidRPr="00DF2607" w:rsidRDefault="00DF2607" w:rsidP="00DF2607">
      <w:pPr>
        <w:jc w:val="both"/>
        <w:rPr>
          <w:sz w:val="24"/>
          <w:szCs w:val="24"/>
          <w:lang w:val="ru-RU"/>
        </w:rPr>
      </w:pPr>
      <w:r w:rsidRPr="00DF2607">
        <w:rPr>
          <w:sz w:val="24"/>
          <w:szCs w:val="24"/>
          <w:lang w:val="ru-RU"/>
        </w:rPr>
        <w:t>&lt;h2&gt;Длинные волосы нуждаются в особой защите&lt;/h2&gt;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&gt;Ч</w:t>
      </w:r>
      <w:proofErr w:type="gramEnd"/>
      <w:r w:rsidRPr="00DF2607">
        <w:rPr>
          <w:sz w:val="24"/>
          <w:szCs w:val="24"/>
          <w:lang w:val="ru-RU"/>
        </w:rPr>
        <w:t>тобы они были по-настоящему красивыми, им нужны бережный уход и постоянная защита от травмирующих воздействий. Это трение волос друг о друга и одежду, зимний мороз и палящее солнце, использование фена и утюжков и пр.&lt;/p&gt;</w:t>
      </w:r>
    </w:p>
    <w:p w:rsidR="00DF2607" w:rsidRPr="00DF2607" w:rsidRDefault="00DF2607" w:rsidP="00DF2607">
      <w:pPr>
        <w:jc w:val="both"/>
        <w:rPr>
          <w:sz w:val="24"/>
          <w:szCs w:val="24"/>
          <w:lang w:val="ru-RU"/>
        </w:rPr>
      </w:pPr>
      <w:r w:rsidRPr="00DF2607">
        <w:rPr>
          <w:sz w:val="24"/>
          <w:szCs w:val="24"/>
          <w:lang w:val="ru-RU"/>
        </w:rPr>
        <w:t>&lt;h2&gt;Косметические средства защиты для длинных волос&lt;/h2&gt;</w:t>
      </w:r>
    </w:p>
    <w:p w:rsidR="00DF2607" w:rsidRPr="00DF2607" w:rsidRDefault="00DF2607" w:rsidP="00DF2607">
      <w:pPr>
        <w:jc w:val="both"/>
        <w:rPr>
          <w:sz w:val="24"/>
          <w:szCs w:val="24"/>
          <w:lang w:val="ru-RU"/>
        </w:rPr>
      </w:pPr>
      <w:r w:rsidRPr="00DF2607">
        <w:rPr>
          <w:sz w:val="24"/>
          <w:szCs w:val="24"/>
          <w:lang w:val="ru-RU"/>
        </w:rPr>
        <w:t xml:space="preserve">&lt;p&gt;Интернет-магазин предлагает комплекс средств защиты для длинных волос, который поможет сохранить их </w:t>
      </w:r>
      <w:proofErr w:type="gramStart"/>
      <w:r w:rsidRPr="00DF2607">
        <w:rPr>
          <w:sz w:val="24"/>
          <w:szCs w:val="24"/>
          <w:lang w:val="ru-RU"/>
        </w:rPr>
        <w:t>здоровыми</w:t>
      </w:r>
      <w:proofErr w:type="gramEnd"/>
      <w:r w:rsidRPr="00DF2607">
        <w:rPr>
          <w:sz w:val="24"/>
          <w:szCs w:val="24"/>
          <w:lang w:val="ru-RU"/>
        </w:rPr>
        <w:t>, блестящими и упругими:&lt;/p&gt;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w:t>
      </w:r>
      <w:proofErr w:type="spellStart"/>
      <w:r w:rsidRPr="00DF2607">
        <w:rPr>
          <w:sz w:val="24"/>
          <w:szCs w:val="24"/>
          <w:lang w:val="ru-RU"/>
        </w:rPr>
        <w:t>термозащитные</w:t>
      </w:r>
      <w:proofErr w:type="spellEnd"/>
      <w:r w:rsidRPr="00DF2607">
        <w:rPr>
          <w:sz w:val="24"/>
          <w:szCs w:val="24"/>
          <w:lang w:val="ru-RU"/>
        </w:rPr>
        <w:t xml:space="preserve"> спреи при горячей укладке, предотвращающие повреждения;&lt;/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&gt;бальзамы-ополаскиватели, защищающие ослабленные волосы;&lt;/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&gt;натуральные масла; &lt;/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&gt;защитные сыворотки;&lt;/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&gt;кремы, дающие надежную защиту и восстанавливающие блеск;&lt;/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&gt;другие препараты.&lt;/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&gt;В</w:t>
      </w:r>
      <w:proofErr w:type="gramEnd"/>
      <w:r w:rsidRPr="00DF2607">
        <w:rPr>
          <w:sz w:val="24"/>
          <w:szCs w:val="24"/>
          <w:lang w:val="ru-RU"/>
        </w:rPr>
        <w:t>се это и многое другое вас ожидает на нашем сайте!&lt;/p&gt;</w:t>
      </w:r>
    </w:p>
    <w:p w:rsidR="00DF2607" w:rsidRPr="00DF2607" w:rsidRDefault="00DF2607" w:rsidP="00DF2607">
      <w:pPr>
        <w:jc w:val="both"/>
        <w:rPr>
          <w:sz w:val="24"/>
          <w:szCs w:val="24"/>
          <w:lang w:val="ru-RU"/>
        </w:rPr>
      </w:pPr>
      <w:r w:rsidRPr="00DF2607">
        <w:rPr>
          <w:sz w:val="24"/>
          <w:szCs w:val="24"/>
          <w:lang w:val="ru-RU"/>
        </w:rPr>
        <w:lastRenderedPageBreak/>
        <w:t>&lt;p&gt;Объем – 700 знаков&lt;/p&gt;</w:t>
      </w:r>
    </w:p>
    <w:p w:rsidR="00DF2607" w:rsidRPr="00DF2607" w:rsidRDefault="00DF2607" w:rsidP="00DF2607">
      <w:pPr>
        <w:jc w:val="both"/>
        <w:rPr>
          <w:sz w:val="24"/>
          <w:szCs w:val="24"/>
          <w:highlight w:val="yellow"/>
          <w:lang w:val="ru-RU"/>
        </w:rPr>
      </w:pPr>
      <w:r w:rsidRPr="00DF2607">
        <w:rPr>
          <w:sz w:val="24"/>
          <w:szCs w:val="24"/>
          <w:highlight w:val="yellow"/>
          <w:lang w:val="ru-RU"/>
        </w:rPr>
        <w:t>535. Увлажняющая косметика для вьющихся волос</w:t>
      </w:r>
    </w:p>
    <w:p w:rsidR="00DF2607" w:rsidRPr="00DF2607" w:rsidRDefault="00DF2607" w:rsidP="00DF2607">
      <w:pPr>
        <w:jc w:val="both"/>
        <w:rPr>
          <w:sz w:val="24"/>
          <w:szCs w:val="24"/>
          <w:lang w:val="ru-RU"/>
        </w:rPr>
      </w:pPr>
      <w:r w:rsidRPr="00DF2607">
        <w:rPr>
          <w:sz w:val="24"/>
          <w:szCs w:val="24"/>
          <w:lang w:val="ru-RU"/>
        </w:rPr>
        <w:t>&lt;h2&gt;Проблемы вьющихся волос&lt;/h2&gt;</w:t>
      </w:r>
    </w:p>
    <w:p w:rsidR="00DF2607" w:rsidRPr="00DF2607" w:rsidRDefault="00DF2607" w:rsidP="00DF2607">
      <w:pPr>
        <w:jc w:val="both"/>
        <w:rPr>
          <w:sz w:val="24"/>
          <w:szCs w:val="24"/>
          <w:lang w:val="ru-RU"/>
        </w:rPr>
      </w:pPr>
      <w:r w:rsidRPr="00DF2607">
        <w:rPr>
          <w:sz w:val="24"/>
          <w:szCs w:val="24"/>
          <w:lang w:val="ru-RU"/>
        </w:rPr>
        <w:t>&lt;p&gt;Вьющиеся от природы волосы выглядят очень привлекательно. Однако они больше травмируются, чем ровные, вследствие чего кончики становятся сухими и ломкими. Чтобы избежать этого, необходимо регулярное увлажнение.&lt;/p&gt;</w:t>
      </w:r>
    </w:p>
    <w:p w:rsidR="00DF2607" w:rsidRPr="00DF2607" w:rsidRDefault="00DF2607" w:rsidP="00DF2607">
      <w:pPr>
        <w:jc w:val="both"/>
        <w:rPr>
          <w:sz w:val="24"/>
          <w:szCs w:val="24"/>
          <w:lang w:val="ru-RU"/>
        </w:rPr>
      </w:pPr>
      <w:r w:rsidRPr="00DF2607">
        <w:rPr>
          <w:sz w:val="24"/>
          <w:szCs w:val="24"/>
          <w:lang w:val="ru-RU"/>
        </w:rPr>
        <w:t>&lt;h2&gt;Специальная увлажняющая косметика для волнистых волос&lt;/h2&gt;</w:t>
      </w:r>
    </w:p>
    <w:p w:rsidR="00DF2607" w:rsidRPr="00DF2607" w:rsidRDefault="00DF2607" w:rsidP="00DF2607">
      <w:pPr>
        <w:jc w:val="both"/>
        <w:rPr>
          <w:sz w:val="24"/>
          <w:szCs w:val="24"/>
          <w:lang w:val="ru-RU"/>
        </w:rPr>
      </w:pPr>
      <w:r w:rsidRPr="00DF2607">
        <w:rPr>
          <w:sz w:val="24"/>
          <w:szCs w:val="24"/>
          <w:lang w:val="ru-RU"/>
        </w:rPr>
        <w:t>&lt;p&gt;Интернет-магазин «</w:t>
      </w:r>
      <w:proofErr w:type="spellStart"/>
      <w:r w:rsidRPr="00DF2607">
        <w:rPr>
          <w:sz w:val="24"/>
          <w:szCs w:val="24"/>
          <w:lang w:val="ru-RU"/>
        </w:rPr>
        <w:t>Роскосметик</w:t>
      </w:r>
      <w:proofErr w:type="spellEnd"/>
      <w:r w:rsidRPr="00DF2607">
        <w:rPr>
          <w:sz w:val="24"/>
          <w:szCs w:val="24"/>
          <w:lang w:val="ru-RU"/>
        </w:rPr>
        <w:t>» предлагает серию препаратов, разработанных специально для увлажнения волнистых волос:&lt;/p&gt;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&gt;сыворотки, нормализующие </w:t>
      </w:r>
      <w:proofErr w:type="spellStart"/>
      <w:r w:rsidRPr="00DF2607">
        <w:rPr>
          <w:sz w:val="24"/>
          <w:szCs w:val="24"/>
          <w:lang w:val="ru-RU"/>
        </w:rPr>
        <w:t>гидролипидный</w:t>
      </w:r>
      <w:proofErr w:type="spellEnd"/>
      <w:r w:rsidRPr="00DF2607">
        <w:rPr>
          <w:sz w:val="24"/>
          <w:szCs w:val="24"/>
          <w:lang w:val="ru-RU"/>
        </w:rPr>
        <w:t xml:space="preserve"> баланс кожи головы;&lt;/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&gt;специальные бальзамы для кончиков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&gt;увлажняющие кондиционеры;&lt;/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 xml:space="preserve">&gt;биоактивные </w:t>
      </w:r>
      <w:proofErr w:type="spellStart"/>
      <w:r w:rsidRPr="00DF2607">
        <w:rPr>
          <w:sz w:val="24"/>
          <w:szCs w:val="24"/>
          <w:lang w:val="ru-RU"/>
        </w:rPr>
        <w:t>кератиновые</w:t>
      </w:r>
      <w:proofErr w:type="spellEnd"/>
      <w:r w:rsidRPr="00DF2607">
        <w:rPr>
          <w:sz w:val="24"/>
          <w:szCs w:val="24"/>
          <w:lang w:val="ru-RU"/>
        </w:rPr>
        <w:t xml:space="preserve"> кремы и шампуни;&lt;/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&gt;интенсивные увлажняющие маски.&lt;/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&gt;Н</w:t>
      </w:r>
      <w:proofErr w:type="gramEnd"/>
      <w:r w:rsidRPr="00DF2607">
        <w:rPr>
          <w:sz w:val="24"/>
          <w:szCs w:val="24"/>
          <w:lang w:val="ru-RU"/>
        </w:rPr>
        <w:t>аша продукция отличает качеством, подтвержденным специальными сертификатами. Делайте заказ прямо сейчас!&lt;/p&gt;</w:t>
      </w:r>
    </w:p>
    <w:p w:rsidR="00DF2607" w:rsidRPr="00DF2607" w:rsidRDefault="00DF2607" w:rsidP="00DF2607">
      <w:pPr>
        <w:jc w:val="both"/>
        <w:rPr>
          <w:sz w:val="24"/>
          <w:szCs w:val="24"/>
          <w:lang w:val="ru-RU"/>
        </w:rPr>
      </w:pPr>
      <w:r w:rsidRPr="00DF2607">
        <w:rPr>
          <w:sz w:val="24"/>
          <w:szCs w:val="24"/>
          <w:lang w:val="ru-RU"/>
        </w:rPr>
        <w:t>&lt;p&gt;Объем – 720 знаков&lt;/p&gt;</w:t>
      </w:r>
    </w:p>
    <w:p w:rsidR="00DF2607" w:rsidRPr="00DF2607" w:rsidRDefault="00DF2607" w:rsidP="00DF2607">
      <w:pPr>
        <w:jc w:val="both"/>
        <w:rPr>
          <w:sz w:val="24"/>
          <w:szCs w:val="24"/>
          <w:lang w:val="ru-RU"/>
        </w:rPr>
      </w:pPr>
      <w:r w:rsidRPr="00DF2607">
        <w:rPr>
          <w:sz w:val="24"/>
          <w:szCs w:val="24"/>
          <w:highlight w:val="yellow"/>
          <w:lang w:val="ru-RU"/>
        </w:rPr>
        <w:t>536. Питательная косметика для вьющихся волос</w:t>
      </w:r>
    </w:p>
    <w:p w:rsidR="00DF2607" w:rsidRPr="00DF2607" w:rsidRDefault="00DF2607" w:rsidP="00DF2607">
      <w:pPr>
        <w:jc w:val="both"/>
        <w:rPr>
          <w:sz w:val="24"/>
          <w:szCs w:val="24"/>
          <w:lang w:val="ru-RU"/>
        </w:rPr>
      </w:pPr>
      <w:r w:rsidRPr="00DF2607">
        <w:rPr>
          <w:sz w:val="24"/>
          <w:szCs w:val="24"/>
          <w:lang w:val="ru-RU"/>
        </w:rPr>
        <w:t>&lt;h2&gt;Вьющиеся волосы нуждаются в интенсивном питании&lt;/h2&gt;</w:t>
      </w:r>
    </w:p>
    <w:p w:rsidR="00DF2607" w:rsidRPr="00DF2607" w:rsidRDefault="00DF2607" w:rsidP="00DF2607">
      <w:pPr>
        <w:jc w:val="both"/>
        <w:rPr>
          <w:sz w:val="24"/>
          <w:szCs w:val="24"/>
          <w:lang w:val="ru-RU"/>
        </w:rPr>
      </w:pPr>
      <w:r w:rsidRPr="00DF2607">
        <w:rPr>
          <w:sz w:val="24"/>
          <w:szCs w:val="24"/>
          <w:lang w:val="ru-RU"/>
        </w:rPr>
        <w:t>&lt;p&gt;Они подчеркивают женственность, делают лицо нежнее, но чтобы они выглядели привлекательными, за ними нужен особый уход, иначе превратятся в неухоженную «лохматую копну». Питание вьющихся волос является обязательным, так как они наиболее подвержены повреждениям и восприимчивы к различным воздействиям. Без специально подобранных средств они быстро истончаются и начинают ломаться на изгибах.&lt;/p&gt;</w:t>
      </w:r>
    </w:p>
    <w:p w:rsidR="00DF2607" w:rsidRPr="00DF2607" w:rsidRDefault="00DF2607" w:rsidP="00DF2607">
      <w:pPr>
        <w:jc w:val="both"/>
        <w:rPr>
          <w:sz w:val="24"/>
          <w:szCs w:val="24"/>
          <w:lang w:val="ru-RU"/>
        </w:rPr>
      </w:pPr>
      <w:r w:rsidRPr="00DF2607">
        <w:rPr>
          <w:sz w:val="24"/>
          <w:szCs w:val="24"/>
          <w:lang w:val="ru-RU"/>
        </w:rPr>
        <w:t>&lt;h2&gt;Питательный комплекс для вьющихся волос&lt;/h2&gt;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&gt;П</w:t>
      </w:r>
      <w:proofErr w:type="gramEnd"/>
      <w:r w:rsidRPr="00DF2607">
        <w:rPr>
          <w:sz w:val="24"/>
          <w:szCs w:val="24"/>
          <w:lang w:val="ru-RU"/>
        </w:rPr>
        <w:t>ридать волнистым волосам эластичность и упругость помогут специальные питательные комплексы, предлагаемые интернет-магазином «</w:t>
      </w:r>
      <w:proofErr w:type="spellStart"/>
      <w:r w:rsidRPr="00DF2607">
        <w:rPr>
          <w:sz w:val="24"/>
          <w:szCs w:val="24"/>
          <w:lang w:val="ru-RU"/>
        </w:rPr>
        <w:t>Роскосметика</w:t>
      </w:r>
      <w:proofErr w:type="spellEnd"/>
      <w:r w:rsidRPr="00DF2607">
        <w:rPr>
          <w:sz w:val="24"/>
          <w:szCs w:val="24"/>
          <w:lang w:val="ru-RU"/>
        </w:rPr>
        <w:t>:&lt;/p&gt;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lastRenderedPageBreak/>
        <w:t>&lt;</w:t>
      </w:r>
      <w:proofErr w:type="spellStart"/>
      <w:r w:rsidRPr="00DF2607">
        <w:rPr>
          <w:sz w:val="24"/>
          <w:szCs w:val="24"/>
          <w:lang w:val="ru-RU"/>
        </w:rPr>
        <w:t>li</w:t>
      </w:r>
      <w:proofErr w:type="spellEnd"/>
      <w:r w:rsidRPr="00DF2607">
        <w:rPr>
          <w:sz w:val="24"/>
          <w:szCs w:val="24"/>
          <w:lang w:val="ru-RU"/>
        </w:rPr>
        <w:t>&gt;ампульный комплекс, увеличивающий плотность волоса и насыщающий его жизненной силой по всей длине;&lt;/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&gt;питательные маски, восстанавливающие структуру волос;&lt;/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&gt;бальзамы, питающие локоны;&lt;/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&gt;натуральные масла.&lt;/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&lt;p</w:t>
      </w:r>
      <w:proofErr w:type="gramStart"/>
      <w:r w:rsidRPr="00DF2607">
        <w:rPr>
          <w:sz w:val="24"/>
          <w:szCs w:val="24"/>
          <w:lang w:val="ru-RU"/>
        </w:rPr>
        <w:t>&gt;С</w:t>
      </w:r>
      <w:proofErr w:type="gramEnd"/>
      <w:r w:rsidRPr="00DF2607">
        <w:rPr>
          <w:sz w:val="24"/>
          <w:szCs w:val="24"/>
          <w:lang w:val="ru-RU"/>
        </w:rPr>
        <w:t xml:space="preserve"> нами ваши волосы всегда будут выглядеть роскошно!&lt;/p&gt;</w:t>
      </w:r>
    </w:p>
    <w:p w:rsidR="00DF2607" w:rsidRPr="00DF2607" w:rsidRDefault="00DF2607" w:rsidP="00DF2607">
      <w:pPr>
        <w:jc w:val="both"/>
        <w:rPr>
          <w:sz w:val="24"/>
          <w:szCs w:val="24"/>
          <w:lang w:val="ru-RU"/>
        </w:rPr>
      </w:pPr>
      <w:r w:rsidRPr="00DF2607">
        <w:rPr>
          <w:sz w:val="24"/>
          <w:szCs w:val="24"/>
          <w:lang w:val="ru-RU"/>
        </w:rPr>
        <w:t>&lt;p&gt;Объем – 820 знаков&lt;/p&gt;</w:t>
      </w:r>
    </w:p>
    <w:p w:rsidR="00DF2607" w:rsidRPr="00DF2607" w:rsidRDefault="00DF2607" w:rsidP="00DF2607">
      <w:pPr>
        <w:jc w:val="both"/>
        <w:rPr>
          <w:sz w:val="24"/>
          <w:szCs w:val="24"/>
          <w:lang w:val="ru-RU"/>
        </w:rPr>
      </w:pPr>
      <w:r w:rsidRPr="00DF2607">
        <w:rPr>
          <w:sz w:val="24"/>
          <w:szCs w:val="24"/>
          <w:highlight w:val="yellow"/>
          <w:lang w:val="ru-RU"/>
        </w:rPr>
        <w:t>537. Укрепляющая косметика для вьющихся волос</w:t>
      </w:r>
    </w:p>
    <w:p w:rsidR="00DF2607" w:rsidRPr="00DF2607" w:rsidRDefault="00DF2607" w:rsidP="00DF2607">
      <w:pPr>
        <w:jc w:val="both"/>
        <w:rPr>
          <w:sz w:val="24"/>
          <w:szCs w:val="24"/>
          <w:lang w:val="ru-RU"/>
        </w:rPr>
      </w:pPr>
      <w:r w:rsidRPr="00DF2607">
        <w:rPr>
          <w:sz w:val="24"/>
          <w:szCs w:val="24"/>
          <w:lang w:val="ru-RU"/>
        </w:rPr>
        <w:t>&lt;h2</w:t>
      </w:r>
      <w:proofErr w:type="gramStart"/>
      <w:r w:rsidRPr="00DF2607">
        <w:rPr>
          <w:sz w:val="24"/>
          <w:szCs w:val="24"/>
          <w:lang w:val="ru-RU"/>
        </w:rPr>
        <w:t>&gt;П</w:t>
      </w:r>
      <w:proofErr w:type="gramEnd"/>
      <w:r w:rsidRPr="00DF2607">
        <w:rPr>
          <w:sz w:val="24"/>
          <w:szCs w:val="24"/>
          <w:lang w:val="ru-RU"/>
        </w:rPr>
        <w:t>очему волнистые волосы требуют особого ухода?&lt;/h2&gt;</w:t>
      </w:r>
    </w:p>
    <w:p w:rsidR="00DF2607" w:rsidRPr="00DF2607" w:rsidRDefault="00DF2607" w:rsidP="00DF2607">
      <w:pPr>
        <w:jc w:val="both"/>
        <w:rPr>
          <w:sz w:val="24"/>
          <w:szCs w:val="24"/>
          <w:lang w:val="ru-RU"/>
        </w:rPr>
      </w:pPr>
      <w:r w:rsidRPr="00DF2607">
        <w:rPr>
          <w:sz w:val="24"/>
          <w:szCs w:val="24"/>
          <w:lang w:val="ru-RU"/>
        </w:rPr>
        <w:t>&lt;p&gt;Волосы, имеющие волнистую структуру, требуют постоянного ухода, так как:&lt;/p&gt;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&gt;они несколько тоньше, чем прямые, недостаточная толщина делает их ломкими; &lt;/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&gt;сальный секрет на них распределяется неравномерно, у корня они жирные, а от середины до кончиков сухие, как результат, повышенная ломкость;&lt;/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li</w:t>
      </w:r>
      <w:proofErr w:type="spellEnd"/>
      <w:r w:rsidRPr="00DF2607">
        <w:rPr>
          <w:sz w:val="24"/>
          <w:szCs w:val="24"/>
          <w:lang w:val="ru-RU"/>
        </w:rPr>
        <w:t>&gt;из-за повышенной пористости они начинают расслаиваться после воздействия препаратов при окрашивании.&lt;/</w:t>
      </w:r>
      <w:proofErr w:type="spellStart"/>
      <w:r w:rsidRPr="00DF2607">
        <w:rPr>
          <w:sz w:val="24"/>
          <w:szCs w:val="24"/>
          <w:lang w:val="ru-RU"/>
        </w:rPr>
        <w:t>li</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w:t>
      </w:r>
      <w:proofErr w:type="spellStart"/>
      <w:r w:rsidRPr="00DF2607">
        <w:rPr>
          <w:sz w:val="24"/>
          <w:szCs w:val="24"/>
          <w:lang w:val="ru-RU"/>
        </w:rPr>
        <w:t>ul</w:t>
      </w:r>
      <w:proofErr w:type="spellEnd"/>
      <w:r w:rsidRPr="00DF2607">
        <w:rPr>
          <w:sz w:val="24"/>
          <w:szCs w:val="24"/>
          <w:lang w:val="ru-RU"/>
        </w:rPr>
        <w:t>&gt;</w:t>
      </w:r>
    </w:p>
    <w:p w:rsidR="00DF2607" w:rsidRPr="00DF2607" w:rsidRDefault="00DF2607" w:rsidP="00DF2607">
      <w:pPr>
        <w:jc w:val="both"/>
        <w:rPr>
          <w:sz w:val="24"/>
          <w:szCs w:val="24"/>
          <w:lang w:val="ru-RU"/>
        </w:rPr>
      </w:pPr>
      <w:r w:rsidRPr="00DF2607">
        <w:rPr>
          <w:sz w:val="24"/>
          <w:szCs w:val="24"/>
          <w:lang w:val="ru-RU"/>
        </w:rPr>
        <w:t>&lt;h2&gt;Косметика для укрепления волнистых волос&lt;/h2&gt;</w:t>
      </w:r>
    </w:p>
    <w:p w:rsidR="00DF2607" w:rsidRPr="00DF2607" w:rsidRDefault="00DF2607" w:rsidP="00DF2607">
      <w:pPr>
        <w:jc w:val="both"/>
        <w:rPr>
          <w:sz w:val="24"/>
          <w:szCs w:val="24"/>
          <w:lang w:val="ru-RU"/>
        </w:rPr>
      </w:pPr>
      <w:r w:rsidRPr="00DF2607">
        <w:rPr>
          <w:sz w:val="24"/>
          <w:szCs w:val="24"/>
          <w:lang w:val="ru-RU"/>
        </w:rPr>
        <w:t xml:space="preserve">&lt;p&gt;Укрепление волос специальными косметическими средствами стимулирует их естественный рост, увеличивает плотность, восстанавливает </w:t>
      </w:r>
      <w:proofErr w:type="spellStart"/>
      <w:r w:rsidRPr="00DF2607">
        <w:rPr>
          <w:sz w:val="24"/>
          <w:szCs w:val="24"/>
          <w:lang w:val="ru-RU"/>
        </w:rPr>
        <w:t>гидролипидный</w:t>
      </w:r>
      <w:proofErr w:type="spellEnd"/>
      <w:r w:rsidRPr="00DF2607">
        <w:rPr>
          <w:sz w:val="24"/>
          <w:szCs w:val="24"/>
          <w:lang w:val="ru-RU"/>
        </w:rPr>
        <w:t xml:space="preserve"> баланс.&lt;/p&gt;</w:t>
      </w:r>
    </w:p>
    <w:p w:rsidR="00DF2607" w:rsidRPr="00DF2607" w:rsidRDefault="00DF2607" w:rsidP="00DF2607">
      <w:pPr>
        <w:jc w:val="both"/>
        <w:rPr>
          <w:sz w:val="24"/>
          <w:szCs w:val="24"/>
          <w:lang w:val="ru-RU"/>
        </w:rPr>
      </w:pPr>
      <w:r w:rsidRPr="00DF2607">
        <w:rPr>
          <w:sz w:val="24"/>
          <w:szCs w:val="24"/>
          <w:lang w:val="ru-RU"/>
        </w:rPr>
        <w:t xml:space="preserve">&lt;p&gt;Комплексный уход, который способствует укреплению волнистых волос, представлен в </w:t>
      </w:r>
      <w:proofErr w:type="gramStart"/>
      <w:r w:rsidRPr="00DF2607">
        <w:rPr>
          <w:sz w:val="24"/>
          <w:szCs w:val="24"/>
          <w:lang w:val="ru-RU"/>
        </w:rPr>
        <w:t>интернет-магазине</w:t>
      </w:r>
      <w:proofErr w:type="gramEnd"/>
      <w:r w:rsidRPr="00DF2607">
        <w:rPr>
          <w:sz w:val="24"/>
          <w:szCs w:val="24"/>
          <w:lang w:val="ru-RU"/>
        </w:rPr>
        <w:t xml:space="preserve"> «</w:t>
      </w:r>
      <w:proofErr w:type="spellStart"/>
      <w:r w:rsidRPr="00DF2607">
        <w:rPr>
          <w:sz w:val="24"/>
          <w:szCs w:val="24"/>
          <w:lang w:val="ru-RU"/>
        </w:rPr>
        <w:t>Роскосметика</w:t>
      </w:r>
      <w:proofErr w:type="spellEnd"/>
      <w:r w:rsidRPr="00DF2607">
        <w:rPr>
          <w:sz w:val="24"/>
          <w:szCs w:val="24"/>
          <w:lang w:val="ru-RU"/>
        </w:rPr>
        <w:t>». Это бальзамы-кондиционеры, шампуни, маски, кремы от ведущих производителей косметики, а также различные натуральные масла, восстанавливающие структуру волос.&lt;/p&gt;</w:t>
      </w:r>
    </w:p>
    <w:p w:rsidR="00DF2607" w:rsidRPr="00DF2607" w:rsidRDefault="00DF2607" w:rsidP="00DF2607">
      <w:pPr>
        <w:jc w:val="both"/>
        <w:rPr>
          <w:sz w:val="24"/>
          <w:szCs w:val="24"/>
          <w:lang w:val="ru-RU"/>
        </w:rPr>
      </w:pPr>
      <w:r w:rsidRPr="00DF2607">
        <w:rPr>
          <w:sz w:val="24"/>
          <w:szCs w:val="24"/>
          <w:lang w:val="ru-RU"/>
        </w:rPr>
        <w:t>&lt;p&gt;Объем- 800 знаков&lt;/p&gt;</w:t>
      </w:r>
    </w:p>
    <w:p w:rsidR="00DF2607" w:rsidRPr="00DF2607" w:rsidRDefault="00DF2607" w:rsidP="00DF2607">
      <w:pPr>
        <w:jc w:val="both"/>
        <w:rPr>
          <w:sz w:val="24"/>
          <w:szCs w:val="24"/>
          <w:lang w:val="ru-RU"/>
        </w:rPr>
      </w:pPr>
    </w:p>
    <w:p w:rsidR="00F64FED" w:rsidRPr="00DF2607" w:rsidRDefault="00F64FED" w:rsidP="00DF2607">
      <w:pPr>
        <w:rPr>
          <w:sz w:val="24"/>
          <w:szCs w:val="24"/>
          <w:lang w:val="ru-RU"/>
        </w:rPr>
      </w:pPr>
    </w:p>
    <w:sectPr w:rsidR="00F64FED" w:rsidRPr="00DF2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87"/>
    <w:rsid w:val="00002284"/>
    <w:rsid w:val="000061FF"/>
    <w:rsid w:val="0000769B"/>
    <w:rsid w:val="00007D56"/>
    <w:rsid w:val="0001168B"/>
    <w:rsid w:val="00014B86"/>
    <w:rsid w:val="0001677E"/>
    <w:rsid w:val="00017E3F"/>
    <w:rsid w:val="00022A8A"/>
    <w:rsid w:val="00024A51"/>
    <w:rsid w:val="00026FF1"/>
    <w:rsid w:val="00031616"/>
    <w:rsid w:val="0003437C"/>
    <w:rsid w:val="00036D18"/>
    <w:rsid w:val="00037461"/>
    <w:rsid w:val="000412D8"/>
    <w:rsid w:val="00045577"/>
    <w:rsid w:val="000462E2"/>
    <w:rsid w:val="000467C2"/>
    <w:rsid w:val="000500A9"/>
    <w:rsid w:val="000509F2"/>
    <w:rsid w:val="00052532"/>
    <w:rsid w:val="0005430C"/>
    <w:rsid w:val="00054D4D"/>
    <w:rsid w:val="00056D6F"/>
    <w:rsid w:val="000611F2"/>
    <w:rsid w:val="00063A97"/>
    <w:rsid w:val="0006486A"/>
    <w:rsid w:val="000714D9"/>
    <w:rsid w:val="00076809"/>
    <w:rsid w:val="000804A9"/>
    <w:rsid w:val="000804D0"/>
    <w:rsid w:val="00080F19"/>
    <w:rsid w:val="00083394"/>
    <w:rsid w:val="00084996"/>
    <w:rsid w:val="000861E0"/>
    <w:rsid w:val="000921D8"/>
    <w:rsid w:val="0009315E"/>
    <w:rsid w:val="00094806"/>
    <w:rsid w:val="00094D6B"/>
    <w:rsid w:val="00095D5B"/>
    <w:rsid w:val="00096DDA"/>
    <w:rsid w:val="00096E95"/>
    <w:rsid w:val="000976B2"/>
    <w:rsid w:val="000A126C"/>
    <w:rsid w:val="000A1EE1"/>
    <w:rsid w:val="000A44F9"/>
    <w:rsid w:val="000A4A70"/>
    <w:rsid w:val="000B4F9F"/>
    <w:rsid w:val="000B5A9B"/>
    <w:rsid w:val="000B7744"/>
    <w:rsid w:val="000C0E79"/>
    <w:rsid w:val="000C2FB2"/>
    <w:rsid w:val="000D2CB9"/>
    <w:rsid w:val="000D3260"/>
    <w:rsid w:val="000D382A"/>
    <w:rsid w:val="000D5B5B"/>
    <w:rsid w:val="000E07EE"/>
    <w:rsid w:val="000E1395"/>
    <w:rsid w:val="000E2B33"/>
    <w:rsid w:val="000E54FB"/>
    <w:rsid w:val="000F00B7"/>
    <w:rsid w:val="000F4107"/>
    <w:rsid w:val="000F4809"/>
    <w:rsid w:val="000F677C"/>
    <w:rsid w:val="000F681F"/>
    <w:rsid w:val="00104165"/>
    <w:rsid w:val="00105B62"/>
    <w:rsid w:val="00106866"/>
    <w:rsid w:val="001070AC"/>
    <w:rsid w:val="001161C1"/>
    <w:rsid w:val="00124137"/>
    <w:rsid w:val="00124812"/>
    <w:rsid w:val="00127936"/>
    <w:rsid w:val="001336ED"/>
    <w:rsid w:val="00133A2B"/>
    <w:rsid w:val="00135484"/>
    <w:rsid w:val="00141F14"/>
    <w:rsid w:val="00143652"/>
    <w:rsid w:val="00144D0A"/>
    <w:rsid w:val="00152C83"/>
    <w:rsid w:val="00153649"/>
    <w:rsid w:val="0015529D"/>
    <w:rsid w:val="001601C4"/>
    <w:rsid w:val="001624D4"/>
    <w:rsid w:val="00162AFA"/>
    <w:rsid w:val="00162ECF"/>
    <w:rsid w:val="001648AE"/>
    <w:rsid w:val="00164E99"/>
    <w:rsid w:val="00164F04"/>
    <w:rsid w:val="001707B7"/>
    <w:rsid w:val="001717FD"/>
    <w:rsid w:val="00172CE1"/>
    <w:rsid w:val="00172D27"/>
    <w:rsid w:val="00174105"/>
    <w:rsid w:val="001745A7"/>
    <w:rsid w:val="00174E06"/>
    <w:rsid w:val="00180027"/>
    <w:rsid w:val="0018076C"/>
    <w:rsid w:val="001875ED"/>
    <w:rsid w:val="00190D4C"/>
    <w:rsid w:val="00190FBA"/>
    <w:rsid w:val="001925EE"/>
    <w:rsid w:val="001929E9"/>
    <w:rsid w:val="001937D7"/>
    <w:rsid w:val="0019746D"/>
    <w:rsid w:val="001A0BC2"/>
    <w:rsid w:val="001A259E"/>
    <w:rsid w:val="001A3CE6"/>
    <w:rsid w:val="001A3E84"/>
    <w:rsid w:val="001B25D2"/>
    <w:rsid w:val="001B3D1C"/>
    <w:rsid w:val="001B56FF"/>
    <w:rsid w:val="001C1B0F"/>
    <w:rsid w:val="001C5D53"/>
    <w:rsid w:val="001C6F34"/>
    <w:rsid w:val="001D0DC4"/>
    <w:rsid w:val="001D2582"/>
    <w:rsid w:val="001D7640"/>
    <w:rsid w:val="001E4126"/>
    <w:rsid w:val="001E4ED6"/>
    <w:rsid w:val="001F0EF5"/>
    <w:rsid w:val="001F1206"/>
    <w:rsid w:val="001F1F41"/>
    <w:rsid w:val="001F323F"/>
    <w:rsid w:val="001F421A"/>
    <w:rsid w:val="00212E83"/>
    <w:rsid w:val="0021723E"/>
    <w:rsid w:val="00217F2F"/>
    <w:rsid w:val="00221EA7"/>
    <w:rsid w:val="002269F2"/>
    <w:rsid w:val="00234A70"/>
    <w:rsid w:val="00240AE3"/>
    <w:rsid w:val="00243F4A"/>
    <w:rsid w:val="00244078"/>
    <w:rsid w:val="002447EA"/>
    <w:rsid w:val="002511CC"/>
    <w:rsid w:val="00251E70"/>
    <w:rsid w:val="0025309C"/>
    <w:rsid w:val="002542DF"/>
    <w:rsid w:val="002545DB"/>
    <w:rsid w:val="00257462"/>
    <w:rsid w:val="00257EE9"/>
    <w:rsid w:val="00257EF7"/>
    <w:rsid w:val="00272471"/>
    <w:rsid w:val="00275021"/>
    <w:rsid w:val="00277793"/>
    <w:rsid w:val="00277F95"/>
    <w:rsid w:val="002803BC"/>
    <w:rsid w:val="00280512"/>
    <w:rsid w:val="00281275"/>
    <w:rsid w:val="00285C69"/>
    <w:rsid w:val="002862D1"/>
    <w:rsid w:val="00293542"/>
    <w:rsid w:val="002A0B3B"/>
    <w:rsid w:val="002A1017"/>
    <w:rsid w:val="002A5C19"/>
    <w:rsid w:val="002A76A4"/>
    <w:rsid w:val="002B1503"/>
    <w:rsid w:val="002B289C"/>
    <w:rsid w:val="002C279F"/>
    <w:rsid w:val="002C4377"/>
    <w:rsid w:val="002C5BD2"/>
    <w:rsid w:val="002D1F4E"/>
    <w:rsid w:val="002D2DCC"/>
    <w:rsid w:val="002D2EF6"/>
    <w:rsid w:val="002D6DF6"/>
    <w:rsid w:val="002E2BB8"/>
    <w:rsid w:val="002E4525"/>
    <w:rsid w:val="002E4AD9"/>
    <w:rsid w:val="002E5972"/>
    <w:rsid w:val="002E6990"/>
    <w:rsid w:val="002E72F0"/>
    <w:rsid w:val="002F0A97"/>
    <w:rsid w:val="002F1649"/>
    <w:rsid w:val="002F618A"/>
    <w:rsid w:val="002F7663"/>
    <w:rsid w:val="003010C0"/>
    <w:rsid w:val="0030146C"/>
    <w:rsid w:val="003073CB"/>
    <w:rsid w:val="00307946"/>
    <w:rsid w:val="00310C5F"/>
    <w:rsid w:val="00312E3D"/>
    <w:rsid w:val="003153E1"/>
    <w:rsid w:val="00317611"/>
    <w:rsid w:val="00317665"/>
    <w:rsid w:val="0032028F"/>
    <w:rsid w:val="003204E5"/>
    <w:rsid w:val="00325018"/>
    <w:rsid w:val="00325045"/>
    <w:rsid w:val="003252E1"/>
    <w:rsid w:val="00326D83"/>
    <w:rsid w:val="003275E0"/>
    <w:rsid w:val="00335BFA"/>
    <w:rsid w:val="00335D6D"/>
    <w:rsid w:val="00344B86"/>
    <w:rsid w:val="003504DD"/>
    <w:rsid w:val="0035435A"/>
    <w:rsid w:val="0036261B"/>
    <w:rsid w:val="00365AD2"/>
    <w:rsid w:val="00366DCF"/>
    <w:rsid w:val="0037231C"/>
    <w:rsid w:val="00374ABF"/>
    <w:rsid w:val="00374D77"/>
    <w:rsid w:val="003752F9"/>
    <w:rsid w:val="00380433"/>
    <w:rsid w:val="00380ADA"/>
    <w:rsid w:val="00383958"/>
    <w:rsid w:val="003875B9"/>
    <w:rsid w:val="003902E9"/>
    <w:rsid w:val="00392599"/>
    <w:rsid w:val="003965A4"/>
    <w:rsid w:val="0039706B"/>
    <w:rsid w:val="00397E4E"/>
    <w:rsid w:val="003A0CA8"/>
    <w:rsid w:val="003A21D4"/>
    <w:rsid w:val="003A3D73"/>
    <w:rsid w:val="003A49B0"/>
    <w:rsid w:val="003B05D6"/>
    <w:rsid w:val="003B1426"/>
    <w:rsid w:val="003B36A5"/>
    <w:rsid w:val="003B4933"/>
    <w:rsid w:val="003C0056"/>
    <w:rsid w:val="003C10FF"/>
    <w:rsid w:val="003C2FBB"/>
    <w:rsid w:val="003C5FA3"/>
    <w:rsid w:val="003C7382"/>
    <w:rsid w:val="003D4592"/>
    <w:rsid w:val="003D49E6"/>
    <w:rsid w:val="003D6A38"/>
    <w:rsid w:val="003D7C10"/>
    <w:rsid w:val="003E0F0A"/>
    <w:rsid w:val="003E3426"/>
    <w:rsid w:val="003E3796"/>
    <w:rsid w:val="003E3BA4"/>
    <w:rsid w:val="003E52B7"/>
    <w:rsid w:val="003E550E"/>
    <w:rsid w:val="003F2E17"/>
    <w:rsid w:val="003F631C"/>
    <w:rsid w:val="003F66A6"/>
    <w:rsid w:val="004000D2"/>
    <w:rsid w:val="00402BF7"/>
    <w:rsid w:val="00404990"/>
    <w:rsid w:val="004103A8"/>
    <w:rsid w:val="00410F21"/>
    <w:rsid w:val="00411657"/>
    <w:rsid w:val="00412CAB"/>
    <w:rsid w:val="00413B85"/>
    <w:rsid w:val="0041689B"/>
    <w:rsid w:val="00420E65"/>
    <w:rsid w:val="004243D1"/>
    <w:rsid w:val="00432F0E"/>
    <w:rsid w:val="00436256"/>
    <w:rsid w:val="0044047A"/>
    <w:rsid w:val="00440E19"/>
    <w:rsid w:val="0044141B"/>
    <w:rsid w:val="00441940"/>
    <w:rsid w:val="00446236"/>
    <w:rsid w:val="004503FE"/>
    <w:rsid w:val="00454B8E"/>
    <w:rsid w:val="00455B7B"/>
    <w:rsid w:val="0046047A"/>
    <w:rsid w:val="0046050A"/>
    <w:rsid w:val="0046118C"/>
    <w:rsid w:val="00461537"/>
    <w:rsid w:val="00462C97"/>
    <w:rsid w:val="00464CEF"/>
    <w:rsid w:val="00465747"/>
    <w:rsid w:val="00472222"/>
    <w:rsid w:val="00472650"/>
    <w:rsid w:val="004754F0"/>
    <w:rsid w:val="00475953"/>
    <w:rsid w:val="00476DC4"/>
    <w:rsid w:val="00483418"/>
    <w:rsid w:val="00486DDA"/>
    <w:rsid w:val="00493317"/>
    <w:rsid w:val="00493B04"/>
    <w:rsid w:val="004954D2"/>
    <w:rsid w:val="004A3F1B"/>
    <w:rsid w:val="004A5C1E"/>
    <w:rsid w:val="004A7C1A"/>
    <w:rsid w:val="004B3DFA"/>
    <w:rsid w:val="004B739C"/>
    <w:rsid w:val="004B76D4"/>
    <w:rsid w:val="004C1BE7"/>
    <w:rsid w:val="004C399F"/>
    <w:rsid w:val="004C405F"/>
    <w:rsid w:val="004D09CC"/>
    <w:rsid w:val="004D2EC8"/>
    <w:rsid w:val="004E29EC"/>
    <w:rsid w:val="004E7088"/>
    <w:rsid w:val="004E736F"/>
    <w:rsid w:val="004F0A65"/>
    <w:rsid w:val="004F3EF9"/>
    <w:rsid w:val="004F41E0"/>
    <w:rsid w:val="004F6618"/>
    <w:rsid w:val="004F671B"/>
    <w:rsid w:val="004F6B00"/>
    <w:rsid w:val="005047C3"/>
    <w:rsid w:val="00510C97"/>
    <w:rsid w:val="00511B27"/>
    <w:rsid w:val="0051254C"/>
    <w:rsid w:val="005127F5"/>
    <w:rsid w:val="00514F7C"/>
    <w:rsid w:val="0051561D"/>
    <w:rsid w:val="005251D7"/>
    <w:rsid w:val="005265FF"/>
    <w:rsid w:val="005270D4"/>
    <w:rsid w:val="00527C97"/>
    <w:rsid w:val="00533ED0"/>
    <w:rsid w:val="00535DC6"/>
    <w:rsid w:val="005419EE"/>
    <w:rsid w:val="005421CE"/>
    <w:rsid w:val="005433E2"/>
    <w:rsid w:val="00546981"/>
    <w:rsid w:val="0054753D"/>
    <w:rsid w:val="00552844"/>
    <w:rsid w:val="00561A89"/>
    <w:rsid w:val="00562C2B"/>
    <w:rsid w:val="005669C2"/>
    <w:rsid w:val="0057358B"/>
    <w:rsid w:val="00573733"/>
    <w:rsid w:val="00576549"/>
    <w:rsid w:val="00587AB2"/>
    <w:rsid w:val="005920D0"/>
    <w:rsid w:val="0059452A"/>
    <w:rsid w:val="00595474"/>
    <w:rsid w:val="005962B3"/>
    <w:rsid w:val="005A16B9"/>
    <w:rsid w:val="005A23B7"/>
    <w:rsid w:val="005A274C"/>
    <w:rsid w:val="005A3E17"/>
    <w:rsid w:val="005A568E"/>
    <w:rsid w:val="005A609D"/>
    <w:rsid w:val="005B14B8"/>
    <w:rsid w:val="005B16BC"/>
    <w:rsid w:val="005B19FE"/>
    <w:rsid w:val="005B1A9E"/>
    <w:rsid w:val="005C15FC"/>
    <w:rsid w:val="005C2831"/>
    <w:rsid w:val="005C4DFC"/>
    <w:rsid w:val="005C6E9A"/>
    <w:rsid w:val="005D3744"/>
    <w:rsid w:val="005D3C49"/>
    <w:rsid w:val="005D73A8"/>
    <w:rsid w:val="005E1062"/>
    <w:rsid w:val="005E4DCB"/>
    <w:rsid w:val="005E4FC9"/>
    <w:rsid w:val="005E6B12"/>
    <w:rsid w:val="005F030E"/>
    <w:rsid w:val="005F32C4"/>
    <w:rsid w:val="005F3E8B"/>
    <w:rsid w:val="00600594"/>
    <w:rsid w:val="00600B14"/>
    <w:rsid w:val="00604027"/>
    <w:rsid w:val="00612B4D"/>
    <w:rsid w:val="00614F13"/>
    <w:rsid w:val="00615987"/>
    <w:rsid w:val="006175EF"/>
    <w:rsid w:val="006200C7"/>
    <w:rsid w:val="00620EE5"/>
    <w:rsid w:val="0062213E"/>
    <w:rsid w:val="00626D33"/>
    <w:rsid w:val="00626E86"/>
    <w:rsid w:val="006321B2"/>
    <w:rsid w:val="00633563"/>
    <w:rsid w:val="00633CD3"/>
    <w:rsid w:val="0063732B"/>
    <w:rsid w:val="00640FFA"/>
    <w:rsid w:val="006423F3"/>
    <w:rsid w:val="00643E05"/>
    <w:rsid w:val="006459E2"/>
    <w:rsid w:val="00647460"/>
    <w:rsid w:val="00653D17"/>
    <w:rsid w:val="00655E0E"/>
    <w:rsid w:val="00660CC8"/>
    <w:rsid w:val="00660F83"/>
    <w:rsid w:val="006624A1"/>
    <w:rsid w:val="0066412B"/>
    <w:rsid w:val="00664772"/>
    <w:rsid w:val="00665961"/>
    <w:rsid w:val="00666413"/>
    <w:rsid w:val="00667C30"/>
    <w:rsid w:val="006709CC"/>
    <w:rsid w:val="00671564"/>
    <w:rsid w:val="00677C79"/>
    <w:rsid w:val="00685673"/>
    <w:rsid w:val="00692F6D"/>
    <w:rsid w:val="00692FB9"/>
    <w:rsid w:val="00695708"/>
    <w:rsid w:val="0069575E"/>
    <w:rsid w:val="006967C0"/>
    <w:rsid w:val="006A32E1"/>
    <w:rsid w:val="006B6268"/>
    <w:rsid w:val="006B7118"/>
    <w:rsid w:val="006C0260"/>
    <w:rsid w:val="006C1487"/>
    <w:rsid w:val="006C1539"/>
    <w:rsid w:val="006C3EBA"/>
    <w:rsid w:val="006C6159"/>
    <w:rsid w:val="006C6AC8"/>
    <w:rsid w:val="006D5D8F"/>
    <w:rsid w:val="006D68E1"/>
    <w:rsid w:val="006E00B2"/>
    <w:rsid w:val="006E1C02"/>
    <w:rsid w:val="006E3AD7"/>
    <w:rsid w:val="006E4057"/>
    <w:rsid w:val="006E5D23"/>
    <w:rsid w:val="006E7E68"/>
    <w:rsid w:val="006F2237"/>
    <w:rsid w:val="006F6DEC"/>
    <w:rsid w:val="006F71CA"/>
    <w:rsid w:val="007022E1"/>
    <w:rsid w:val="007036AD"/>
    <w:rsid w:val="007040B4"/>
    <w:rsid w:val="0070630F"/>
    <w:rsid w:val="007071FF"/>
    <w:rsid w:val="00711494"/>
    <w:rsid w:val="00711E78"/>
    <w:rsid w:val="00712A2F"/>
    <w:rsid w:val="00712B63"/>
    <w:rsid w:val="00717B67"/>
    <w:rsid w:val="00717CEB"/>
    <w:rsid w:val="00722358"/>
    <w:rsid w:val="007226E1"/>
    <w:rsid w:val="00726185"/>
    <w:rsid w:val="00726840"/>
    <w:rsid w:val="00726B36"/>
    <w:rsid w:val="00730C52"/>
    <w:rsid w:val="0073310A"/>
    <w:rsid w:val="00733AB2"/>
    <w:rsid w:val="00734762"/>
    <w:rsid w:val="00734A3C"/>
    <w:rsid w:val="00737C0E"/>
    <w:rsid w:val="007429E3"/>
    <w:rsid w:val="00744243"/>
    <w:rsid w:val="007456F4"/>
    <w:rsid w:val="00745C58"/>
    <w:rsid w:val="00746E76"/>
    <w:rsid w:val="00747AAF"/>
    <w:rsid w:val="007530F8"/>
    <w:rsid w:val="00754D14"/>
    <w:rsid w:val="00755260"/>
    <w:rsid w:val="00756DF4"/>
    <w:rsid w:val="00757355"/>
    <w:rsid w:val="007658BA"/>
    <w:rsid w:val="007665E0"/>
    <w:rsid w:val="00766A07"/>
    <w:rsid w:val="00773DD1"/>
    <w:rsid w:val="00774FCE"/>
    <w:rsid w:val="00777659"/>
    <w:rsid w:val="00780BB4"/>
    <w:rsid w:val="00780C86"/>
    <w:rsid w:val="00782986"/>
    <w:rsid w:val="00784012"/>
    <w:rsid w:val="0078425E"/>
    <w:rsid w:val="00786F09"/>
    <w:rsid w:val="007874AD"/>
    <w:rsid w:val="00792A3D"/>
    <w:rsid w:val="007932D0"/>
    <w:rsid w:val="0079707D"/>
    <w:rsid w:val="00797AA4"/>
    <w:rsid w:val="007A0055"/>
    <w:rsid w:val="007A0348"/>
    <w:rsid w:val="007A2BBD"/>
    <w:rsid w:val="007A3631"/>
    <w:rsid w:val="007A3AC5"/>
    <w:rsid w:val="007A4B3D"/>
    <w:rsid w:val="007B0A54"/>
    <w:rsid w:val="007B55D5"/>
    <w:rsid w:val="007B57B2"/>
    <w:rsid w:val="007B63E8"/>
    <w:rsid w:val="007B6B41"/>
    <w:rsid w:val="007C1C2B"/>
    <w:rsid w:val="007C494B"/>
    <w:rsid w:val="007D0806"/>
    <w:rsid w:val="007D64E8"/>
    <w:rsid w:val="007E00E9"/>
    <w:rsid w:val="007E0350"/>
    <w:rsid w:val="007E2120"/>
    <w:rsid w:val="007E2578"/>
    <w:rsid w:val="007E4732"/>
    <w:rsid w:val="007F091A"/>
    <w:rsid w:val="007F1D4E"/>
    <w:rsid w:val="007F3685"/>
    <w:rsid w:val="007F605A"/>
    <w:rsid w:val="0080017F"/>
    <w:rsid w:val="00801FBA"/>
    <w:rsid w:val="008028DD"/>
    <w:rsid w:val="008029A6"/>
    <w:rsid w:val="00807E63"/>
    <w:rsid w:val="008101EE"/>
    <w:rsid w:val="00813BB5"/>
    <w:rsid w:val="00815157"/>
    <w:rsid w:val="00815D23"/>
    <w:rsid w:val="00815D93"/>
    <w:rsid w:val="008177E6"/>
    <w:rsid w:val="0082078E"/>
    <w:rsid w:val="00820F6F"/>
    <w:rsid w:val="00821162"/>
    <w:rsid w:val="008248EF"/>
    <w:rsid w:val="00825896"/>
    <w:rsid w:val="00826607"/>
    <w:rsid w:val="00832DCB"/>
    <w:rsid w:val="008347E2"/>
    <w:rsid w:val="00836F69"/>
    <w:rsid w:val="0083783C"/>
    <w:rsid w:val="00845C3B"/>
    <w:rsid w:val="00847AF8"/>
    <w:rsid w:val="0085356B"/>
    <w:rsid w:val="00856F10"/>
    <w:rsid w:val="0086536B"/>
    <w:rsid w:val="0086690F"/>
    <w:rsid w:val="008672CD"/>
    <w:rsid w:val="00867827"/>
    <w:rsid w:val="008702B0"/>
    <w:rsid w:val="008751FD"/>
    <w:rsid w:val="0087587B"/>
    <w:rsid w:val="008808AA"/>
    <w:rsid w:val="00882AF8"/>
    <w:rsid w:val="00885C1D"/>
    <w:rsid w:val="00893BED"/>
    <w:rsid w:val="008949B9"/>
    <w:rsid w:val="00894A69"/>
    <w:rsid w:val="00896D0C"/>
    <w:rsid w:val="008A0E29"/>
    <w:rsid w:val="008A2153"/>
    <w:rsid w:val="008A28CC"/>
    <w:rsid w:val="008A44E3"/>
    <w:rsid w:val="008B3BF2"/>
    <w:rsid w:val="008C1220"/>
    <w:rsid w:val="008C329E"/>
    <w:rsid w:val="008C5268"/>
    <w:rsid w:val="008C75F8"/>
    <w:rsid w:val="008C79E4"/>
    <w:rsid w:val="008D2991"/>
    <w:rsid w:val="008D6FD0"/>
    <w:rsid w:val="008D75D7"/>
    <w:rsid w:val="008D7843"/>
    <w:rsid w:val="008F05B2"/>
    <w:rsid w:val="008F17A7"/>
    <w:rsid w:val="008F254F"/>
    <w:rsid w:val="008F3D8D"/>
    <w:rsid w:val="008F60E0"/>
    <w:rsid w:val="008F68F3"/>
    <w:rsid w:val="008F7D2D"/>
    <w:rsid w:val="0090255E"/>
    <w:rsid w:val="00903D81"/>
    <w:rsid w:val="00907531"/>
    <w:rsid w:val="0091460F"/>
    <w:rsid w:val="00916E08"/>
    <w:rsid w:val="009174D9"/>
    <w:rsid w:val="00920879"/>
    <w:rsid w:val="0092332C"/>
    <w:rsid w:val="00926092"/>
    <w:rsid w:val="00931043"/>
    <w:rsid w:val="009339B9"/>
    <w:rsid w:val="00934873"/>
    <w:rsid w:val="00937FF8"/>
    <w:rsid w:val="009520FF"/>
    <w:rsid w:val="009522CF"/>
    <w:rsid w:val="0095254A"/>
    <w:rsid w:val="0095258D"/>
    <w:rsid w:val="00953EFA"/>
    <w:rsid w:val="00956ED9"/>
    <w:rsid w:val="00960202"/>
    <w:rsid w:val="00960369"/>
    <w:rsid w:val="009721C6"/>
    <w:rsid w:val="009845DA"/>
    <w:rsid w:val="00991BE4"/>
    <w:rsid w:val="0099283E"/>
    <w:rsid w:val="009963B1"/>
    <w:rsid w:val="009A0562"/>
    <w:rsid w:val="009A0B8A"/>
    <w:rsid w:val="009A3B5B"/>
    <w:rsid w:val="009A47F3"/>
    <w:rsid w:val="009A4FD0"/>
    <w:rsid w:val="009B05F7"/>
    <w:rsid w:val="009B4D13"/>
    <w:rsid w:val="009B5010"/>
    <w:rsid w:val="009D5310"/>
    <w:rsid w:val="009D674D"/>
    <w:rsid w:val="009D74D0"/>
    <w:rsid w:val="009E50F0"/>
    <w:rsid w:val="009E6747"/>
    <w:rsid w:val="009E6AD3"/>
    <w:rsid w:val="009E791E"/>
    <w:rsid w:val="009F16B2"/>
    <w:rsid w:val="009F31DE"/>
    <w:rsid w:val="00A000AD"/>
    <w:rsid w:val="00A021E4"/>
    <w:rsid w:val="00A11853"/>
    <w:rsid w:val="00A12912"/>
    <w:rsid w:val="00A1620F"/>
    <w:rsid w:val="00A16D07"/>
    <w:rsid w:val="00A2352E"/>
    <w:rsid w:val="00A24B1D"/>
    <w:rsid w:val="00A25820"/>
    <w:rsid w:val="00A276EF"/>
    <w:rsid w:val="00A30508"/>
    <w:rsid w:val="00A30A0B"/>
    <w:rsid w:val="00A3184A"/>
    <w:rsid w:val="00A4241E"/>
    <w:rsid w:val="00A42C0A"/>
    <w:rsid w:val="00A43519"/>
    <w:rsid w:val="00A43661"/>
    <w:rsid w:val="00A446E0"/>
    <w:rsid w:val="00A448EB"/>
    <w:rsid w:val="00A4527E"/>
    <w:rsid w:val="00A46F84"/>
    <w:rsid w:val="00A473BC"/>
    <w:rsid w:val="00A47FEE"/>
    <w:rsid w:val="00A50259"/>
    <w:rsid w:val="00A5110F"/>
    <w:rsid w:val="00A51127"/>
    <w:rsid w:val="00A6217B"/>
    <w:rsid w:val="00A64862"/>
    <w:rsid w:val="00A64FE7"/>
    <w:rsid w:val="00A67477"/>
    <w:rsid w:val="00A67EB5"/>
    <w:rsid w:val="00A71D6E"/>
    <w:rsid w:val="00A72945"/>
    <w:rsid w:val="00A737E6"/>
    <w:rsid w:val="00A81EDF"/>
    <w:rsid w:val="00A85628"/>
    <w:rsid w:val="00A8573E"/>
    <w:rsid w:val="00A86A7D"/>
    <w:rsid w:val="00A90937"/>
    <w:rsid w:val="00A9096D"/>
    <w:rsid w:val="00A94007"/>
    <w:rsid w:val="00A959F7"/>
    <w:rsid w:val="00A96D01"/>
    <w:rsid w:val="00A96FA7"/>
    <w:rsid w:val="00A97448"/>
    <w:rsid w:val="00AA0671"/>
    <w:rsid w:val="00AB0624"/>
    <w:rsid w:val="00AB1EA3"/>
    <w:rsid w:val="00AB3620"/>
    <w:rsid w:val="00AB3F4F"/>
    <w:rsid w:val="00AB6395"/>
    <w:rsid w:val="00AB64EC"/>
    <w:rsid w:val="00AC0DDB"/>
    <w:rsid w:val="00AC3329"/>
    <w:rsid w:val="00AC5E62"/>
    <w:rsid w:val="00AC6CE5"/>
    <w:rsid w:val="00AC78BB"/>
    <w:rsid w:val="00AD14CF"/>
    <w:rsid w:val="00AD1B0F"/>
    <w:rsid w:val="00AD3684"/>
    <w:rsid w:val="00AE19CB"/>
    <w:rsid w:val="00AE2F82"/>
    <w:rsid w:val="00AE3AD0"/>
    <w:rsid w:val="00AF0DA9"/>
    <w:rsid w:val="00AF1659"/>
    <w:rsid w:val="00AF1A9B"/>
    <w:rsid w:val="00AF2789"/>
    <w:rsid w:val="00AF7ACB"/>
    <w:rsid w:val="00B00B6D"/>
    <w:rsid w:val="00B00EAD"/>
    <w:rsid w:val="00B02E8D"/>
    <w:rsid w:val="00B05A15"/>
    <w:rsid w:val="00B105F6"/>
    <w:rsid w:val="00B11085"/>
    <w:rsid w:val="00B12A26"/>
    <w:rsid w:val="00B13962"/>
    <w:rsid w:val="00B168EA"/>
    <w:rsid w:val="00B17E54"/>
    <w:rsid w:val="00B20019"/>
    <w:rsid w:val="00B20AD7"/>
    <w:rsid w:val="00B25505"/>
    <w:rsid w:val="00B32702"/>
    <w:rsid w:val="00B328AD"/>
    <w:rsid w:val="00B34919"/>
    <w:rsid w:val="00B403B7"/>
    <w:rsid w:val="00B4313C"/>
    <w:rsid w:val="00B4330D"/>
    <w:rsid w:val="00B4511B"/>
    <w:rsid w:val="00B46434"/>
    <w:rsid w:val="00B5041F"/>
    <w:rsid w:val="00B51E0C"/>
    <w:rsid w:val="00B54832"/>
    <w:rsid w:val="00B553E8"/>
    <w:rsid w:val="00B57792"/>
    <w:rsid w:val="00B6114A"/>
    <w:rsid w:val="00B6431F"/>
    <w:rsid w:val="00B64A6F"/>
    <w:rsid w:val="00B66710"/>
    <w:rsid w:val="00B71057"/>
    <w:rsid w:val="00B72613"/>
    <w:rsid w:val="00B822E1"/>
    <w:rsid w:val="00B82323"/>
    <w:rsid w:val="00B86FD0"/>
    <w:rsid w:val="00B87776"/>
    <w:rsid w:val="00B91CCC"/>
    <w:rsid w:val="00B930D3"/>
    <w:rsid w:val="00B93E3A"/>
    <w:rsid w:val="00B94E19"/>
    <w:rsid w:val="00BA1090"/>
    <w:rsid w:val="00BA2672"/>
    <w:rsid w:val="00BA3587"/>
    <w:rsid w:val="00BA4EEB"/>
    <w:rsid w:val="00BA578F"/>
    <w:rsid w:val="00BB3EC1"/>
    <w:rsid w:val="00BB3FF7"/>
    <w:rsid w:val="00BB7D99"/>
    <w:rsid w:val="00BC01E2"/>
    <w:rsid w:val="00BC423F"/>
    <w:rsid w:val="00BD1A13"/>
    <w:rsid w:val="00BD2199"/>
    <w:rsid w:val="00BD35CD"/>
    <w:rsid w:val="00BD5E48"/>
    <w:rsid w:val="00BE25C1"/>
    <w:rsid w:val="00BE2F00"/>
    <w:rsid w:val="00BE5C29"/>
    <w:rsid w:val="00BE705A"/>
    <w:rsid w:val="00BF57B0"/>
    <w:rsid w:val="00C04653"/>
    <w:rsid w:val="00C05EAC"/>
    <w:rsid w:val="00C128DB"/>
    <w:rsid w:val="00C20097"/>
    <w:rsid w:val="00C26B30"/>
    <w:rsid w:val="00C26E53"/>
    <w:rsid w:val="00C2728E"/>
    <w:rsid w:val="00C32DB9"/>
    <w:rsid w:val="00C341DF"/>
    <w:rsid w:val="00C352A6"/>
    <w:rsid w:val="00C40F70"/>
    <w:rsid w:val="00C417C7"/>
    <w:rsid w:val="00C427F9"/>
    <w:rsid w:val="00C44141"/>
    <w:rsid w:val="00C44574"/>
    <w:rsid w:val="00C44C9A"/>
    <w:rsid w:val="00C46D5A"/>
    <w:rsid w:val="00C50A52"/>
    <w:rsid w:val="00C51B42"/>
    <w:rsid w:val="00C611BA"/>
    <w:rsid w:val="00C62C5F"/>
    <w:rsid w:val="00C63925"/>
    <w:rsid w:val="00C65178"/>
    <w:rsid w:val="00C65F3D"/>
    <w:rsid w:val="00C678E4"/>
    <w:rsid w:val="00C7027B"/>
    <w:rsid w:val="00C70772"/>
    <w:rsid w:val="00C75E3B"/>
    <w:rsid w:val="00C774DF"/>
    <w:rsid w:val="00C84802"/>
    <w:rsid w:val="00C9275E"/>
    <w:rsid w:val="00C92DBE"/>
    <w:rsid w:val="00C935A7"/>
    <w:rsid w:val="00C95EF2"/>
    <w:rsid w:val="00CA456D"/>
    <w:rsid w:val="00CA4EA7"/>
    <w:rsid w:val="00CA5989"/>
    <w:rsid w:val="00CA6069"/>
    <w:rsid w:val="00CA6E11"/>
    <w:rsid w:val="00CA750A"/>
    <w:rsid w:val="00CB0F36"/>
    <w:rsid w:val="00CB24E6"/>
    <w:rsid w:val="00CB2C21"/>
    <w:rsid w:val="00CB3F82"/>
    <w:rsid w:val="00CB415E"/>
    <w:rsid w:val="00CB4E73"/>
    <w:rsid w:val="00CC1DF8"/>
    <w:rsid w:val="00CC589C"/>
    <w:rsid w:val="00CD0571"/>
    <w:rsid w:val="00CD1445"/>
    <w:rsid w:val="00CD4D54"/>
    <w:rsid w:val="00CD64FB"/>
    <w:rsid w:val="00CD6A59"/>
    <w:rsid w:val="00CD7AB1"/>
    <w:rsid w:val="00CE04D3"/>
    <w:rsid w:val="00CE24A7"/>
    <w:rsid w:val="00CE257B"/>
    <w:rsid w:val="00CE477A"/>
    <w:rsid w:val="00CE7DAC"/>
    <w:rsid w:val="00CF00E6"/>
    <w:rsid w:val="00CF46E6"/>
    <w:rsid w:val="00D0777D"/>
    <w:rsid w:val="00D10323"/>
    <w:rsid w:val="00D15326"/>
    <w:rsid w:val="00D169A3"/>
    <w:rsid w:val="00D17AAA"/>
    <w:rsid w:val="00D20A5C"/>
    <w:rsid w:val="00D21D5D"/>
    <w:rsid w:val="00D22AC7"/>
    <w:rsid w:val="00D2692B"/>
    <w:rsid w:val="00D27A35"/>
    <w:rsid w:val="00D32485"/>
    <w:rsid w:val="00D33870"/>
    <w:rsid w:val="00D44456"/>
    <w:rsid w:val="00D457C3"/>
    <w:rsid w:val="00D462F3"/>
    <w:rsid w:val="00D46E10"/>
    <w:rsid w:val="00D475D6"/>
    <w:rsid w:val="00D47D79"/>
    <w:rsid w:val="00D51D80"/>
    <w:rsid w:val="00D568CE"/>
    <w:rsid w:val="00D60BD5"/>
    <w:rsid w:val="00D62F6A"/>
    <w:rsid w:val="00D637A2"/>
    <w:rsid w:val="00D735D5"/>
    <w:rsid w:val="00D74578"/>
    <w:rsid w:val="00D75364"/>
    <w:rsid w:val="00D76E96"/>
    <w:rsid w:val="00D81024"/>
    <w:rsid w:val="00D825E5"/>
    <w:rsid w:val="00D844A3"/>
    <w:rsid w:val="00D92C92"/>
    <w:rsid w:val="00D96643"/>
    <w:rsid w:val="00DA06D2"/>
    <w:rsid w:val="00DA1372"/>
    <w:rsid w:val="00DA2EF1"/>
    <w:rsid w:val="00DA3BC2"/>
    <w:rsid w:val="00DB1FB0"/>
    <w:rsid w:val="00DB25C4"/>
    <w:rsid w:val="00DB5396"/>
    <w:rsid w:val="00DC61D3"/>
    <w:rsid w:val="00DC79B5"/>
    <w:rsid w:val="00DC7A7B"/>
    <w:rsid w:val="00DD26AB"/>
    <w:rsid w:val="00DD6E39"/>
    <w:rsid w:val="00DE2D84"/>
    <w:rsid w:val="00DE3A75"/>
    <w:rsid w:val="00DE4C90"/>
    <w:rsid w:val="00DF18DA"/>
    <w:rsid w:val="00DF2607"/>
    <w:rsid w:val="00DF2F79"/>
    <w:rsid w:val="00DF40CE"/>
    <w:rsid w:val="00DF68DE"/>
    <w:rsid w:val="00E00969"/>
    <w:rsid w:val="00E02D22"/>
    <w:rsid w:val="00E03E20"/>
    <w:rsid w:val="00E11E46"/>
    <w:rsid w:val="00E12066"/>
    <w:rsid w:val="00E134A8"/>
    <w:rsid w:val="00E1491D"/>
    <w:rsid w:val="00E21453"/>
    <w:rsid w:val="00E2511B"/>
    <w:rsid w:val="00E265F1"/>
    <w:rsid w:val="00E2748F"/>
    <w:rsid w:val="00E3618F"/>
    <w:rsid w:val="00E36328"/>
    <w:rsid w:val="00E41DF3"/>
    <w:rsid w:val="00E4450B"/>
    <w:rsid w:val="00E47D7E"/>
    <w:rsid w:val="00E50223"/>
    <w:rsid w:val="00E504A4"/>
    <w:rsid w:val="00E52366"/>
    <w:rsid w:val="00E53D0B"/>
    <w:rsid w:val="00E56E95"/>
    <w:rsid w:val="00E61A65"/>
    <w:rsid w:val="00E631E4"/>
    <w:rsid w:val="00E71D51"/>
    <w:rsid w:val="00E7202B"/>
    <w:rsid w:val="00E7246C"/>
    <w:rsid w:val="00E725F7"/>
    <w:rsid w:val="00E73345"/>
    <w:rsid w:val="00E753E2"/>
    <w:rsid w:val="00E76CA8"/>
    <w:rsid w:val="00E7751E"/>
    <w:rsid w:val="00E7789B"/>
    <w:rsid w:val="00E80183"/>
    <w:rsid w:val="00E83017"/>
    <w:rsid w:val="00E86660"/>
    <w:rsid w:val="00E86CD7"/>
    <w:rsid w:val="00E87D4A"/>
    <w:rsid w:val="00E950E4"/>
    <w:rsid w:val="00EA1448"/>
    <w:rsid w:val="00EA170B"/>
    <w:rsid w:val="00EA43A8"/>
    <w:rsid w:val="00EA47D2"/>
    <w:rsid w:val="00EB12F4"/>
    <w:rsid w:val="00EB60C5"/>
    <w:rsid w:val="00EB6984"/>
    <w:rsid w:val="00EB7153"/>
    <w:rsid w:val="00EB7530"/>
    <w:rsid w:val="00EC4825"/>
    <w:rsid w:val="00EC4E51"/>
    <w:rsid w:val="00EC62CC"/>
    <w:rsid w:val="00EC6622"/>
    <w:rsid w:val="00EC7931"/>
    <w:rsid w:val="00ED2BAF"/>
    <w:rsid w:val="00ED2F71"/>
    <w:rsid w:val="00ED64BF"/>
    <w:rsid w:val="00ED79EC"/>
    <w:rsid w:val="00EE1451"/>
    <w:rsid w:val="00EE323A"/>
    <w:rsid w:val="00EE3242"/>
    <w:rsid w:val="00EE3270"/>
    <w:rsid w:val="00EE35F7"/>
    <w:rsid w:val="00EF05CE"/>
    <w:rsid w:val="00EF2B0C"/>
    <w:rsid w:val="00F009CC"/>
    <w:rsid w:val="00F01B20"/>
    <w:rsid w:val="00F046AF"/>
    <w:rsid w:val="00F06A1F"/>
    <w:rsid w:val="00F13175"/>
    <w:rsid w:val="00F13208"/>
    <w:rsid w:val="00F1458C"/>
    <w:rsid w:val="00F17583"/>
    <w:rsid w:val="00F1797F"/>
    <w:rsid w:val="00F24A7B"/>
    <w:rsid w:val="00F341D6"/>
    <w:rsid w:val="00F3678C"/>
    <w:rsid w:val="00F37391"/>
    <w:rsid w:val="00F4067A"/>
    <w:rsid w:val="00F41EDA"/>
    <w:rsid w:val="00F4347B"/>
    <w:rsid w:val="00F43AB3"/>
    <w:rsid w:val="00F46645"/>
    <w:rsid w:val="00F52BB7"/>
    <w:rsid w:val="00F52C1F"/>
    <w:rsid w:val="00F5621A"/>
    <w:rsid w:val="00F565A5"/>
    <w:rsid w:val="00F60058"/>
    <w:rsid w:val="00F607DE"/>
    <w:rsid w:val="00F625D6"/>
    <w:rsid w:val="00F630BC"/>
    <w:rsid w:val="00F64FED"/>
    <w:rsid w:val="00F704F8"/>
    <w:rsid w:val="00F756FF"/>
    <w:rsid w:val="00F75DB6"/>
    <w:rsid w:val="00F767E8"/>
    <w:rsid w:val="00F801DA"/>
    <w:rsid w:val="00F82F50"/>
    <w:rsid w:val="00F83552"/>
    <w:rsid w:val="00F838AB"/>
    <w:rsid w:val="00F8571B"/>
    <w:rsid w:val="00F9015F"/>
    <w:rsid w:val="00F9474C"/>
    <w:rsid w:val="00F96EED"/>
    <w:rsid w:val="00FA7A52"/>
    <w:rsid w:val="00FB10B6"/>
    <w:rsid w:val="00FB37A2"/>
    <w:rsid w:val="00FB7057"/>
    <w:rsid w:val="00FB746D"/>
    <w:rsid w:val="00FB7C44"/>
    <w:rsid w:val="00FC08A6"/>
    <w:rsid w:val="00FC6710"/>
    <w:rsid w:val="00FD3A41"/>
    <w:rsid w:val="00FD460A"/>
    <w:rsid w:val="00FD7906"/>
    <w:rsid w:val="00FE1976"/>
    <w:rsid w:val="00FF5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0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0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5322</Words>
  <Characters>30337</Characters>
  <Application>Microsoft Office Word</Application>
  <DocSecurity>0</DocSecurity>
  <Lines>252</Lines>
  <Paragraphs>71</Paragraphs>
  <ScaleCrop>false</ScaleCrop>
  <Company>SPecialiST RePack</Company>
  <LinksUpToDate>false</LinksUpToDate>
  <CharactersWithSpaces>35588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3</cp:revision>
  <dcterms:created xsi:type="dcterms:W3CDTF">2015-10-11T18:46:00Z</dcterms:created>
  <dcterms:modified xsi:type="dcterms:W3CDTF">2015-10-11T19:04:00Z</dcterms:modified>
</cp:coreProperties>
</file>