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02" w:rsidRPr="00AC6BD1" w:rsidRDefault="00180302" w:rsidP="008641C0">
      <w:pPr>
        <w:ind w:firstLine="567"/>
        <w:jc w:val="both"/>
      </w:pPr>
      <w:bookmarkStart w:id="0" w:name="_GoBack"/>
      <w:bookmarkEnd w:id="0"/>
    </w:p>
    <w:p w:rsidR="000E369F" w:rsidRPr="00AC6BD1" w:rsidRDefault="00447F89" w:rsidP="008641C0">
      <w:pPr>
        <w:ind w:firstLine="567"/>
        <w:jc w:val="both"/>
      </w:pPr>
      <w:hyperlink r:id="rId6" w:history="1">
        <w:r w:rsidRPr="00AC6BD1">
          <w:rPr>
            <w:rStyle w:val="a6"/>
            <w:color w:val="auto"/>
          </w:rPr>
          <w:t>https://www.helpguide.org/harvard/stress-and-your-health.htm</w:t>
        </w:r>
      </w:hyperlink>
    </w:p>
    <w:p w:rsidR="00447F89" w:rsidRPr="00AC6BD1" w:rsidRDefault="00447F89" w:rsidP="008641C0">
      <w:pPr>
        <w:ind w:firstLine="567"/>
        <w:jc w:val="both"/>
      </w:pPr>
    </w:p>
    <w:p w:rsidR="00753BF6" w:rsidRPr="00AC6BD1" w:rsidRDefault="00753BF6" w:rsidP="008641C0">
      <w:pPr>
        <w:ind w:firstLine="567"/>
        <w:jc w:val="both"/>
      </w:pPr>
    </w:p>
    <w:p w:rsidR="00753BF6" w:rsidRPr="00AC6BD1" w:rsidRDefault="00753BF6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</w:pPr>
      <w:r w:rsidRPr="00AC6BD1">
        <w:t>Статья о гарвардском здоровье</w:t>
      </w:r>
    </w:p>
    <w:p w:rsidR="00917CA3" w:rsidRPr="00AC6BD1" w:rsidRDefault="00917CA3" w:rsidP="008641C0">
      <w:pPr>
        <w:ind w:firstLine="567"/>
        <w:jc w:val="both"/>
      </w:pPr>
    </w:p>
    <w:p w:rsidR="0004056E" w:rsidRPr="00AC6BD1" w:rsidRDefault="0004056E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  <w:rPr>
          <w:sz w:val="36"/>
          <w:szCs w:val="36"/>
        </w:rPr>
      </w:pPr>
      <w:r w:rsidRPr="00AC6BD1">
        <w:rPr>
          <w:sz w:val="36"/>
          <w:szCs w:val="36"/>
        </w:rPr>
        <w:t>Стресс и ваше здоровье</w:t>
      </w:r>
    </w:p>
    <w:p w:rsidR="0004056E" w:rsidRPr="00AC6BD1" w:rsidRDefault="0004056E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  <w:rPr>
          <w:sz w:val="28"/>
          <w:szCs w:val="28"/>
        </w:rPr>
      </w:pPr>
      <w:r w:rsidRPr="00AC6BD1">
        <w:rPr>
          <w:sz w:val="28"/>
          <w:szCs w:val="28"/>
        </w:rPr>
        <w:t>Как управление стрессом помогает бороться с болезнями</w:t>
      </w:r>
    </w:p>
    <w:p w:rsidR="00917CA3" w:rsidRPr="00AC6BD1" w:rsidRDefault="00917CA3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</w:pPr>
      <w:r w:rsidRPr="00AC6BD1">
        <w:t xml:space="preserve">Скептики давно считают, что медитация и другие техники снятия стресса – это хорошие, но неэффективные практики, которые мало что для вас делают. Ничто не может быть дальше от истины – и теперь у нас есть наука, чтобы доказать это. </w:t>
      </w:r>
    </w:p>
    <w:p w:rsidR="00917CA3" w:rsidRPr="00AC6BD1" w:rsidRDefault="00917CA3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  <w:rPr>
          <w:sz w:val="32"/>
          <w:szCs w:val="32"/>
        </w:rPr>
      </w:pPr>
      <w:r w:rsidRPr="00AC6BD1">
        <w:rPr>
          <w:sz w:val="32"/>
          <w:szCs w:val="32"/>
        </w:rPr>
        <w:t xml:space="preserve">Влияние хронического стресса на организм </w:t>
      </w:r>
    </w:p>
    <w:p w:rsidR="00917CA3" w:rsidRPr="00AC6BD1" w:rsidRDefault="00917CA3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</w:pPr>
      <w:r w:rsidRPr="00AC6BD1">
        <w:t xml:space="preserve">Нет сомнений в том, что хронический стресс оказывает вредное воздействие на организм, и он проявляет себя по-разному. Начнем с того, что волновые эффекты стресса подрывают здоровое поведение. Если вы когда-либо сталкивались с налогообложением на горстку конфет и сигарет, то вы понимаете проблему не понаслышке. Но помимо такого воздействия на поведение, стресс непосредственно влияет на организм. </w:t>
      </w:r>
    </w:p>
    <w:p w:rsidR="00917CA3" w:rsidRPr="00AC6BD1" w:rsidRDefault="00917CA3" w:rsidP="008641C0">
      <w:pPr>
        <w:ind w:firstLine="567"/>
        <w:jc w:val="both"/>
      </w:pPr>
      <w:r w:rsidRPr="00AC6BD1">
        <w:t xml:space="preserve">Многочисленные свидетельства показывают, что хронический стресс ослабляет физическое здоровье, поднимает артериальное давление до головокружительной высоты и приносит вред сердцу. Он играет роль при диабете, астме и желудочно-кишечных расстройствах. </w:t>
      </w:r>
    </w:p>
    <w:p w:rsidR="00917CA3" w:rsidRPr="00AC6BD1" w:rsidRDefault="00917CA3" w:rsidP="008641C0">
      <w:pPr>
        <w:ind w:firstLine="567"/>
        <w:jc w:val="both"/>
      </w:pPr>
      <w:r w:rsidRPr="00AC6BD1">
        <w:t xml:space="preserve">Высокий уровень стресса может даже ускорить процесс старения. Напротив, люди, испытывающие меньше стресса, как правило, находятся в лучшем состоянии здоровья, и теперь мы начинаем понимать почему. Управление стрессом может принести пользу всему телу, даже влияет на гены. </w:t>
      </w:r>
    </w:p>
    <w:p w:rsidR="00917CA3" w:rsidRPr="00AC6BD1" w:rsidRDefault="00917CA3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  <w:rPr>
          <w:sz w:val="32"/>
          <w:szCs w:val="32"/>
        </w:rPr>
      </w:pPr>
      <w:r w:rsidRPr="00AC6BD1">
        <w:rPr>
          <w:sz w:val="32"/>
          <w:szCs w:val="32"/>
        </w:rPr>
        <w:t>Проблемы со здоровьем, связанные со стрессом</w:t>
      </w:r>
    </w:p>
    <w:p w:rsidR="00917CA3" w:rsidRPr="00AC6BD1" w:rsidRDefault="00917CA3" w:rsidP="008641C0">
      <w:pPr>
        <w:ind w:firstLine="567"/>
        <w:jc w:val="both"/>
      </w:pPr>
    </w:p>
    <w:p w:rsidR="00917CA3" w:rsidRPr="00AC6BD1" w:rsidRDefault="00917CA3" w:rsidP="008641C0">
      <w:pPr>
        <w:ind w:firstLine="567"/>
        <w:jc w:val="both"/>
      </w:pPr>
      <w:r w:rsidRPr="00AC6BD1">
        <w:t>Стресс может способствовать или усугублять проблемы со здоровьем от</w:t>
      </w:r>
      <w:proofErr w:type="gramStart"/>
      <w:r w:rsidRPr="00AC6BD1">
        <w:t xml:space="preserve"> А</w:t>
      </w:r>
      <w:proofErr w:type="gramEnd"/>
      <w:r w:rsidRPr="00AC6BD1">
        <w:t xml:space="preserve"> до Я. Среди них: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аллергические кожные реакции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гипертония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тревога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артрит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запор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кашель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депрессия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сахарный диабет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головокружение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заболевания десен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головные боли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проблемы с сердцем, такие как стенокардия (боль в груди), аритмия, инфаркт и тахикардия (учащенное сердцебиение)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изжога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lastRenderedPageBreak/>
        <w:t>инфекционные заболевания, такие как простуда или герпес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бессонница и связанная с этим усталость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синдром раздраженного кишечника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симптомы менопаузы, такие как приливы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 xml:space="preserve">«утреннее недомогание», </w:t>
      </w:r>
      <w:r w:rsidR="0004056E" w:rsidRPr="00AC6BD1">
        <w:t>тошнота и рвота при беременност</w:t>
      </w:r>
      <w:r w:rsidR="00A7383F">
        <w:t>и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нервозность</w:t>
      </w:r>
    </w:p>
    <w:p w:rsidR="0004056E" w:rsidRPr="00AC6BD1" w:rsidRDefault="00917CA3" w:rsidP="0004056E">
      <w:pPr>
        <w:numPr>
          <w:ilvl w:val="0"/>
          <w:numId w:val="21"/>
        </w:numPr>
        <w:ind w:left="426" w:hanging="66"/>
        <w:jc w:val="both"/>
      </w:pPr>
      <w:r w:rsidRPr="00AC6BD1">
        <w:t>боли любого рода, включая боли в спине, головные боли, боли в животе, в мышцах, суставах, послеоперационные боли и хронические, вызванные многими заболеваниями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болезнь Паркинсона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послеоперационный отек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предменструальный синдром (ПМС)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побочные эффекты СПИДа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побочные эффекты лечения рака и опухолей</w:t>
      </w:r>
    </w:p>
    <w:p w:rsidR="0004056E" w:rsidRPr="00AC6BD1" w:rsidRDefault="00917CA3" w:rsidP="0004056E">
      <w:pPr>
        <w:numPr>
          <w:ilvl w:val="0"/>
          <w:numId w:val="21"/>
        </w:numPr>
        <w:jc w:val="both"/>
      </w:pPr>
      <w:r w:rsidRPr="00AC6BD1">
        <w:t>медленное заживление ран</w:t>
      </w:r>
    </w:p>
    <w:p w:rsidR="00917CA3" w:rsidRPr="00AC6BD1" w:rsidRDefault="00917CA3" w:rsidP="0004056E">
      <w:pPr>
        <w:numPr>
          <w:ilvl w:val="0"/>
          <w:numId w:val="21"/>
        </w:numPr>
        <w:jc w:val="both"/>
      </w:pPr>
      <w:r w:rsidRPr="00AC6BD1">
        <w:t>язвы</w:t>
      </w:r>
    </w:p>
    <w:p w:rsidR="00917CA3" w:rsidRPr="00AC6BD1" w:rsidRDefault="00917CA3" w:rsidP="008641C0">
      <w:pPr>
        <w:ind w:left="720" w:firstLine="567"/>
        <w:jc w:val="both"/>
      </w:pPr>
    </w:p>
    <w:sectPr w:rsidR="00917CA3" w:rsidRPr="00AC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B96"/>
    <w:multiLevelType w:val="multilevel"/>
    <w:tmpl w:val="DFB6F8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B14C0"/>
    <w:multiLevelType w:val="hybridMultilevel"/>
    <w:tmpl w:val="E4D44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31E7E"/>
    <w:multiLevelType w:val="multilevel"/>
    <w:tmpl w:val="20FA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A6AAD"/>
    <w:multiLevelType w:val="multilevel"/>
    <w:tmpl w:val="5872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E598A"/>
    <w:multiLevelType w:val="multilevel"/>
    <w:tmpl w:val="B2DE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E251F"/>
    <w:multiLevelType w:val="multilevel"/>
    <w:tmpl w:val="A0405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222A91"/>
    <w:multiLevelType w:val="multilevel"/>
    <w:tmpl w:val="937E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5556FB"/>
    <w:multiLevelType w:val="multilevel"/>
    <w:tmpl w:val="645C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0D268F"/>
    <w:multiLevelType w:val="multilevel"/>
    <w:tmpl w:val="E61C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8B5E7C"/>
    <w:multiLevelType w:val="multilevel"/>
    <w:tmpl w:val="EB407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9BF"/>
    <w:multiLevelType w:val="multilevel"/>
    <w:tmpl w:val="79A2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1C2BAC"/>
    <w:multiLevelType w:val="multilevel"/>
    <w:tmpl w:val="2A8A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45F51"/>
    <w:multiLevelType w:val="multilevel"/>
    <w:tmpl w:val="DBF8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434715"/>
    <w:multiLevelType w:val="multilevel"/>
    <w:tmpl w:val="70A4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E40598"/>
    <w:multiLevelType w:val="multilevel"/>
    <w:tmpl w:val="6AA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167BE4"/>
    <w:multiLevelType w:val="multilevel"/>
    <w:tmpl w:val="5940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6B2EE7"/>
    <w:multiLevelType w:val="multilevel"/>
    <w:tmpl w:val="1BE2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421C17"/>
    <w:multiLevelType w:val="hybridMultilevel"/>
    <w:tmpl w:val="92A698C6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>
    <w:nsid w:val="76A60CAF"/>
    <w:multiLevelType w:val="multilevel"/>
    <w:tmpl w:val="72FC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F86503"/>
    <w:multiLevelType w:val="multilevel"/>
    <w:tmpl w:val="EA92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275D9"/>
    <w:multiLevelType w:val="multilevel"/>
    <w:tmpl w:val="D40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48010C"/>
    <w:multiLevelType w:val="multilevel"/>
    <w:tmpl w:val="B6B4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1"/>
  </w:num>
  <w:num w:numId="4">
    <w:abstractNumId w:val="7"/>
  </w:num>
  <w:num w:numId="5">
    <w:abstractNumId w:val="16"/>
  </w:num>
  <w:num w:numId="6">
    <w:abstractNumId w:val="6"/>
  </w:num>
  <w:num w:numId="7">
    <w:abstractNumId w:val="11"/>
  </w:num>
  <w:num w:numId="8">
    <w:abstractNumId w:val="3"/>
  </w:num>
  <w:num w:numId="9">
    <w:abstractNumId w:val="13"/>
  </w:num>
  <w:num w:numId="10">
    <w:abstractNumId w:val="18"/>
  </w:num>
  <w:num w:numId="11">
    <w:abstractNumId w:val="9"/>
  </w:num>
  <w:num w:numId="12">
    <w:abstractNumId w:val="8"/>
  </w:num>
  <w:num w:numId="13">
    <w:abstractNumId w:val="4"/>
  </w:num>
  <w:num w:numId="14">
    <w:abstractNumId w:val="19"/>
  </w:num>
  <w:num w:numId="15">
    <w:abstractNumId w:val="12"/>
  </w:num>
  <w:num w:numId="16">
    <w:abstractNumId w:val="14"/>
  </w:num>
  <w:num w:numId="17">
    <w:abstractNumId w:val="20"/>
  </w:num>
  <w:num w:numId="18">
    <w:abstractNumId w:val="15"/>
  </w:num>
  <w:num w:numId="19">
    <w:abstractNumId w:val="2"/>
  </w:num>
  <w:num w:numId="20">
    <w:abstractNumId w:val="10"/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63"/>
    <w:rsid w:val="00001E89"/>
    <w:rsid w:val="00003AE6"/>
    <w:rsid w:val="00036CE4"/>
    <w:rsid w:val="0004056E"/>
    <w:rsid w:val="00050190"/>
    <w:rsid w:val="00050816"/>
    <w:rsid w:val="000A791F"/>
    <w:rsid w:val="000C2FAE"/>
    <w:rsid w:val="000E369F"/>
    <w:rsid w:val="000F3F0A"/>
    <w:rsid w:val="00150459"/>
    <w:rsid w:val="00172E49"/>
    <w:rsid w:val="00180302"/>
    <w:rsid w:val="00190B7B"/>
    <w:rsid w:val="001C0ED9"/>
    <w:rsid w:val="0022793B"/>
    <w:rsid w:val="00243934"/>
    <w:rsid w:val="00284C69"/>
    <w:rsid w:val="002A7394"/>
    <w:rsid w:val="002C03CB"/>
    <w:rsid w:val="003570A5"/>
    <w:rsid w:val="00357E62"/>
    <w:rsid w:val="00370FBD"/>
    <w:rsid w:val="003E0FFD"/>
    <w:rsid w:val="003E62D6"/>
    <w:rsid w:val="003F442B"/>
    <w:rsid w:val="003F58A8"/>
    <w:rsid w:val="003F7C04"/>
    <w:rsid w:val="00447F89"/>
    <w:rsid w:val="0045141B"/>
    <w:rsid w:val="00465753"/>
    <w:rsid w:val="004713A4"/>
    <w:rsid w:val="004967AE"/>
    <w:rsid w:val="004B5DFB"/>
    <w:rsid w:val="004B74E4"/>
    <w:rsid w:val="004C1363"/>
    <w:rsid w:val="004D1FA5"/>
    <w:rsid w:val="005011C5"/>
    <w:rsid w:val="0058463C"/>
    <w:rsid w:val="005E3DA9"/>
    <w:rsid w:val="005F35F9"/>
    <w:rsid w:val="006346F4"/>
    <w:rsid w:val="00642903"/>
    <w:rsid w:val="00672F64"/>
    <w:rsid w:val="006A7EC1"/>
    <w:rsid w:val="006D63D0"/>
    <w:rsid w:val="00702B96"/>
    <w:rsid w:val="007062EF"/>
    <w:rsid w:val="00733711"/>
    <w:rsid w:val="00753BF6"/>
    <w:rsid w:val="00770CDE"/>
    <w:rsid w:val="00797D82"/>
    <w:rsid w:val="00833F66"/>
    <w:rsid w:val="008641C0"/>
    <w:rsid w:val="00874E23"/>
    <w:rsid w:val="0088421B"/>
    <w:rsid w:val="00890B4D"/>
    <w:rsid w:val="008A44D2"/>
    <w:rsid w:val="008C613B"/>
    <w:rsid w:val="008F3D49"/>
    <w:rsid w:val="00917CA3"/>
    <w:rsid w:val="00971E96"/>
    <w:rsid w:val="009A3F6F"/>
    <w:rsid w:val="009C6273"/>
    <w:rsid w:val="00A21DD4"/>
    <w:rsid w:val="00A7383F"/>
    <w:rsid w:val="00A955C6"/>
    <w:rsid w:val="00AA1B7B"/>
    <w:rsid w:val="00AA531E"/>
    <w:rsid w:val="00AB5C61"/>
    <w:rsid w:val="00AC6BD1"/>
    <w:rsid w:val="00B07043"/>
    <w:rsid w:val="00B509D9"/>
    <w:rsid w:val="00B5565D"/>
    <w:rsid w:val="00B6662E"/>
    <w:rsid w:val="00BA38D8"/>
    <w:rsid w:val="00BD7507"/>
    <w:rsid w:val="00BF6D1F"/>
    <w:rsid w:val="00C10D2E"/>
    <w:rsid w:val="00C349ED"/>
    <w:rsid w:val="00C72867"/>
    <w:rsid w:val="00CD424E"/>
    <w:rsid w:val="00D07F08"/>
    <w:rsid w:val="00D231C2"/>
    <w:rsid w:val="00D600BC"/>
    <w:rsid w:val="00E14432"/>
    <w:rsid w:val="00E17928"/>
    <w:rsid w:val="00E23986"/>
    <w:rsid w:val="00E32434"/>
    <w:rsid w:val="00E405A7"/>
    <w:rsid w:val="00EB3B4A"/>
    <w:rsid w:val="00F04FA0"/>
    <w:rsid w:val="00F3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C13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4C13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C13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4C136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C1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C1363"/>
    <w:pPr>
      <w:spacing w:before="100" w:beforeAutospacing="1" w:after="100" w:afterAutospacing="1"/>
    </w:pPr>
  </w:style>
  <w:style w:type="paragraph" w:customStyle="1" w:styleId="box-title-primary">
    <w:name w:val="box-title-primary"/>
    <w:basedOn w:val="a"/>
    <w:rsid w:val="004C136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1363"/>
  </w:style>
  <w:style w:type="character" w:styleId="a5">
    <w:name w:val="Strong"/>
    <w:qFormat/>
    <w:rsid w:val="004C1363"/>
    <w:rPr>
      <w:b/>
      <w:bCs/>
    </w:rPr>
  </w:style>
  <w:style w:type="character" w:styleId="a6">
    <w:name w:val="Hyperlink"/>
    <w:rsid w:val="004C1363"/>
    <w:rPr>
      <w:color w:val="0000FF"/>
      <w:u w:val="single"/>
    </w:rPr>
  </w:style>
  <w:style w:type="paragraph" w:customStyle="1" w:styleId="pull-left">
    <w:name w:val="pull-left"/>
    <w:basedOn w:val="a"/>
    <w:rsid w:val="00447F89"/>
    <w:pPr>
      <w:spacing w:before="100" w:beforeAutospacing="1" w:after="100" w:afterAutospacing="1"/>
    </w:pPr>
  </w:style>
  <w:style w:type="character" w:styleId="a7">
    <w:name w:val="Emphasis"/>
    <w:uiPriority w:val="20"/>
    <w:qFormat/>
    <w:rsid w:val="00447F89"/>
    <w:rPr>
      <w:i/>
      <w:iCs/>
    </w:rPr>
  </w:style>
  <w:style w:type="character" w:customStyle="1" w:styleId="harvard-color">
    <w:name w:val="harvard-color"/>
    <w:basedOn w:val="a0"/>
    <w:rsid w:val="00447F89"/>
  </w:style>
  <w:style w:type="paragraph" w:customStyle="1" w:styleId="adapted">
    <w:name w:val="adapted"/>
    <w:basedOn w:val="a"/>
    <w:rsid w:val="00447F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C13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4C13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C13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4C136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C1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C1363"/>
    <w:pPr>
      <w:spacing w:before="100" w:beforeAutospacing="1" w:after="100" w:afterAutospacing="1"/>
    </w:pPr>
  </w:style>
  <w:style w:type="paragraph" w:customStyle="1" w:styleId="box-title-primary">
    <w:name w:val="box-title-primary"/>
    <w:basedOn w:val="a"/>
    <w:rsid w:val="004C136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1363"/>
  </w:style>
  <w:style w:type="character" w:styleId="a5">
    <w:name w:val="Strong"/>
    <w:qFormat/>
    <w:rsid w:val="004C1363"/>
    <w:rPr>
      <w:b/>
      <w:bCs/>
    </w:rPr>
  </w:style>
  <w:style w:type="character" w:styleId="a6">
    <w:name w:val="Hyperlink"/>
    <w:rsid w:val="004C1363"/>
    <w:rPr>
      <w:color w:val="0000FF"/>
      <w:u w:val="single"/>
    </w:rPr>
  </w:style>
  <w:style w:type="paragraph" w:customStyle="1" w:styleId="pull-left">
    <w:name w:val="pull-left"/>
    <w:basedOn w:val="a"/>
    <w:rsid w:val="00447F89"/>
    <w:pPr>
      <w:spacing w:before="100" w:beforeAutospacing="1" w:after="100" w:afterAutospacing="1"/>
    </w:pPr>
  </w:style>
  <w:style w:type="character" w:styleId="a7">
    <w:name w:val="Emphasis"/>
    <w:uiPriority w:val="20"/>
    <w:qFormat/>
    <w:rsid w:val="00447F89"/>
    <w:rPr>
      <w:i/>
      <w:iCs/>
    </w:rPr>
  </w:style>
  <w:style w:type="character" w:customStyle="1" w:styleId="harvard-color">
    <w:name w:val="harvard-color"/>
    <w:basedOn w:val="a0"/>
    <w:rsid w:val="00447F89"/>
  </w:style>
  <w:style w:type="paragraph" w:customStyle="1" w:styleId="adapted">
    <w:name w:val="adapted"/>
    <w:basedOn w:val="a"/>
    <w:rsid w:val="00447F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9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9016"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9" w:color="47A6B8"/>
            <w:bottom w:val="none" w:sz="0" w:space="0" w:color="auto"/>
            <w:right w:val="none" w:sz="0" w:space="0" w:color="auto"/>
          </w:divBdr>
        </w:div>
      </w:divsChild>
    </w:div>
    <w:div w:id="362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8166"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9" w:color="47A6B8"/>
            <w:bottom w:val="none" w:sz="0" w:space="0" w:color="auto"/>
            <w:right w:val="none" w:sz="0" w:space="0" w:color="auto"/>
          </w:divBdr>
        </w:div>
        <w:div w:id="7991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3715"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9" w:color="47A6B8"/>
            <w:bottom w:val="none" w:sz="0" w:space="0" w:color="auto"/>
            <w:right w:val="none" w:sz="0" w:space="0" w:color="auto"/>
          </w:divBdr>
        </w:div>
        <w:div w:id="16517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6595"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9" w:color="47A6B8"/>
            <w:bottom w:val="none" w:sz="0" w:space="0" w:color="auto"/>
            <w:right w:val="none" w:sz="0" w:space="0" w:color="auto"/>
          </w:divBdr>
        </w:div>
        <w:div w:id="596908186"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9" w:color="47A6B8"/>
            <w:bottom w:val="none" w:sz="0" w:space="0" w:color="auto"/>
            <w:right w:val="none" w:sz="0" w:space="0" w:color="auto"/>
          </w:divBdr>
        </w:div>
        <w:div w:id="868839868"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9" w:color="47A6B8"/>
            <w:bottom w:val="none" w:sz="0" w:space="0" w:color="auto"/>
            <w:right w:val="none" w:sz="0" w:space="0" w:color="auto"/>
          </w:divBdr>
        </w:div>
        <w:div w:id="20650568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9306">
              <w:marLeft w:val="0"/>
              <w:marRight w:val="0"/>
              <w:marTop w:val="0"/>
              <w:marBottom w:val="150"/>
              <w:divBdr>
                <w:top w:val="single" w:sz="2" w:space="8" w:color="auto"/>
                <w:left w:val="single" w:sz="2" w:space="11" w:color="CCCCCC"/>
                <w:bottom w:val="single" w:sz="2" w:space="8" w:color="CCCCCC"/>
                <w:right w:val="single" w:sz="2" w:space="8" w:color="CCCCCC"/>
              </w:divBdr>
            </w:div>
            <w:div w:id="1697658669">
              <w:marLeft w:val="0"/>
              <w:marRight w:val="0"/>
              <w:marTop w:val="150"/>
              <w:marBottom w:val="0"/>
              <w:divBdr>
                <w:top w:val="single" w:sz="2" w:space="4" w:color="CCCCCC"/>
                <w:left w:val="single" w:sz="2" w:space="8" w:color="CCCCCC"/>
                <w:bottom w:val="single" w:sz="2" w:space="4" w:color="CCCCCC"/>
                <w:right w:val="single" w:sz="2" w:space="30" w:color="CCCCCC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pguide.org/harvard/stress-and-your-health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2039</Characters>
  <Application>Microsoft Office Word</Application>
  <DocSecurity>0</DocSecurity>
  <Lines>127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Stress Symptoms, Signs, and Causes</vt:lpstr>
    </vt:vector>
  </TitlesOfParts>
  <Company>Microsoft</Company>
  <LinksUpToDate>false</LinksUpToDate>
  <CharactersWithSpaces>2361</CharactersWithSpaces>
  <SharedDoc>false</SharedDoc>
  <HLinks>
    <vt:vector size="6" baseType="variant">
      <vt:variant>
        <vt:i4>5701662</vt:i4>
      </vt:variant>
      <vt:variant>
        <vt:i4>0</vt:i4>
      </vt:variant>
      <vt:variant>
        <vt:i4>0</vt:i4>
      </vt:variant>
      <vt:variant>
        <vt:i4>5</vt:i4>
      </vt:variant>
      <vt:variant>
        <vt:lpwstr>https://www.helpguide.org/harvard/stress-and-your-health.htm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Stress Symptoms, Signs, and Causes</dc:title>
  <dc:creator>USER</dc:creator>
  <cp:lastModifiedBy>Любимка</cp:lastModifiedBy>
  <cp:revision>2</cp:revision>
  <dcterms:created xsi:type="dcterms:W3CDTF">2019-09-25T19:08:00Z</dcterms:created>
  <dcterms:modified xsi:type="dcterms:W3CDTF">2019-09-25T19:08:00Z</dcterms:modified>
</cp:coreProperties>
</file>