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67B" w:rsidRDefault="0044567B" w:rsidP="00FC5704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Журнал «Філологічний Олімп» - платформа для розвитку методичних ідей сучасних педагогів. </w:t>
      </w:r>
      <w:r w:rsidR="00FC5704" w:rsidRPr="0044567B">
        <w:rPr>
          <w:rFonts w:ascii="Times New Roman" w:hAnsi="Times New Roman" w:cs="Times New Roman"/>
          <w:sz w:val="28"/>
          <w:szCs w:val="28"/>
          <w:lang w:val="uk-UA"/>
        </w:rPr>
        <w:t xml:space="preserve">Розум, </w:t>
      </w:r>
      <w:r w:rsidR="00FC5704">
        <w:rPr>
          <w:rFonts w:ascii="Times New Roman" w:hAnsi="Times New Roman" w:cs="Times New Roman"/>
          <w:sz w:val="28"/>
          <w:szCs w:val="28"/>
          <w:lang w:val="uk-UA"/>
        </w:rPr>
        <w:t>фах, досвід і креативність – складові сучасного видання, що об’єднує педагогів-філологів України та веде до вершини успіху.</w:t>
      </w:r>
    </w:p>
    <w:p w:rsidR="0044567B" w:rsidRDefault="0044567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Олімп </w:t>
      </w:r>
      <w:r w:rsidR="00717D2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D27">
        <w:rPr>
          <w:rFonts w:ascii="Times New Roman" w:hAnsi="Times New Roman" w:cs="Times New Roman"/>
          <w:sz w:val="28"/>
          <w:szCs w:val="28"/>
          <w:lang w:val="uk-UA"/>
        </w:rPr>
        <w:t>це вершина, до якої прагнемо дійти разом, допомагаючи подолати шлях усім, хто цього прагне. У колі друзів журналу справжні професіонали, що розуміють, покликання вчителя-словесника - повести за собою учнів.</w:t>
      </w:r>
    </w:p>
    <w:p w:rsidR="00FC5704" w:rsidRDefault="00717D2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долучити учнівську молодь до неймовірних скарбів літератури – це </w:t>
      </w:r>
      <w:r w:rsidR="00FC5704">
        <w:rPr>
          <w:rFonts w:ascii="Times New Roman" w:hAnsi="Times New Roman" w:cs="Times New Roman"/>
          <w:sz w:val="28"/>
          <w:szCs w:val="28"/>
          <w:lang w:val="uk-UA"/>
        </w:rPr>
        <w:t>перемога, що варта неабияких зусиль. Подорожуючи сторінками журналу, відчуваємо глибину захоплення предметом учителів-словесників.</w:t>
      </w:r>
    </w:p>
    <w:p w:rsidR="00A93BD0" w:rsidRDefault="00FC570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Інноваційна діяльність філологів це вияв їх творчості та натхнення. </w:t>
      </w:r>
    </w:p>
    <w:p w:rsidR="00A93BD0" w:rsidRDefault="00A93BD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 роки поспіль «Філологічний олімп» невпинно зростає</w:t>
      </w:r>
      <w:r w:rsidR="000D0671">
        <w:rPr>
          <w:rFonts w:ascii="Times New Roman" w:hAnsi="Times New Roman" w:cs="Times New Roman"/>
          <w:sz w:val="28"/>
          <w:szCs w:val="28"/>
          <w:lang w:val="uk-UA"/>
        </w:rPr>
        <w:t xml:space="preserve">: нові теми, форми роботи, </w:t>
      </w:r>
      <w:r w:rsidR="00B80384">
        <w:rPr>
          <w:rFonts w:ascii="Times New Roman" w:hAnsi="Times New Roman" w:cs="Times New Roman"/>
          <w:sz w:val="28"/>
          <w:szCs w:val="28"/>
          <w:lang w:val="uk-UA"/>
        </w:rPr>
        <w:t xml:space="preserve">досвід </w:t>
      </w:r>
      <w:r w:rsidR="000D0671">
        <w:rPr>
          <w:rFonts w:ascii="Times New Roman" w:hAnsi="Times New Roman" w:cs="Times New Roman"/>
          <w:sz w:val="28"/>
          <w:szCs w:val="28"/>
          <w:lang w:val="uk-UA"/>
        </w:rPr>
        <w:t>практичн</w:t>
      </w:r>
      <w:r w:rsidR="00B8038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0D0671">
        <w:rPr>
          <w:rFonts w:ascii="Times New Roman" w:hAnsi="Times New Roman" w:cs="Times New Roman"/>
          <w:sz w:val="28"/>
          <w:szCs w:val="28"/>
          <w:lang w:val="uk-UA"/>
        </w:rPr>
        <w:t xml:space="preserve"> втілення ідей. </w:t>
      </w:r>
    </w:p>
    <w:p w:rsidR="00B80384" w:rsidRDefault="00B8038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Чим і кому корисне видання «Філологічний Олімп»? У чому унікальність цього журналу? </w:t>
      </w:r>
    </w:p>
    <w:p w:rsidR="00B80384" w:rsidRDefault="00B8038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видання – бути корисним філологам української та зарубіжної літератури, долучити небайдужих до розвитку української мови та образного слова.</w:t>
      </w:r>
    </w:p>
    <w:p w:rsidR="00B80384" w:rsidRDefault="00B8038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Учителям-початківцям доступ до матеріалів журналу допомагає зорієнтуватись у виборі ефективних методів та прийомів викладання філологічних дисциплін, налаштовує на пошукові форми роботи, зацікавлює майстерністю досвідчених колег.</w:t>
      </w:r>
    </w:p>
    <w:p w:rsidR="00B80384" w:rsidRDefault="001949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Викладачам-майстрам своєї справи наявність такого видання надає можливість переконатися в правильності обраного шляху, бажання розвиватись та самовдосконалюватись, а також стати наставниками для свої</w:t>
      </w:r>
      <w:r w:rsidR="00215FE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uk-UA"/>
        </w:rPr>
        <w:t>колег.</w:t>
      </w:r>
    </w:p>
    <w:p w:rsidR="001949B4" w:rsidRDefault="001949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Кожен номер </w:t>
      </w:r>
      <w:r w:rsidR="00215FE6">
        <w:rPr>
          <w:rFonts w:ascii="Times New Roman" w:hAnsi="Times New Roman" w:cs="Times New Roman"/>
          <w:sz w:val="28"/>
          <w:szCs w:val="28"/>
          <w:lang w:val="uk-UA"/>
        </w:rPr>
        <w:t>журналу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переконує у необхідності його функціонування та розвитку, у доцільності залучення ширшого кола дописувачів та читачів.</w:t>
      </w:r>
    </w:p>
    <w:p w:rsidR="001949B4" w:rsidRDefault="001949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Журнал «Філологічний Олімп» - це </w:t>
      </w:r>
      <w:r w:rsidR="00F22E2C">
        <w:rPr>
          <w:rFonts w:ascii="Times New Roman" w:hAnsi="Times New Roman" w:cs="Times New Roman"/>
          <w:sz w:val="28"/>
          <w:szCs w:val="28"/>
          <w:lang w:val="uk-UA"/>
        </w:rPr>
        <w:t>практичний методичний порадник сучасного креативного філолога.</w:t>
      </w:r>
    </w:p>
    <w:p w:rsidR="00215FE6" w:rsidRDefault="00522AF0" w:rsidP="00522A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Сьогодні, завтра і завжди</w:t>
      </w:r>
    </w:p>
    <w:p w:rsidR="00522AF0" w:rsidRDefault="00522AF0" w:rsidP="00522A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на Олімп омріяний веди!</w:t>
      </w:r>
    </w:p>
    <w:p w:rsidR="00522AF0" w:rsidRDefault="00522AF0" w:rsidP="00522A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Філолог – це ж покликання, любов до слова!</w:t>
      </w:r>
    </w:p>
    <w:p w:rsidR="00522AF0" w:rsidRDefault="00522AF0" w:rsidP="00522A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ж - розуму основа!</w:t>
      </w:r>
    </w:p>
    <w:p w:rsidR="00522AF0" w:rsidRDefault="00522AF0" w:rsidP="00522A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 досвід і успіх вперед хай ведуть,</w:t>
      </w:r>
    </w:p>
    <w:p w:rsidR="00522AF0" w:rsidRDefault="00522AF0" w:rsidP="00CF228D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Зірки-педагоги осяють цю путь!</w:t>
      </w:r>
      <w:r w:rsidR="00CF228D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</w:p>
    <w:p w:rsidR="00B80384" w:rsidRDefault="00B8038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039BB" w:rsidRDefault="00522AF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Видавнича група журналу «Філологічний Олімп» щиро вітає усіх причетних до функціонування, розвитку та поширення видання</w:t>
      </w:r>
      <w:r w:rsidR="006F69EF">
        <w:rPr>
          <w:rFonts w:ascii="Times New Roman" w:hAnsi="Times New Roman" w:cs="Times New Roman"/>
          <w:sz w:val="28"/>
          <w:szCs w:val="28"/>
          <w:lang w:val="uk-UA"/>
        </w:rPr>
        <w:t>!!!</w:t>
      </w:r>
    </w:p>
    <w:p w:rsidR="00E039BB" w:rsidRPr="0044567B" w:rsidRDefault="00E039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567B" w:rsidRDefault="0044567B" w:rsidP="0044567B">
      <w:pPr>
        <w:rPr>
          <w:lang w:val="uk-UA"/>
        </w:rPr>
      </w:pPr>
    </w:p>
    <w:p w:rsidR="0044567B" w:rsidRPr="0044567B" w:rsidRDefault="0044567B" w:rsidP="0044567B">
      <w:pPr>
        <w:tabs>
          <w:tab w:val="left" w:pos="24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</w:p>
    <w:sectPr w:rsidR="0044567B" w:rsidRPr="00445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7B"/>
    <w:rsid w:val="000D0671"/>
    <w:rsid w:val="001949B4"/>
    <w:rsid w:val="00215FE6"/>
    <w:rsid w:val="0044567B"/>
    <w:rsid w:val="00522AF0"/>
    <w:rsid w:val="006F69EF"/>
    <w:rsid w:val="00717D27"/>
    <w:rsid w:val="00A93BD0"/>
    <w:rsid w:val="00B80384"/>
    <w:rsid w:val="00CF228D"/>
    <w:rsid w:val="00E039BB"/>
    <w:rsid w:val="00F22E2C"/>
    <w:rsid w:val="00FC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D7A2"/>
  <w15:chartTrackingRefBased/>
  <w15:docId w15:val="{63A0C3F5-5BFA-4D47-A67A-9A44B477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252</Words>
  <Characters>1795</Characters>
  <Application>Microsoft Office Word</Application>
  <DocSecurity>0</DocSecurity>
  <Lines>41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Салогуб</dc:creator>
  <cp:keywords/>
  <dc:description/>
  <cp:lastModifiedBy>Светлана Салогуб</cp:lastModifiedBy>
  <cp:revision>5</cp:revision>
  <dcterms:created xsi:type="dcterms:W3CDTF">2019-06-06T08:10:00Z</dcterms:created>
  <dcterms:modified xsi:type="dcterms:W3CDTF">2019-06-06T11:59:00Z</dcterms:modified>
</cp:coreProperties>
</file>