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C1" w:rsidRDefault="009A39C1" w:rsidP="00673D1C">
      <w:pPr>
        <w:pStyle w:val="1"/>
      </w:pPr>
      <w:r>
        <w:t xml:space="preserve">Усыновление ребенка жены от первого брака </w:t>
      </w:r>
    </w:p>
    <w:p w:rsidR="00722FC5" w:rsidRDefault="00722FC5" w:rsidP="009A39C1">
      <w:r>
        <w:t xml:space="preserve">Российское государство заинтересовано, чтобы каждый ребенок имел полную семью (отец, </w:t>
      </w:r>
      <w:r w:rsidRPr="00673D1C">
        <w:rPr>
          <w:b/>
        </w:rPr>
        <w:t>мать</w:t>
      </w:r>
      <w:r>
        <w:t>). При этом не столь важно, является или нет второй муж</w:t>
      </w:r>
      <w:r w:rsidRPr="0009678B">
        <w:rPr>
          <w:b/>
        </w:rPr>
        <w:t xml:space="preserve"> женщины</w:t>
      </w:r>
      <w:r>
        <w:t xml:space="preserve"> биологическим отцом </w:t>
      </w:r>
      <w:r w:rsidRPr="00673D1C">
        <w:rPr>
          <w:b/>
        </w:rPr>
        <w:t>малыша</w:t>
      </w:r>
      <w:r>
        <w:t xml:space="preserve">. </w:t>
      </w:r>
      <w:r w:rsidRPr="00722FC5">
        <w:rPr>
          <w:b/>
        </w:rPr>
        <w:t>Усыновление ребенка жены от первого брака</w:t>
      </w:r>
      <w:r>
        <w:t xml:space="preserve"> – достаточно длительная </w:t>
      </w:r>
      <w:r w:rsidRPr="00673D1C">
        <w:rPr>
          <w:b/>
        </w:rPr>
        <w:t>процедура</w:t>
      </w:r>
      <w:r>
        <w:t xml:space="preserve">, требующая терпения и настойчивости </w:t>
      </w:r>
      <w:r w:rsidR="00673D1C">
        <w:t>от всех участников. В результате мужчина становится полноценным</w:t>
      </w:r>
      <w:r w:rsidR="0009678B">
        <w:t>,</w:t>
      </w:r>
      <w:r w:rsidR="00673D1C">
        <w:t xml:space="preserve"> в имущественном и правовом поле</w:t>
      </w:r>
      <w:r w:rsidR="0009678B">
        <w:t>,</w:t>
      </w:r>
      <w:r w:rsidR="00673D1C" w:rsidRPr="00D05D08">
        <w:rPr>
          <w:b/>
        </w:rPr>
        <w:t xml:space="preserve"> отцом</w:t>
      </w:r>
      <w:r w:rsidR="00673D1C">
        <w:t xml:space="preserve">, а ребенок получает законного папу. </w:t>
      </w:r>
    </w:p>
    <w:p w:rsidR="00673D1C" w:rsidRDefault="00343814" w:rsidP="00673D1C">
      <w:pPr>
        <w:pStyle w:val="2"/>
      </w:pPr>
      <w:r>
        <w:t>Требования к претендентам</w:t>
      </w:r>
      <w:r w:rsidR="00673D1C">
        <w:t xml:space="preserve"> на отцовство </w:t>
      </w:r>
    </w:p>
    <w:p w:rsidR="0009678B" w:rsidRDefault="00E81267" w:rsidP="0009678B">
      <w:r>
        <w:t>Основополагающие законы усыновления</w:t>
      </w:r>
      <w:r w:rsidR="004009EA">
        <w:t xml:space="preserve"> несовершеннолетнего</w:t>
      </w:r>
      <w:r>
        <w:t xml:space="preserve"> отчимом изложены в 19 главе Семейного Кодекса РФ. </w:t>
      </w:r>
      <w:r w:rsidR="004009EA">
        <w:t xml:space="preserve">В </w:t>
      </w:r>
      <w:r>
        <w:t>Пост</w:t>
      </w:r>
      <w:r w:rsidR="004009EA">
        <w:t>ановлении</w:t>
      </w:r>
      <w:r>
        <w:t xml:space="preserve"> Правительства </w:t>
      </w:r>
      <w:r w:rsidR="004009EA">
        <w:t xml:space="preserve">за </w:t>
      </w:r>
      <w:r>
        <w:t xml:space="preserve">№ 275 сделано дополнение к законодательному акту. В </w:t>
      </w:r>
      <w:r w:rsidR="004009EA">
        <w:t xml:space="preserve">государственных </w:t>
      </w:r>
      <w:r>
        <w:t>документах указ</w:t>
      </w:r>
      <w:r w:rsidR="004009EA">
        <w:t xml:space="preserve">аны основные </w:t>
      </w:r>
      <w:r w:rsidR="00343814">
        <w:t>требования к кандидату</w:t>
      </w:r>
      <w:r>
        <w:t xml:space="preserve"> на отцовство, перечислены </w:t>
      </w:r>
      <w:r w:rsidRPr="00D05D08">
        <w:rPr>
          <w:b/>
        </w:rPr>
        <w:t>необходимые</w:t>
      </w:r>
      <w:r>
        <w:t xml:space="preserve"> документы, которые следует собрать, определены о</w:t>
      </w:r>
      <w:r w:rsidR="004009EA">
        <w:t>рганизации, проводящие мероприятие по усыновлению</w:t>
      </w:r>
      <w:r>
        <w:t xml:space="preserve">. </w:t>
      </w:r>
    </w:p>
    <w:p w:rsidR="00B02C91" w:rsidRDefault="005249AA" w:rsidP="0009678B">
      <w:r>
        <w:t xml:space="preserve">Что </w:t>
      </w:r>
      <w:r w:rsidR="00343814">
        <w:t>требуется от претендента</w:t>
      </w:r>
      <w:r>
        <w:t xml:space="preserve"> на </w:t>
      </w:r>
      <w:r w:rsidRPr="005249AA">
        <w:rPr>
          <w:b/>
        </w:rPr>
        <w:t>родительские</w:t>
      </w:r>
      <w:r>
        <w:t xml:space="preserve"> права: </w:t>
      </w:r>
    </w:p>
    <w:p w:rsidR="005249AA" w:rsidRDefault="005249AA" w:rsidP="005249AA">
      <w:pPr>
        <w:pStyle w:val="a3"/>
        <w:numPr>
          <w:ilvl w:val="0"/>
          <w:numId w:val="4"/>
        </w:numPr>
      </w:pPr>
      <w:r>
        <w:t xml:space="preserve">желание стать настоящим отцом ребенку; </w:t>
      </w:r>
    </w:p>
    <w:p w:rsidR="005249AA" w:rsidRDefault="005249AA" w:rsidP="005249AA">
      <w:pPr>
        <w:pStyle w:val="a3"/>
        <w:numPr>
          <w:ilvl w:val="0"/>
          <w:numId w:val="4"/>
        </w:numPr>
      </w:pPr>
      <w:r>
        <w:t xml:space="preserve">официальное </w:t>
      </w:r>
      <w:r w:rsidRPr="005249AA">
        <w:rPr>
          <w:b/>
        </w:rPr>
        <w:t>бракосочетание</w:t>
      </w:r>
      <w:r>
        <w:t xml:space="preserve"> с матерью усыновляемого несовершеннолетнего; </w:t>
      </w:r>
    </w:p>
    <w:p w:rsidR="005249AA" w:rsidRDefault="005249AA" w:rsidP="005249AA">
      <w:pPr>
        <w:pStyle w:val="a3"/>
        <w:numPr>
          <w:ilvl w:val="0"/>
          <w:numId w:val="4"/>
        </w:numPr>
      </w:pPr>
      <w:r>
        <w:t>соответствие характеристике</w:t>
      </w:r>
      <w:r w:rsidRPr="005249AA">
        <w:rPr>
          <w:b/>
        </w:rPr>
        <w:t xml:space="preserve"> усыновителя</w:t>
      </w:r>
      <w:r>
        <w:t xml:space="preserve">, установленной законодательством </w:t>
      </w:r>
      <w:r w:rsidRPr="005249AA">
        <w:rPr>
          <w:b/>
        </w:rPr>
        <w:t>страны</w:t>
      </w:r>
      <w:r>
        <w:t xml:space="preserve">. </w:t>
      </w:r>
    </w:p>
    <w:p w:rsidR="00576DF0" w:rsidRDefault="00576DF0" w:rsidP="00576DF0">
      <w:pPr>
        <w:pStyle w:val="3"/>
      </w:pPr>
      <w:r w:rsidRPr="00576DF0">
        <w:t>Проблемы при усыновлении</w:t>
      </w:r>
      <w:r>
        <w:t xml:space="preserve"> </w:t>
      </w:r>
    </w:p>
    <w:p w:rsidR="00E81267" w:rsidRDefault="00D05D08" w:rsidP="0009678B">
      <w:r>
        <w:t>Негативные</w:t>
      </w:r>
      <w:r w:rsidR="003853EA">
        <w:t xml:space="preserve"> факторы</w:t>
      </w:r>
      <w:r>
        <w:t xml:space="preserve">, препятствующие </w:t>
      </w:r>
      <w:r w:rsidRPr="00D05D08">
        <w:rPr>
          <w:b/>
        </w:rPr>
        <w:t>отчиму</w:t>
      </w:r>
      <w:r>
        <w:t xml:space="preserve"> стать полноценным отцом: </w:t>
      </w:r>
    </w:p>
    <w:p w:rsidR="00D05D08" w:rsidRDefault="00D05D08" w:rsidP="00D05D08">
      <w:pPr>
        <w:pStyle w:val="a3"/>
        <w:numPr>
          <w:ilvl w:val="0"/>
          <w:numId w:val="2"/>
        </w:numPr>
      </w:pPr>
      <w:r>
        <w:t xml:space="preserve">лишение родительского </w:t>
      </w:r>
      <w:r w:rsidRPr="00D05D08">
        <w:rPr>
          <w:b/>
        </w:rPr>
        <w:t>права</w:t>
      </w:r>
      <w:r>
        <w:t xml:space="preserve"> на собственного ребенка в судебном </w:t>
      </w:r>
      <w:r w:rsidRPr="00D05D08">
        <w:rPr>
          <w:b/>
        </w:rPr>
        <w:t>порядке</w:t>
      </w:r>
      <w:r>
        <w:t xml:space="preserve">; </w:t>
      </w:r>
    </w:p>
    <w:p w:rsidR="00D05D08" w:rsidRDefault="00D05D08" w:rsidP="00D05D08">
      <w:pPr>
        <w:pStyle w:val="a3"/>
        <w:numPr>
          <w:ilvl w:val="0"/>
          <w:numId w:val="2"/>
        </w:numPr>
      </w:pPr>
      <w:r>
        <w:t>непогашенная судимость</w:t>
      </w:r>
      <w:r w:rsidRPr="00D05D08">
        <w:rPr>
          <w:b/>
        </w:rPr>
        <w:t xml:space="preserve"> против</w:t>
      </w:r>
      <w:r>
        <w:t xml:space="preserve"> сексуальной неприкосновенности несовершеннолетних, жизни, здоровья, свободы человека; </w:t>
      </w:r>
    </w:p>
    <w:p w:rsidR="00D05D08" w:rsidRDefault="00D05D08" w:rsidP="00D05D08">
      <w:pPr>
        <w:pStyle w:val="a3"/>
        <w:numPr>
          <w:ilvl w:val="0"/>
          <w:numId w:val="2"/>
        </w:numPr>
      </w:pPr>
      <w:r>
        <w:t>признание ограниченно или полностью не</w:t>
      </w:r>
      <w:r w:rsidR="00332C06">
        <w:t>дееспособности</w:t>
      </w:r>
      <w:r>
        <w:t xml:space="preserve">; </w:t>
      </w:r>
    </w:p>
    <w:p w:rsidR="00D05D08" w:rsidRDefault="00D05D08" w:rsidP="00D05D08">
      <w:pPr>
        <w:pStyle w:val="a3"/>
        <w:numPr>
          <w:ilvl w:val="0"/>
          <w:numId w:val="2"/>
        </w:numPr>
      </w:pPr>
      <w:r>
        <w:t xml:space="preserve">наркомания, алкоголизм, </w:t>
      </w:r>
      <w:proofErr w:type="spellStart"/>
      <w:r>
        <w:t>игромания</w:t>
      </w:r>
      <w:proofErr w:type="spellEnd"/>
      <w:r>
        <w:t xml:space="preserve">; </w:t>
      </w:r>
    </w:p>
    <w:p w:rsidR="00D05D08" w:rsidRDefault="00D05D08" w:rsidP="00D05D08">
      <w:pPr>
        <w:pStyle w:val="a3"/>
        <w:numPr>
          <w:ilvl w:val="0"/>
          <w:numId w:val="2"/>
        </w:numPr>
      </w:pPr>
      <w:r>
        <w:t xml:space="preserve">подтвержденная свидетелями склонность к </w:t>
      </w:r>
      <w:r w:rsidR="00332C06">
        <w:t xml:space="preserve">педофилии или </w:t>
      </w:r>
      <w:r>
        <w:t>садизму</w:t>
      </w:r>
      <w:r w:rsidR="00332C06">
        <w:t xml:space="preserve">; </w:t>
      </w:r>
    </w:p>
    <w:p w:rsidR="00332C06" w:rsidRDefault="00332C06" w:rsidP="00D05D08">
      <w:pPr>
        <w:pStyle w:val="a3"/>
        <w:numPr>
          <w:ilvl w:val="0"/>
          <w:numId w:val="2"/>
        </w:numPr>
      </w:pPr>
      <w:r>
        <w:t xml:space="preserve">инвалидность 1-2 степени, заболевания (туберкулез, онкология, психические). </w:t>
      </w:r>
    </w:p>
    <w:p w:rsidR="00332C06" w:rsidRDefault="00332C06" w:rsidP="00332C06">
      <w:r>
        <w:t xml:space="preserve">Отказывают </w:t>
      </w:r>
      <w:r w:rsidR="006E3ADB">
        <w:t>при желании</w:t>
      </w:r>
      <w:r w:rsidR="00B02C91">
        <w:t xml:space="preserve"> </w:t>
      </w:r>
      <w:r w:rsidR="00B02C91" w:rsidRPr="00B02C91">
        <w:rPr>
          <w:b/>
        </w:rPr>
        <w:t>усыновить</w:t>
      </w:r>
      <w:r w:rsidR="00B02C91">
        <w:t xml:space="preserve"> ребенка</w:t>
      </w:r>
      <w:r>
        <w:t xml:space="preserve"> при следующих обстоятельствах: </w:t>
      </w:r>
    </w:p>
    <w:p w:rsidR="00332C06" w:rsidRDefault="00332C06" w:rsidP="00332C06">
      <w:pPr>
        <w:pStyle w:val="a3"/>
        <w:numPr>
          <w:ilvl w:val="0"/>
          <w:numId w:val="3"/>
        </w:numPr>
      </w:pPr>
      <w:r>
        <w:t xml:space="preserve">несогласие ребенка, достигшего 10 летнего возраста; </w:t>
      </w:r>
    </w:p>
    <w:p w:rsidR="00332C06" w:rsidRDefault="005249AA" w:rsidP="00332C06">
      <w:pPr>
        <w:pStyle w:val="a3"/>
        <w:numPr>
          <w:ilvl w:val="0"/>
          <w:numId w:val="3"/>
        </w:numPr>
      </w:pPr>
      <w:r>
        <w:t xml:space="preserve">категорический </w:t>
      </w:r>
      <w:r w:rsidR="00332C06">
        <w:t xml:space="preserve">отказ родного отца, полностью выполняющего свои обязанности по </w:t>
      </w:r>
      <w:r w:rsidR="00332C06" w:rsidRPr="005249AA">
        <w:rPr>
          <w:b/>
        </w:rPr>
        <w:t>отношению</w:t>
      </w:r>
      <w:r w:rsidR="00332C06">
        <w:t xml:space="preserve"> к </w:t>
      </w:r>
      <w:r w:rsidR="00332C06" w:rsidRPr="00332C06">
        <w:rPr>
          <w:b/>
        </w:rPr>
        <w:t>сыну</w:t>
      </w:r>
      <w:r w:rsidR="00332C06">
        <w:t xml:space="preserve">, дочери; </w:t>
      </w:r>
    </w:p>
    <w:p w:rsidR="005249AA" w:rsidRDefault="005249AA" w:rsidP="00332C06">
      <w:pPr>
        <w:pStyle w:val="a3"/>
        <w:numPr>
          <w:ilvl w:val="0"/>
          <w:numId w:val="3"/>
        </w:numPr>
      </w:pPr>
      <w:r>
        <w:t xml:space="preserve">неофициальное место работы (невозможно получить </w:t>
      </w:r>
      <w:r w:rsidRPr="005249AA">
        <w:rPr>
          <w:b/>
        </w:rPr>
        <w:t>справку</w:t>
      </w:r>
      <w:r w:rsidR="0035599E">
        <w:rPr>
          <w:b/>
        </w:rPr>
        <w:t xml:space="preserve"> </w:t>
      </w:r>
      <w:r>
        <w:t>-</w:t>
      </w:r>
      <w:r w:rsidR="0035599E">
        <w:t xml:space="preserve"> </w:t>
      </w:r>
      <w:r>
        <w:t xml:space="preserve">характеристику от работодателя); </w:t>
      </w:r>
    </w:p>
    <w:p w:rsidR="005249AA" w:rsidRDefault="005249AA" w:rsidP="00332C06">
      <w:pPr>
        <w:pStyle w:val="a3"/>
        <w:numPr>
          <w:ilvl w:val="0"/>
          <w:numId w:val="3"/>
        </w:numPr>
      </w:pPr>
      <w:r>
        <w:t xml:space="preserve">несогласие настоящей </w:t>
      </w:r>
      <w:r w:rsidRPr="005249AA">
        <w:rPr>
          <w:b/>
        </w:rPr>
        <w:t>супруги</w:t>
      </w:r>
      <w:r>
        <w:t xml:space="preserve">; </w:t>
      </w:r>
    </w:p>
    <w:p w:rsidR="00332C06" w:rsidRDefault="00332C06" w:rsidP="00B02C91">
      <w:pPr>
        <w:pStyle w:val="a3"/>
        <w:numPr>
          <w:ilvl w:val="0"/>
          <w:numId w:val="3"/>
        </w:numPr>
      </w:pPr>
      <w:r>
        <w:t xml:space="preserve">вывод опекунского совета о том, что усыновление </w:t>
      </w:r>
      <w:r w:rsidRPr="00332C06">
        <w:rPr>
          <w:b/>
        </w:rPr>
        <w:t>(удочерение</w:t>
      </w:r>
      <w:r>
        <w:t xml:space="preserve">) </w:t>
      </w:r>
      <w:r w:rsidR="00B02C91">
        <w:t xml:space="preserve">плохо скажется на жизни малыша. </w:t>
      </w:r>
    </w:p>
    <w:p w:rsidR="001471FB" w:rsidRPr="0009678B" w:rsidRDefault="001471FB" w:rsidP="001471FB">
      <w:r>
        <w:t>Обоим супругам надо понимать, что усы</w:t>
      </w:r>
      <w:r w:rsidR="00C638DB">
        <w:t>новление – необратимый процесс, даже</w:t>
      </w:r>
      <w:r>
        <w:t xml:space="preserve"> если семейные отношения не сложатся. Несомненный </w:t>
      </w:r>
      <w:r w:rsidRPr="001471FB">
        <w:rPr>
          <w:b/>
        </w:rPr>
        <w:t xml:space="preserve">минус </w:t>
      </w:r>
      <w:r>
        <w:t xml:space="preserve">ситуации – необходимость содержать приемного малыша даже после расторжения неудавшегося брака. </w:t>
      </w:r>
      <w:r w:rsidR="00A27467">
        <w:t>Но</w:t>
      </w:r>
      <w:r w:rsidR="00C638DB">
        <w:t xml:space="preserve"> </w:t>
      </w:r>
      <w:r w:rsidR="00A27467">
        <w:t>выросший при</w:t>
      </w:r>
      <w:r w:rsidR="00C638DB">
        <w:t>емный сын или дочь также обязан</w:t>
      </w:r>
      <w:r w:rsidR="00A27467">
        <w:t xml:space="preserve"> содержать потерявшего здоровье отца. Это рассматривается, как </w:t>
      </w:r>
      <w:r w:rsidR="00A27467" w:rsidRPr="00A27467">
        <w:rPr>
          <w:b/>
        </w:rPr>
        <w:t>плюс</w:t>
      </w:r>
      <w:r w:rsidR="00A27467">
        <w:t xml:space="preserve"> ситуации. </w:t>
      </w:r>
    </w:p>
    <w:p w:rsidR="00673D1C" w:rsidRDefault="00272A51" w:rsidP="0009678B">
      <w:pPr>
        <w:pStyle w:val="2"/>
      </w:pPr>
      <w:r>
        <w:lastRenderedPageBreak/>
        <w:t xml:space="preserve">Какие необходимо предоставить документы </w:t>
      </w:r>
    </w:p>
    <w:p w:rsidR="00B02C91" w:rsidRPr="00B02C91" w:rsidRDefault="00B02C91" w:rsidP="00B02C91">
      <w:r>
        <w:t xml:space="preserve">По </w:t>
      </w:r>
      <w:r w:rsidR="004009EA">
        <w:t xml:space="preserve">главным </w:t>
      </w:r>
      <w:r>
        <w:t xml:space="preserve">вопросам усыновления следует </w:t>
      </w:r>
      <w:r w:rsidRPr="00B02C91">
        <w:rPr>
          <w:b/>
        </w:rPr>
        <w:t>обращаться</w:t>
      </w:r>
      <w:r>
        <w:t xml:space="preserve"> сначала в опекунский совет, потом (при полученном предварительном </w:t>
      </w:r>
      <w:r w:rsidRPr="00B02C91">
        <w:rPr>
          <w:b/>
        </w:rPr>
        <w:t>согласии</w:t>
      </w:r>
      <w:r w:rsidR="00C638DB">
        <w:rPr>
          <w:b/>
        </w:rPr>
        <w:t xml:space="preserve"> </w:t>
      </w:r>
      <w:r w:rsidR="009F70B1">
        <w:t>организации</w:t>
      </w:r>
      <w:r>
        <w:t xml:space="preserve">) </w:t>
      </w:r>
      <w:r w:rsidR="00C638DB">
        <w:t xml:space="preserve">супруги </w:t>
      </w:r>
      <w:r w:rsidR="004009EA">
        <w:t>идут</w:t>
      </w:r>
      <w:r>
        <w:t xml:space="preserve"> в </w:t>
      </w:r>
      <w:r w:rsidRPr="00B02C91">
        <w:rPr>
          <w:b/>
        </w:rPr>
        <w:t>суд</w:t>
      </w:r>
      <w:r>
        <w:t xml:space="preserve">. </w:t>
      </w:r>
    </w:p>
    <w:p w:rsidR="0009678B" w:rsidRDefault="003853EA" w:rsidP="0009678B">
      <w:r>
        <w:rPr>
          <w:b/>
        </w:rPr>
        <w:t xml:space="preserve">Какие документы нужно </w:t>
      </w:r>
      <w:r w:rsidRPr="003853EA">
        <w:t>предоставить</w:t>
      </w:r>
      <w:r w:rsidR="009F70B1">
        <w:rPr>
          <w:b/>
        </w:rPr>
        <w:t xml:space="preserve"> при</w:t>
      </w:r>
      <w:r w:rsidR="0009678B">
        <w:rPr>
          <w:b/>
        </w:rPr>
        <w:t xml:space="preserve"> </w:t>
      </w:r>
      <w:r w:rsidR="009F70B1">
        <w:rPr>
          <w:b/>
        </w:rPr>
        <w:t>усыновлении</w:t>
      </w:r>
      <w:r w:rsidR="0009678B" w:rsidRPr="0009678B">
        <w:rPr>
          <w:b/>
        </w:rPr>
        <w:t xml:space="preserve"> ребенка жены</w:t>
      </w:r>
      <w:r w:rsidR="004009EA">
        <w:t xml:space="preserve"> в</w:t>
      </w:r>
      <w:r>
        <w:t xml:space="preserve"> совет</w:t>
      </w:r>
      <w:r w:rsidR="004009EA">
        <w:t xml:space="preserve"> опекунства</w:t>
      </w:r>
      <w:r>
        <w:t xml:space="preserve">: </w:t>
      </w:r>
    </w:p>
    <w:p w:rsidR="003853EA" w:rsidRDefault="003853EA" w:rsidP="003853EA">
      <w:pPr>
        <w:pStyle w:val="a3"/>
        <w:numPr>
          <w:ilvl w:val="0"/>
          <w:numId w:val="5"/>
        </w:numPr>
      </w:pPr>
      <w:r>
        <w:t xml:space="preserve">лично написанное заявление </w:t>
      </w:r>
      <w:r w:rsidR="00343814">
        <w:t xml:space="preserve">мужчины </w:t>
      </w:r>
      <w:r>
        <w:t>об у</w:t>
      </w:r>
      <w:r w:rsidR="00E11F9A">
        <w:t>сыновлении мальчика или девочки, рожденной</w:t>
      </w:r>
      <w:r w:rsidR="00C638DB">
        <w:t xml:space="preserve"> во время</w:t>
      </w:r>
      <w:r>
        <w:t xml:space="preserve"> предыдущего </w:t>
      </w:r>
      <w:r w:rsidR="00C638DB">
        <w:t>супружества</w:t>
      </w:r>
      <w:r w:rsidR="004009EA">
        <w:t xml:space="preserve"> жены</w:t>
      </w:r>
      <w:r>
        <w:t xml:space="preserve">; </w:t>
      </w:r>
    </w:p>
    <w:p w:rsidR="003853EA" w:rsidRDefault="00C638DB" w:rsidP="003853EA">
      <w:pPr>
        <w:pStyle w:val="a3"/>
        <w:numPr>
          <w:ilvl w:val="0"/>
          <w:numId w:val="5"/>
        </w:numPr>
      </w:pPr>
      <w:r>
        <w:t>бумага</w:t>
      </w:r>
      <w:r w:rsidR="00E645E8">
        <w:t xml:space="preserve">, что претендент не находится под судом и следствием, не имеет непогашенных </w:t>
      </w:r>
      <w:r w:rsidR="004009EA">
        <w:t xml:space="preserve">в настоящее время </w:t>
      </w:r>
      <w:r w:rsidR="00E645E8">
        <w:t xml:space="preserve">судимостей; </w:t>
      </w:r>
    </w:p>
    <w:p w:rsidR="00E645E8" w:rsidRDefault="00E645E8" w:rsidP="00D46479">
      <w:pPr>
        <w:pStyle w:val="a3"/>
        <w:numPr>
          <w:ilvl w:val="0"/>
          <w:numId w:val="5"/>
        </w:numPr>
      </w:pPr>
      <w:r>
        <w:t xml:space="preserve">справка о </w:t>
      </w:r>
      <w:r w:rsidR="00E11F9A">
        <w:t>сегодняшнем здоровье</w:t>
      </w:r>
      <w:r>
        <w:t xml:space="preserve"> </w:t>
      </w:r>
      <w:r w:rsidR="00D46479">
        <w:t>мужчины</w:t>
      </w:r>
      <w:r w:rsidR="00C638DB">
        <w:t xml:space="preserve"> </w:t>
      </w:r>
      <w:r w:rsidR="00D46479">
        <w:t>-</w:t>
      </w:r>
      <w:r w:rsidR="00C638DB">
        <w:t xml:space="preserve"> </w:t>
      </w:r>
      <w:r>
        <w:t>отчима, написанная по форме, утверж</w:t>
      </w:r>
      <w:r w:rsidR="00D46479">
        <w:t xml:space="preserve">денной Приказом российского </w:t>
      </w:r>
      <w:r w:rsidR="00E11F9A">
        <w:t xml:space="preserve">отделения </w:t>
      </w:r>
      <w:r w:rsidR="00D46479" w:rsidRPr="00D46479">
        <w:t>Минздрава</w:t>
      </w:r>
      <w:r>
        <w:t xml:space="preserve">; </w:t>
      </w:r>
    </w:p>
    <w:p w:rsidR="00E645E8" w:rsidRDefault="00E645E8" w:rsidP="003853EA">
      <w:pPr>
        <w:pStyle w:val="a3"/>
        <w:numPr>
          <w:ilvl w:val="0"/>
          <w:numId w:val="5"/>
        </w:numPr>
      </w:pPr>
      <w:r>
        <w:t>документ</w:t>
      </w:r>
      <w:r w:rsidR="00C638DB">
        <w:t>ы</w:t>
      </w:r>
      <w:r>
        <w:t xml:space="preserve"> о совокупном доходе </w:t>
      </w:r>
      <w:r w:rsidRPr="00E645E8">
        <w:rPr>
          <w:b/>
        </w:rPr>
        <w:t>супругов</w:t>
      </w:r>
      <w:r w:rsidR="00C638DB">
        <w:t>,</w:t>
      </w:r>
      <w:r>
        <w:t xml:space="preserve"> больше установленного </w:t>
      </w:r>
      <w:r w:rsidR="00D46479">
        <w:t>регионального минимума по месту</w:t>
      </w:r>
      <w:r>
        <w:t xml:space="preserve"> жительства семьи; </w:t>
      </w:r>
    </w:p>
    <w:p w:rsidR="00E645E8" w:rsidRDefault="00E645E8" w:rsidP="003853EA">
      <w:pPr>
        <w:pStyle w:val="a3"/>
        <w:numPr>
          <w:ilvl w:val="0"/>
          <w:numId w:val="5"/>
        </w:numPr>
      </w:pPr>
      <w:r>
        <w:t xml:space="preserve">выписка о наличии собственного жилья </w:t>
      </w:r>
      <w:r w:rsidR="00C638DB">
        <w:t>претендента</w:t>
      </w:r>
      <w:r>
        <w:t xml:space="preserve">; </w:t>
      </w:r>
    </w:p>
    <w:p w:rsidR="00E645E8" w:rsidRDefault="00E645E8" w:rsidP="003853EA">
      <w:pPr>
        <w:pStyle w:val="a3"/>
        <w:numPr>
          <w:ilvl w:val="0"/>
          <w:numId w:val="5"/>
        </w:numPr>
      </w:pPr>
      <w:r>
        <w:t xml:space="preserve">обязательна характеристика с места работы, заверенная «мокрой» печатью; </w:t>
      </w:r>
    </w:p>
    <w:p w:rsidR="00E645E8" w:rsidRDefault="00B70CD5" w:rsidP="003853EA">
      <w:pPr>
        <w:pStyle w:val="a3"/>
        <w:numPr>
          <w:ilvl w:val="0"/>
          <w:numId w:val="5"/>
        </w:numPr>
      </w:pPr>
      <w:r>
        <w:t>автобиография отчима, написанная собственноручно, описывающая важные этапы жизни, причины желания усыновить (</w:t>
      </w:r>
      <w:r w:rsidRPr="00B70CD5">
        <w:rPr>
          <w:b/>
        </w:rPr>
        <w:t>удочерить</w:t>
      </w:r>
      <w:r>
        <w:t xml:space="preserve">) несовершеннолетнего гражданина; </w:t>
      </w:r>
    </w:p>
    <w:p w:rsidR="00B70CD5" w:rsidRDefault="00B70CD5" w:rsidP="003853EA">
      <w:pPr>
        <w:pStyle w:val="a3"/>
        <w:numPr>
          <w:ilvl w:val="0"/>
          <w:numId w:val="5"/>
        </w:numPr>
      </w:pPr>
      <w:r>
        <w:t xml:space="preserve">справка о состоянии здоровья усыновляемого, отсутствие претензий со стороны отчима; </w:t>
      </w:r>
    </w:p>
    <w:p w:rsidR="00B70CD5" w:rsidRDefault="00B70CD5" w:rsidP="003853EA">
      <w:pPr>
        <w:pStyle w:val="a3"/>
        <w:numPr>
          <w:ilvl w:val="0"/>
          <w:numId w:val="5"/>
        </w:numPr>
      </w:pPr>
      <w:r>
        <w:t xml:space="preserve">согласие супруги на факт усыновления. </w:t>
      </w:r>
    </w:p>
    <w:p w:rsidR="001A7AC0" w:rsidRDefault="001A7AC0" w:rsidP="001A7AC0">
      <w:r>
        <w:t xml:space="preserve">Также копируются личные документы всех членов семьи: </w:t>
      </w:r>
    </w:p>
    <w:p w:rsidR="001A7AC0" w:rsidRDefault="001A7AC0" w:rsidP="001A7AC0">
      <w:pPr>
        <w:pStyle w:val="a3"/>
        <w:numPr>
          <w:ilvl w:val="0"/>
          <w:numId w:val="7"/>
        </w:numPr>
      </w:pPr>
      <w:r>
        <w:t xml:space="preserve">паспорта супругов, </w:t>
      </w:r>
      <w:r w:rsidRPr="001A7AC0">
        <w:rPr>
          <w:b/>
        </w:rPr>
        <w:t>детское</w:t>
      </w:r>
      <w:r>
        <w:t xml:space="preserve"> свидетельство о рождении; </w:t>
      </w:r>
    </w:p>
    <w:p w:rsidR="001A7AC0" w:rsidRDefault="001A7AC0" w:rsidP="001A7AC0">
      <w:pPr>
        <w:pStyle w:val="a3"/>
        <w:numPr>
          <w:ilvl w:val="0"/>
          <w:numId w:val="7"/>
        </w:numPr>
      </w:pPr>
      <w:r>
        <w:t xml:space="preserve">документ о заключении брака; </w:t>
      </w:r>
    </w:p>
    <w:p w:rsidR="00197CA2" w:rsidRDefault="001A7AC0" w:rsidP="00A27467">
      <w:pPr>
        <w:pStyle w:val="a3"/>
        <w:numPr>
          <w:ilvl w:val="0"/>
          <w:numId w:val="7"/>
        </w:numPr>
      </w:pPr>
      <w:r>
        <w:t xml:space="preserve">пенсионные документы (если один супруг или оба </w:t>
      </w:r>
      <w:r w:rsidR="00A27467">
        <w:t>на пенсии).</w:t>
      </w:r>
      <w:r w:rsidR="00197CA2">
        <w:t xml:space="preserve"> </w:t>
      </w:r>
    </w:p>
    <w:p w:rsidR="00343814" w:rsidRDefault="00343814" w:rsidP="00343814">
      <w:r>
        <w:t xml:space="preserve">Собранные бумаги предъявляются по месту регистрации семьи. Если все прописаны по разным адресам, копии документов </w:t>
      </w:r>
      <w:r w:rsidR="00423D15">
        <w:t xml:space="preserve">относят во все инстанции. </w:t>
      </w:r>
    </w:p>
    <w:p w:rsidR="00423D15" w:rsidRDefault="00423D15" w:rsidP="00423D15">
      <w:pPr>
        <w:pStyle w:val="3"/>
      </w:pPr>
      <w:r>
        <w:t xml:space="preserve">Согласие </w:t>
      </w:r>
      <w:r w:rsidR="00D46479">
        <w:t>биологического</w:t>
      </w:r>
      <w:r>
        <w:t xml:space="preserve"> отца </w:t>
      </w:r>
    </w:p>
    <w:p w:rsidR="00423D15" w:rsidRDefault="00D46479" w:rsidP="00423D15">
      <w:r>
        <w:t>Когда</w:t>
      </w:r>
      <w:r w:rsidR="00423D15">
        <w:t xml:space="preserve"> родитель согласен, что его ребенка</w:t>
      </w:r>
      <w:r w:rsidR="00423D15" w:rsidRPr="00423D15">
        <w:rPr>
          <w:b/>
        </w:rPr>
        <w:t xml:space="preserve"> усыновляет</w:t>
      </w:r>
      <w:r w:rsidR="00423D15">
        <w:t xml:space="preserve"> другой человек, требуется нотариально </w:t>
      </w:r>
      <w:r>
        <w:t>заверенный документ принести</w:t>
      </w:r>
      <w:r w:rsidR="00423D15">
        <w:t xml:space="preserve"> в </w:t>
      </w:r>
      <w:r>
        <w:t>суд и опекунское учреждение</w:t>
      </w:r>
      <w:r w:rsidR="00423D15">
        <w:t xml:space="preserve">. Также бывший супруг может лично посетить судебное заседание, где сам выскажет свою точку зрения. </w:t>
      </w:r>
    </w:p>
    <w:p w:rsidR="00423D15" w:rsidRDefault="00423D15" w:rsidP="00423D15">
      <w:r>
        <w:t xml:space="preserve">Не требуется согласие при следующих обстоятельствах: </w:t>
      </w:r>
    </w:p>
    <w:p w:rsidR="00423D15" w:rsidRDefault="00423D15" w:rsidP="00423D15">
      <w:pPr>
        <w:pStyle w:val="a3"/>
        <w:numPr>
          <w:ilvl w:val="0"/>
          <w:numId w:val="6"/>
        </w:numPr>
      </w:pPr>
      <w:r>
        <w:t>первый брак не б</w:t>
      </w:r>
      <w:r w:rsidR="006E3ADB">
        <w:t>ыл официально зарегистрирован, графа об отце с</w:t>
      </w:r>
      <w:r>
        <w:t xml:space="preserve"> прочерк</w:t>
      </w:r>
      <w:r w:rsidR="006E3ADB">
        <w:t>ом</w:t>
      </w:r>
      <w:r>
        <w:t xml:space="preserve">; </w:t>
      </w:r>
    </w:p>
    <w:p w:rsidR="00197CA2" w:rsidRDefault="00197CA2" w:rsidP="00423D15">
      <w:pPr>
        <w:pStyle w:val="a3"/>
        <w:numPr>
          <w:ilvl w:val="0"/>
          <w:numId w:val="6"/>
        </w:numPr>
      </w:pPr>
      <w:r>
        <w:t>предыдущий отец судом</w:t>
      </w:r>
      <w:r w:rsidRPr="00197CA2">
        <w:rPr>
          <w:b/>
        </w:rPr>
        <w:t xml:space="preserve"> лишенный </w:t>
      </w:r>
      <w:r>
        <w:t xml:space="preserve">родительских прав; </w:t>
      </w:r>
    </w:p>
    <w:p w:rsidR="00423D15" w:rsidRDefault="00423D15" w:rsidP="00423D15">
      <w:pPr>
        <w:pStyle w:val="a3"/>
        <w:numPr>
          <w:ilvl w:val="0"/>
          <w:numId w:val="6"/>
        </w:numPr>
      </w:pPr>
      <w:r>
        <w:t xml:space="preserve">бывший муж числится без вести пропавшим (необходима официальная бумага из суда о признании его статуса); </w:t>
      </w:r>
    </w:p>
    <w:p w:rsidR="00423D15" w:rsidRDefault="00423D15" w:rsidP="00423D15">
      <w:pPr>
        <w:pStyle w:val="a3"/>
        <w:numPr>
          <w:ilvl w:val="0"/>
          <w:numId w:val="6"/>
        </w:numPr>
      </w:pPr>
      <w:r>
        <w:t>первый супруг умер (</w:t>
      </w:r>
      <w:proofErr w:type="gramStart"/>
      <w:r>
        <w:t>оригинал</w:t>
      </w:r>
      <w:proofErr w:type="gramEnd"/>
      <w:r>
        <w:t xml:space="preserve"> и копия свидетельства о смерти предоставляется по месту требования). </w:t>
      </w:r>
    </w:p>
    <w:p w:rsidR="001A7AC0" w:rsidRDefault="001A7AC0" w:rsidP="001A7AC0">
      <w:r>
        <w:t xml:space="preserve">Если родитель </w:t>
      </w:r>
      <w:r w:rsidRPr="001A7AC0">
        <w:rPr>
          <w:b/>
        </w:rPr>
        <w:t>живой</w:t>
      </w:r>
      <w:r>
        <w:t xml:space="preserve">, но плохо выполняет свои обязанности, возможно лишить его прав на ребенка или доказать суду, что при смене отца положение малыша улучшится. </w:t>
      </w:r>
    </w:p>
    <w:p w:rsidR="002D2314" w:rsidRPr="00187812" w:rsidRDefault="00187812" w:rsidP="001A7AC0">
      <w:r w:rsidRPr="00187812">
        <w:t>У</w:t>
      </w:r>
      <w:r>
        <w:t>сыновление</w:t>
      </w:r>
      <w:r>
        <w:rPr>
          <w:b/>
        </w:rPr>
        <w:t xml:space="preserve"> детей</w:t>
      </w:r>
      <w:r w:rsidR="002D2314" w:rsidRPr="002D2314">
        <w:rPr>
          <w:b/>
        </w:rPr>
        <w:t xml:space="preserve"> от брака признанного</w:t>
      </w:r>
      <w:r w:rsidR="002D2314" w:rsidRPr="002D2314">
        <w:t xml:space="preserve"> </w:t>
      </w:r>
      <w:r w:rsidR="002D2314">
        <w:t xml:space="preserve">судом </w:t>
      </w:r>
      <w:r w:rsidR="002D2314" w:rsidRPr="002D2314">
        <w:rPr>
          <w:b/>
        </w:rPr>
        <w:t>недействительным</w:t>
      </w:r>
      <w:r>
        <w:rPr>
          <w:b/>
        </w:rPr>
        <w:t xml:space="preserve">, </w:t>
      </w:r>
      <w:r>
        <w:t xml:space="preserve">расторгается. </w:t>
      </w:r>
    </w:p>
    <w:p w:rsidR="00197CA2" w:rsidRPr="00423D15" w:rsidRDefault="006E3ADB" w:rsidP="001A7AC0">
      <w:r>
        <w:lastRenderedPageBreak/>
        <w:t>К</w:t>
      </w:r>
      <w:r w:rsidR="00197CA2">
        <w:t>огда усыновляемый еще</w:t>
      </w:r>
      <w:r w:rsidR="00197CA2" w:rsidRPr="00197CA2">
        <w:rPr>
          <w:b/>
        </w:rPr>
        <w:t xml:space="preserve"> младенец</w:t>
      </w:r>
      <w:r w:rsidR="00197CA2">
        <w:t xml:space="preserve">, а его мать является </w:t>
      </w:r>
      <w:r w:rsidR="00197CA2" w:rsidRPr="00197CA2">
        <w:rPr>
          <w:b/>
        </w:rPr>
        <w:t>одиночкой</w:t>
      </w:r>
      <w:r w:rsidR="00197CA2">
        <w:t xml:space="preserve">, не бывшей </w:t>
      </w:r>
      <w:r w:rsidR="00197CA2" w:rsidRPr="00792B7B">
        <w:rPr>
          <w:b/>
        </w:rPr>
        <w:t>замужем</w:t>
      </w:r>
      <w:r w:rsidR="00197CA2">
        <w:t>, можно</w:t>
      </w:r>
      <w:r w:rsidR="00A5724C">
        <w:t xml:space="preserve"> усыновление оформить через заг</w:t>
      </w:r>
      <w:r w:rsidR="00C638DB">
        <w:t>с</w:t>
      </w:r>
      <w:r w:rsidR="00197CA2">
        <w:t xml:space="preserve"> без судебного разбирательства. Претендент </w:t>
      </w:r>
      <w:r w:rsidR="00D46479">
        <w:t>должен вместе с супругой</w:t>
      </w:r>
      <w:r w:rsidR="00197CA2">
        <w:t xml:space="preserve"> подойти в организацию и заявить, что он – биологический отец. </w:t>
      </w:r>
      <w:r w:rsidR="007051D7">
        <w:t>Одновременное с</w:t>
      </w:r>
      <w:r w:rsidR="00B31F58">
        <w:t xml:space="preserve">видетельство </w:t>
      </w:r>
      <w:r w:rsidR="007051D7">
        <w:t>мужа и жены не поддается сомнению. Документы изменяют, вписывая</w:t>
      </w:r>
      <w:r w:rsidR="00B31F58">
        <w:t xml:space="preserve"> сведения об отце. </w:t>
      </w:r>
    </w:p>
    <w:p w:rsidR="00272A51" w:rsidRDefault="0009678B" w:rsidP="0009678B">
      <w:pPr>
        <w:pStyle w:val="2"/>
      </w:pPr>
      <w:r>
        <w:t xml:space="preserve">Процедура усыновления </w:t>
      </w:r>
    </w:p>
    <w:p w:rsidR="001A7AC0" w:rsidRDefault="00787BCA" w:rsidP="001A7AC0">
      <w:r>
        <w:t>Опекунский совет</w:t>
      </w:r>
      <w:r w:rsidR="00D46479">
        <w:t>,</w:t>
      </w:r>
      <w:r>
        <w:t xml:space="preserve"> </w:t>
      </w:r>
      <w:r w:rsidR="00D46479">
        <w:t>за</w:t>
      </w:r>
      <w:r w:rsidR="006E3ADB">
        <w:t>ботясь о выгоде ребенка при</w:t>
      </w:r>
      <w:r w:rsidR="00D46479">
        <w:t xml:space="preserve"> сме</w:t>
      </w:r>
      <w:r w:rsidR="006E3ADB">
        <w:t>не</w:t>
      </w:r>
      <w:r w:rsidR="00D46479">
        <w:t xml:space="preserve"> отца, </w:t>
      </w:r>
      <w:r>
        <w:t>р</w:t>
      </w:r>
      <w:r w:rsidR="00741838">
        <w:t>ассматривает по</w:t>
      </w:r>
      <w:r w:rsidR="00D46479">
        <w:t>данные документы</w:t>
      </w:r>
      <w:r w:rsidR="00741838">
        <w:t>. Положительное решение сообщается в течение 15 рабочих дней со времени подачи бумаг. Если сотрудники органа сомневаются</w:t>
      </w:r>
      <w:r w:rsidR="006E3ADB">
        <w:t>, что улучшатся жизненные</w:t>
      </w:r>
      <w:r w:rsidR="00741838">
        <w:t xml:space="preserve"> обстоятельств</w:t>
      </w:r>
      <w:r w:rsidR="006E3ADB">
        <w:t>а</w:t>
      </w:r>
      <w:r w:rsidR="00741838">
        <w:t xml:space="preserve"> </w:t>
      </w:r>
      <w:bookmarkStart w:id="0" w:name="_GoBack"/>
      <w:bookmarkEnd w:id="0"/>
      <w:r w:rsidR="00741838">
        <w:t>несовершеннолетнего, то через 5 дней сообщают о своем отказе. Это решение (рекомендательное</w:t>
      </w:r>
      <w:r w:rsidR="006E3ADB">
        <w:t>) усыновитель может обжаловать судом</w:t>
      </w:r>
      <w:r w:rsidR="00741838">
        <w:t xml:space="preserve">. </w:t>
      </w:r>
    </w:p>
    <w:p w:rsidR="00741838" w:rsidRDefault="00741838" w:rsidP="001A7AC0">
      <w:r>
        <w:t xml:space="preserve">Заручившись поддержкой опекунского учреждения, кандидат </w:t>
      </w:r>
      <w:r w:rsidRPr="00576DF0">
        <w:rPr>
          <w:b/>
        </w:rPr>
        <w:t>должен</w:t>
      </w:r>
      <w:r>
        <w:t xml:space="preserve"> составить исковое заявление в судебный орган по месту своего жительства</w:t>
      </w:r>
      <w:r w:rsidR="00404384">
        <w:t xml:space="preserve">. Заседание проводится в закрытом режиме, чтобы не нарушать тайну усыновления. В зале обязательно присутствуют действующие лица процесса: оба супруга, прокурор, судебные работники, представитель от опекунского совета. Если </w:t>
      </w:r>
      <w:proofErr w:type="gramStart"/>
      <w:r w:rsidR="00404384">
        <w:t>усыновляемому</w:t>
      </w:r>
      <w:proofErr w:type="gramEnd"/>
      <w:r w:rsidR="00404384">
        <w:t xml:space="preserve"> исполнилось 10 лет, его также приглашают озвучить свое мнение. </w:t>
      </w:r>
    </w:p>
    <w:p w:rsidR="00404384" w:rsidRDefault="00404384" w:rsidP="003C71A6">
      <w:r>
        <w:t>Составление иска</w:t>
      </w:r>
      <w:r w:rsidR="007051D7">
        <w:t>, соответствующего закона</w:t>
      </w:r>
      <w:r w:rsidR="003C71A6">
        <w:t xml:space="preserve">м РФ: </w:t>
      </w:r>
    </w:p>
    <w:p w:rsidR="003C71A6" w:rsidRDefault="003C71A6" w:rsidP="003C71A6">
      <w:pPr>
        <w:pStyle w:val="a3"/>
        <w:numPr>
          <w:ilvl w:val="0"/>
          <w:numId w:val="9"/>
        </w:numPr>
      </w:pPr>
      <w:r>
        <w:t xml:space="preserve">указать, кому адресовано послание (реквизиты суда); </w:t>
      </w:r>
    </w:p>
    <w:p w:rsidR="003C71A6" w:rsidRDefault="003C71A6" w:rsidP="003C71A6">
      <w:pPr>
        <w:pStyle w:val="a3"/>
        <w:numPr>
          <w:ilvl w:val="0"/>
          <w:numId w:val="9"/>
        </w:numPr>
      </w:pPr>
      <w:r>
        <w:t xml:space="preserve">предоставить необходимую информацию о кандидате на отцовство; </w:t>
      </w:r>
    </w:p>
    <w:p w:rsidR="003C71A6" w:rsidRDefault="003C71A6" w:rsidP="003C71A6">
      <w:pPr>
        <w:pStyle w:val="a3"/>
        <w:numPr>
          <w:ilvl w:val="0"/>
          <w:numId w:val="9"/>
        </w:numPr>
      </w:pPr>
      <w:r>
        <w:t xml:space="preserve">сообщить данные о представителе ОС; </w:t>
      </w:r>
    </w:p>
    <w:p w:rsidR="003C71A6" w:rsidRDefault="003C71A6" w:rsidP="003C71A6">
      <w:pPr>
        <w:pStyle w:val="a3"/>
        <w:numPr>
          <w:ilvl w:val="0"/>
          <w:numId w:val="9"/>
        </w:numPr>
      </w:pPr>
      <w:r>
        <w:t>обосновать претензии в соответствие с законодательством РФ,</w:t>
      </w:r>
      <w:r w:rsidR="007051D7">
        <w:t xml:space="preserve"> </w:t>
      </w:r>
      <w:proofErr w:type="gramStart"/>
      <w:r w:rsidR="007051D7">
        <w:t>указать</w:t>
      </w:r>
      <w:proofErr w:type="gramEnd"/>
      <w:r w:rsidR="007051D7">
        <w:t xml:space="preserve"> о сложившихся семейных</w:t>
      </w:r>
      <w:r>
        <w:t xml:space="preserve"> отношениях между взрослыми и ребенком; </w:t>
      </w:r>
    </w:p>
    <w:p w:rsidR="003C71A6" w:rsidRDefault="003C71A6" w:rsidP="003C71A6">
      <w:pPr>
        <w:pStyle w:val="a3"/>
        <w:numPr>
          <w:ilvl w:val="0"/>
          <w:numId w:val="9"/>
        </w:numPr>
      </w:pPr>
      <w:r>
        <w:t xml:space="preserve">перечислить прилагаемые документы; </w:t>
      </w:r>
    </w:p>
    <w:p w:rsidR="003C71A6" w:rsidRDefault="003C71A6" w:rsidP="003C71A6">
      <w:pPr>
        <w:pStyle w:val="a3"/>
        <w:numPr>
          <w:ilvl w:val="0"/>
          <w:numId w:val="9"/>
        </w:numPr>
      </w:pPr>
      <w:r>
        <w:t xml:space="preserve">написать дату составления иска, заверить акт личными подписями обоих супругов. </w:t>
      </w:r>
    </w:p>
    <w:p w:rsidR="003C71A6" w:rsidRDefault="007051D7" w:rsidP="003C71A6">
      <w:r>
        <w:t>Мотивацией для отказа процедуры</w:t>
      </w:r>
      <w:r w:rsidR="003C71A6">
        <w:t xml:space="preserve"> усыновления могут стать неправильно оформленные документы, отсутствие печати, подписи должностного лица, небрежное составление с ошибками и помарками. Поэтому перед подачей документы рекомендуется тщательно проверить. </w:t>
      </w:r>
    </w:p>
    <w:p w:rsidR="002D2314" w:rsidRDefault="002D2314" w:rsidP="003C71A6">
      <w:r>
        <w:t xml:space="preserve">Если второй супруг – иностранец, решивший стать отцом ребенку, иск подается в городское отделение суда. </w:t>
      </w:r>
    </w:p>
    <w:p w:rsidR="00187812" w:rsidRPr="001A7AC0" w:rsidRDefault="007051D7" w:rsidP="003C71A6">
      <w:r>
        <w:t>Суд отказывает усыновлять</w:t>
      </w:r>
      <w:r w:rsidR="00187812">
        <w:t xml:space="preserve"> детей, если доказана материальная заинтерес</w:t>
      </w:r>
      <w:r w:rsidR="00576DF0">
        <w:t>ованность претендента (</w:t>
      </w:r>
      <w:r w:rsidR="00590636">
        <w:rPr>
          <w:b/>
        </w:rPr>
        <w:t>выплата</w:t>
      </w:r>
      <w:r w:rsidR="00187812">
        <w:t xml:space="preserve"> пособий, завладение имуществом, </w:t>
      </w:r>
      <w:r w:rsidR="00576DF0">
        <w:t xml:space="preserve">материнским капиталом, наследством). </w:t>
      </w:r>
    </w:p>
    <w:p w:rsidR="0009678B" w:rsidRDefault="0009678B" w:rsidP="0009678B">
      <w:pPr>
        <w:pStyle w:val="2"/>
      </w:pPr>
      <w:r>
        <w:t xml:space="preserve">Вступление судебного решения в силу </w:t>
      </w:r>
    </w:p>
    <w:p w:rsidR="00590636" w:rsidRDefault="00590636" w:rsidP="00590636">
      <w:r>
        <w:t xml:space="preserve">Законом не регламентируется нужное суду время на изучение, исследование, проверку всех представленных сторонами документов. </w:t>
      </w:r>
      <w:r w:rsidR="00E346CC">
        <w:t>Назначают предварительное заседание</w:t>
      </w:r>
      <w:r>
        <w:t>, на котором,</w:t>
      </w:r>
      <w:r w:rsidR="00E346CC">
        <w:t xml:space="preserve"> выслушав </w:t>
      </w:r>
      <w:r>
        <w:t xml:space="preserve">все стороны процесса, суд может </w:t>
      </w:r>
      <w:r w:rsidR="00E346CC">
        <w:t>дополнительно вызвать нужных</w:t>
      </w:r>
      <w:r>
        <w:t xml:space="preserve"> свидетелей. </w:t>
      </w:r>
    </w:p>
    <w:p w:rsidR="00590636" w:rsidRPr="00590636" w:rsidRDefault="00590636" w:rsidP="00590636">
      <w:r>
        <w:t xml:space="preserve">Все нюансы трактуются в пользу интересов ребенка. </w:t>
      </w:r>
    </w:p>
    <w:p w:rsidR="00576DF0" w:rsidRDefault="00576DF0" w:rsidP="00576DF0">
      <w:r>
        <w:t xml:space="preserve">Положительное </w:t>
      </w:r>
      <w:r w:rsidR="00E346CC">
        <w:t>судебное решение</w:t>
      </w:r>
      <w:r w:rsidR="00A27467">
        <w:t xml:space="preserve"> вступает в действие через 10 дней</w:t>
      </w:r>
      <w:r>
        <w:t xml:space="preserve"> после вынесения. 3 дня дается на </w:t>
      </w:r>
      <w:r w:rsidR="00A5724C">
        <w:t>переадресацию копии в отдел заг</w:t>
      </w:r>
      <w:r w:rsidR="00C638DB">
        <w:t>с</w:t>
      </w:r>
      <w:r>
        <w:t xml:space="preserve">а, чтобы переоформить документы </w:t>
      </w:r>
      <w:r w:rsidR="001471FB">
        <w:t xml:space="preserve">ребенка в связи со сменой отца. Необходимо подать документы: </w:t>
      </w:r>
    </w:p>
    <w:p w:rsidR="001471FB" w:rsidRDefault="001471FB" w:rsidP="001471FB">
      <w:pPr>
        <w:pStyle w:val="a3"/>
        <w:numPr>
          <w:ilvl w:val="0"/>
          <w:numId w:val="10"/>
        </w:numPr>
      </w:pPr>
      <w:r>
        <w:lastRenderedPageBreak/>
        <w:t xml:space="preserve">удостоверение личности отчима; </w:t>
      </w:r>
    </w:p>
    <w:p w:rsidR="001471FB" w:rsidRDefault="001471FB" w:rsidP="001471FB">
      <w:pPr>
        <w:pStyle w:val="a3"/>
        <w:numPr>
          <w:ilvl w:val="0"/>
          <w:numId w:val="10"/>
        </w:numPr>
      </w:pPr>
      <w:r>
        <w:t xml:space="preserve">старый образец свидетельства о рождении; </w:t>
      </w:r>
    </w:p>
    <w:p w:rsidR="001471FB" w:rsidRDefault="00E346CC" w:rsidP="001471FB">
      <w:pPr>
        <w:pStyle w:val="a3"/>
        <w:numPr>
          <w:ilvl w:val="0"/>
          <w:numId w:val="10"/>
        </w:numPr>
      </w:pPr>
      <w:r>
        <w:t>удостоверение</w:t>
      </w:r>
      <w:r w:rsidR="001471FB">
        <w:t xml:space="preserve"> о бракосочетании; </w:t>
      </w:r>
    </w:p>
    <w:p w:rsidR="001471FB" w:rsidRDefault="00E346CC" w:rsidP="001471FB">
      <w:pPr>
        <w:pStyle w:val="a3"/>
        <w:numPr>
          <w:ilvl w:val="0"/>
          <w:numId w:val="10"/>
        </w:numPr>
      </w:pPr>
      <w:r>
        <w:t>судебное решение о смене отцовства</w:t>
      </w:r>
      <w:r w:rsidR="001471FB">
        <w:t xml:space="preserve">. </w:t>
      </w:r>
    </w:p>
    <w:p w:rsidR="00576DF0" w:rsidRPr="00576DF0" w:rsidRDefault="001471FB" w:rsidP="00576DF0">
      <w:r>
        <w:t xml:space="preserve">После переоформления документов ребенка, ставятся отметки </w:t>
      </w:r>
      <w:r w:rsidR="00E346CC">
        <w:t xml:space="preserve">о детях </w:t>
      </w:r>
      <w:r>
        <w:t>в паспортах супругов. Малыш обретает законного папу, который обязуется любить, воспитывать и</w:t>
      </w:r>
      <w:r w:rsidRPr="00F960A4">
        <w:rPr>
          <w:b/>
        </w:rPr>
        <w:t xml:space="preserve"> </w:t>
      </w:r>
      <w:r w:rsidR="00F960A4" w:rsidRPr="00F960A4">
        <w:rPr>
          <w:b/>
        </w:rPr>
        <w:t>должным</w:t>
      </w:r>
      <w:r w:rsidR="00F960A4">
        <w:t xml:space="preserve"> образом </w:t>
      </w:r>
      <w:r>
        <w:t xml:space="preserve">содержать свое дитя до наступления совершеннолетия. </w:t>
      </w:r>
    </w:p>
    <w:sectPr w:rsidR="00576DF0" w:rsidRPr="0057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DFD"/>
    <w:multiLevelType w:val="hybridMultilevel"/>
    <w:tmpl w:val="312C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4282"/>
    <w:multiLevelType w:val="hybridMultilevel"/>
    <w:tmpl w:val="565A4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71E9"/>
    <w:multiLevelType w:val="hybridMultilevel"/>
    <w:tmpl w:val="8A3C9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F3FE7"/>
    <w:multiLevelType w:val="hybridMultilevel"/>
    <w:tmpl w:val="790E9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36CB4"/>
    <w:multiLevelType w:val="hybridMultilevel"/>
    <w:tmpl w:val="1C5A0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0731B"/>
    <w:multiLevelType w:val="hybridMultilevel"/>
    <w:tmpl w:val="52B6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20D72"/>
    <w:multiLevelType w:val="hybridMultilevel"/>
    <w:tmpl w:val="ED46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A5F8F"/>
    <w:multiLevelType w:val="hybridMultilevel"/>
    <w:tmpl w:val="90D8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4B27AD"/>
    <w:multiLevelType w:val="hybridMultilevel"/>
    <w:tmpl w:val="966A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B19BB"/>
    <w:multiLevelType w:val="hybridMultilevel"/>
    <w:tmpl w:val="C6683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C1"/>
    <w:rsid w:val="000366CF"/>
    <w:rsid w:val="0009678B"/>
    <w:rsid w:val="00134820"/>
    <w:rsid w:val="001471FB"/>
    <w:rsid w:val="00187812"/>
    <w:rsid w:val="00197CA2"/>
    <w:rsid w:val="001A7AC0"/>
    <w:rsid w:val="00272A51"/>
    <w:rsid w:val="002D2314"/>
    <w:rsid w:val="00332C06"/>
    <w:rsid w:val="00343814"/>
    <w:rsid w:val="0035599E"/>
    <w:rsid w:val="003853EA"/>
    <w:rsid w:val="003C71A6"/>
    <w:rsid w:val="004009EA"/>
    <w:rsid w:val="00404384"/>
    <w:rsid w:val="00423D15"/>
    <w:rsid w:val="005249AA"/>
    <w:rsid w:val="00576DF0"/>
    <w:rsid w:val="00590636"/>
    <w:rsid w:val="00673D1C"/>
    <w:rsid w:val="006E3ADB"/>
    <w:rsid w:val="007051D7"/>
    <w:rsid w:val="00722FC5"/>
    <w:rsid w:val="00741838"/>
    <w:rsid w:val="00787BCA"/>
    <w:rsid w:val="00792B7B"/>
    <w:rsid w:val="007A3313"/>
    <w:rsid w:val="009A39C1"/>
    <w:rsid w:val="009F70B1"/>
    <w:rsid w:val="00A27467"/>
    <w:rsid w:val="00A5724C"/>
    <w:rsid w:val="00B02C91"/>
    <w:rsid w:val="00B31F58"/>
    <w:rsid w:val="00B70CD5"/>
    <w:rsid w:val="00BC0F77"/>
    <w:rsid w:val="00BE6D8B"/>
    <w:rsid w:val="00C6170C"/>
    <w:rsid w:val="00C638DB"/>
    <w:rsid w:val="00D05D08"/>
    <w:rsid w:val="00D46479"/>
    <w:rsid w:val="00DC15F5"/>
    <w:rsid w:val="00E11F9A"/>
    <w:rsid w:val="00E346CC"/>
    <w:rsid w:val="00E645E8"/>
    <w:rsid w:val="00E81267"/>
    <w:rsid w:val="00F9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3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3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3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5D0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3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3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3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5D0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2018-08-17T07:27:00Z</dcterms:created>
  <dcterms:modified xsi:type="dcterms:W3CDTF">2018-08-17T07:27:00Z</dcterms:modified>
</cp:coreProperties>
</file>