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68" w:rsidRPr="00882790" w:rsidRDefault="0008693C" w:rsidP="0008693C">
      <w:pPr>
        <w:jc w:val="center"/>
        <w:rPr>
          <w:sz w:val="28"/>
          <w:szCs w:val="28"/>
        </w:rPr>
      </w:pPr>
      <w:r w:rsidRPr="00882790">
        <w:rPr>
          <w:sz w:val="28"/>
          <w:szCs w:val="28"/>
        </w:rPr>
        <w:t>Как правильно клеить обои</w:t>
      </w:r>
    </w:p>
    <w:p w:rsidR="0008693C" w:rsidRDefault="0008693C" w:rsidP="0008693C">
      <w:pPr>
        <w:jc w:val="both"/>
      </w:pPr>
      <w:r>
        <w:t>Большинству людей хоть раз в жизни приходиться столкнуться с необходимостью поклеить обои. Конечно, сейчас есть такая услуга как вызов профессиональных работников, но не всегда есть такая возможность. Самому поклеить обои дешевле, да и как-то приятнее самостоятельно украшать свой дом.</w:t>
      </w:r>
    </w:p>
    <w:p w:rsidR="0008693C" w:rsidRDefault="0008693C" w:rsidP="0008693C">
      <w:pPr>
        <w:jc w:val="both"/>
      </w:pPr>
      <w:r>
        <w:t>Но для того, чтоб результат вам понравился, и обои держались столько, сколько вам нужно, важно точно придерживаться технологии и правил о том, как правильно клеить обои.</w:t>
      </w:r>
    </w:p>
    <w:p w:rsidR="0008693C" w:rsidRDefault="0008693C" w:rsidP="0008693C">
      <w:pPr>
        <w:jc w:val="center"/>
      </w:pPr>
      <w:r>
        <w:t>Подготовительный этап</w:t>
      </w:r>
    </w:p>
    <w:p w:rsidR="00A04C31" w:rsidRDefault="0008693C" w:rsidP="0008693C">
      <w:pPr>
        <w:jc w:val="both"/>
      </w:pPr>
      <w:r>
        <w:t xml:space="preserve">Скорее всего, когда вы начинаете делать ремонт, перед вами находится не ровная гладкая поверхность стены, уже полностью готовая для того, чтоб клеить обои, а стена, покрытая старыми обоями. И очень большая вероятность того, что под обоями найдется как минимум несколько трещинок или неровностей на стене. </w:t>
      </w:r>
      <w:r w:rsidR="00A04C31">
        <w:t>Поэтому рассмотрим, как устранить все эти проблемы.</w:t>
      </w:r>
    </w:p>
    <w:p w:rsidR="00A04C31" w:rsidRDefault="00A04C31" w:rsidP="0008693C">
      <w:pPr>
        <w:jc w:val="both"/>
      </w:pPr>
      <w:r>
        <w:t>Подготовка стен происходит в несколько этапов:</w:t>
      </w:r>
    </w:p>
    <w:p w:rsidR="00A04C31" w:rsidRDefault="00A04C31" w:rsidP="00A04C31">
      <w:pPr>
        <w:pStyle w:val="a3"/>
        <w:numPr>
          <w:ilvl w:val="0"/>
          <w:numId w:val="1"/>
        </w:numPr>
        <w:jc w:val="both"/>
      </w:pPr>
      <w:r>
        <w:t>Смачивание старых обоев водой.</w:t>
      </w:r>
    </w:p>
    <w:p w:rsidR="00A04C31" w:rsidRDefault="00A04C31" w:rsidP="00A04C31">
      <w:pPr>
        <w:jc w:val="both"/>
      </w:pPr>
      <w:r>
        <w:t>Для этой цели обычно используется пульверизатор. Полностью всю стену необходимо обрызгать водой, следя, чтоб никакой участок не оставался сухим. Как пульверизатор можно использовать и простую пластиковую бутылку, проделав дырочки в крышке.</w:t>
      </w:r>
    </w:p>
    <w:p w:rsidR="00A04C31" w:rsidRDefault="00A04C31" w:rsidP="00A04C31">
      <w:pPr>
        <w:jc w:val="both"/>
      </w:pPr>
      <w:r>
        <w:t>Перед тем, как обрабатывать стену водой, обязательно нужно обесточить всю электропроводку, которая там проходит!</w:t>
      </w:r>
    </w:p>
    <w:p w:rsidR="00A04C31" w:rsidRDefault="00A04C31" w:rsidP="00A04C31">
      <w:pPr>
        <w:jc w:val="both"/>
      </w:pPr>
      <w:r>
        <w:t xml:space="preserve">Если нет возможности обесточить электропроводку, лучше водную обработку заменить </w:t>
      </w:r>
      <w:proofErr w:type="gramStart"/>
      <w:r>
        <w:t>на</w:t>
      </w:r>
      <w:proofErr w:type="gramEnd"/>
      <w:r>
        <w:t xml:space="preserve"> термическую. Для этого нужно будет взять мокрую тряпку и утюгом через неё прогладить обои. </w:t>
      </w:r>
    </w:p>
    <w:p w:rsidR="00A04C31" w:rsidRDefault="00A04C31" w:rsidP="00A04C31">
      <w:pPr>
        <w:pStyle w:val="a3"/>
        <w:numPr>
          <w:ilvl w:val="0"/>
          <w:numId w:val="1"/>
        </w:numPr>
        <w:jc w:val="both"/>
      </w:pPr>
      <w:r>
        <w:t>Непосредственно удаление обоев</w:t>
      </w:r>
    </w:p>
    <w:p w:rsidR="00A04C31" w:rsidRDefault="00A04C31" w:rsidP="00A04C31">
      <w:pPr>
        <w:jc w:val="both"/>
      </w:pPr>
      <w:r>
        <w:t>После того, как вы намочили всю стену</w:t>
      </w:r>
      <w:r w:rsidR="0002367C">
        <w:t>,</w:t>
      </w:r>
      <w:r>
        <w:t xml:space="preserve"> подождите приблизительно 5 минут. За это время старые обои должны начать отходить и их будет очень легко снять со стены.</w:t>
      </w:r>
    </w:p>
    <w:p w:rsidR="0002367C" w:rsidRDefault="0002367C" w:rsidP="0002367C">
      <w:pPr>
        <w:pStyle w:val="a3"/>
        <w:numPr>
          <w:ilvl w:val="0"/>
          <w:numId w:val="1"/>
        </w:numPr>
        <w:jc w:val="both"/>
      </w:pPr>
      <w:r>
        <w:t>Обработка стены</w:t>
      </w:r>
    </w:p>
    <w:p w:rsidR="0002367C" w:rsidRDefault="0002367C" w:rsidP="0002367C">
      <w:pPr>
        <w:jc w:val="both"/>
      </w:pPr>
      <w:r>
        <w:t>Когда стена очищена от обоев, нужно оценить её состояние и исправить недостатки: побелку нужно смыть водой, убрать отвалившуюся штукатурку, трещины, неровности заштукатурить. Только когда поверхность стен будет в удовлетворительном состоянии можно начинать работу с новыми обоями.</w:t>
      </w:r>
    </w:p>
    <w:p w:rsidR="0002367C" w:rsidRDefault="0002367C" w:rsidP="0002367C">
      <w:pPr>
        <w:jc w:val="center"/>
      </w:pPr>
      <w:r>
        <w:t>Работа с обоями</w:t>
      </w:r>
    </w:p>
    <w:p w:rsidR="0002367C" w:rsidRDefault="0002367C" w:rsidP="0002367C">
      <w:pPr>
        <w:jc w:val="both"/>
      </w:pPr>
      <w:r>
        <w:t>Кроме обоев и клея, вам будут нужны:</w:t>
      </w:r>
    </w:p>
    <w:p w:rsidR="0002367C" w:rsidRDefault="0002367C" w:rsidP="0002367C">
      <w:pPr>
        <w:pStyle w:val="a3"/>
        <w:numPr>
          <w:ilvl w:val="0"/>
          <w:numId w:val="2"/>
        </w:numPr>
        <w:jc w:val="both"/>
      </w:pPr>
      <w:r>
        <w:t>рулетка, карандаш, ножницы или нож – для того, чтоб отмерить и отрезать нужную длину от рулона;</w:t>
      </w:r>
    </w:p>
    <w:p w:rsidR="0002367C" w:rsidRDefault="0002367C" w:rsidP="0002367C">
      <w:pPr>
        <w:pStyle w:val="a3"/>
        <w:numPr>
          <w:ilvl w:val="0"/>
          <w:numId w:val="2"/>
        </w:numPr>
        <w:jc w:val="both"/>
      </w:pPr>
      <w:r>
        <w:t>Кисти для клея и какая-то емкость – для удобства нанесения клея;</w:t>
      </w:r>
    </w:p>
    <w:p w:rsidR="0002367C" w:rsidRDefault="0002367C" w:rsidP="0002367C">
      <w:pPr>
        <w:pStyle w:val="a3"/>
        <w:numPr>
          <w:ilvl w:val="0"/>
          <w:numId w:val="2"/>
        </w:numPr>
        <w:jc w:val="both"/>
      </w:pPr>
      <w:r>
        <w:t>Валик и стремянка – чтоб клеить обои.</w:t>
      </w:r>
    </w:p>
    <w:p w:rsidR="0002367C" w:rsidRDefault="00C83C75" w:rsidP="0002367C">
      <w:pPr>
        <w:jc w:val="both"/>
      </w:pPr>
      <w:r>
        <w:lastRenderedPageBreak/>
        <w:t>Длину, которую нужно отрезать от рулона, высчитывают, прибавляя 5 см к высоте стены. По этой величине отрезают первый фрагмент, а для остальных используют первый отрезок как образец.</w:t>
      </w:r>
    </w:p>
    <w:p w:rsidR="00C83C75" w:rsidRDefault="00C83C75" w:rsidP="0002367C">
      <w:pPr>
        <w:jc w:val="both"/>
      </w:pPr>
      <w:r>
        <w:t>При подсчете количества необходимых фрагментов нужно учитывать расположение дверных и оконных проемов, батарей – на эти участки обои клеят в последнюю очередь.</w:t>
      </w:r>
    </w:p>
    <w:p w:rsidR="00C83C75" w:rsidRDefault="00C83C75" w:rsidP="0002367C">
      <w:pPr>
        <w:jc w:val="both"/>
      </w:pPr>
      <w:r>
        <w:t>Подбирая клея, руководствуйтесь тем, какой вид клея подходит именно для вашего типа обоев. Обычно такая информация содержится на упаковке любого клея.</w:t>
      </w:r>
    </w:p>
    <w:p w:rsidR="00C83C75" w:rsidRDefault="00C83C75" w:rsidP="0002367C">
      <w:pPr>
        <w:jc w:val="both"/>
      </w:pPr>
      <w:r>
        <w:t>После того, как клей нанесен на обои, их складывают вдвое, намазанными сторонами внутрь, следя за тем, чтоб сгиб оставался округлым. В течени</w:t>
      </w:r>
      <w:proofErr w:type="gramStart"/>
      <w:r>
        <w:t>и</w:t>
      </w:r>
      <w:proofErr w:type="gramEnd"/>
      <w:r>
        <w:t xml:space="preserve"> 10 минут обои должны успеть пропитаться клеем. За это время необходимо нанести клей на нужный участок стены.</w:t>
      </w:r>
    </w:p>
    <w:p w:rsidR="00C83C75" w:rsidRDefault="00C83C75" w:rsidP="0002367C">
      <w:pPr>
        <w:jc w:val="both"/>
      </w:pPr>
      <w:r>
        <w:t>Затем берут стремянку и прикладывают к стене обои, направляя движение сверху вниз</w:t>
      </w:r>
      <w:r w:rsidR="00F732CC">
        <w:t>, прижимают его. После этого берут чистую тряпку (если поверхность не сильно хрупкая) или валик и осторожно разглаживают поверхность.</w:t>
      </w:r>
    </w:p>
    <w:p w:rsidR="00F732CC" w:rsidRDefault="00F732CC" w:rsidP="0002367C">
      <w:pPr>
        <w:jc w:val="both"/>
      </w:pPr>
      <w:r>
        <w:t xml:space="preserve">Обои можно клеить и встык, особенно это удобно в случае планирования дальнейшей покраски, и внахлест до 1 см. </w:t>
      </w:r>
    </w:p>
    <w:p w:rsidR="00F732CC" w:rsidRDefault="00F732CC" w:rsidP="0002367C">
      <w:pPr>
        <w:jc w:val="both"/>
      </w:pPr>
      <w:r>
        <w:t>Методика того, как клеить обои на потолок, такая же, как и описанная для стен.</w:t>
      </w:r>
    </w:p>
    <w:p w:rsidR="0002367C" w:rsidRDefault="0002367C" w:rsidP="0002367C">
      <w:pPr>
        <w:jc w:val="center"/>
      </w:pPr>
    </w:p>
    <w:p w:rsidR="0008693C" w:rsidRDefault="0008693C" w:rsidP="00A04C31">
      <w:pPr>
        <w:jc w:val="both"/>
      </w:pPr>
      <w:r>
        <w:t xml:space="preserve"> </w:t>
      </w:r>
    </w:p>
    <w:p w:rsidR="0008693C" w:rsidRDefault="0008693C" w:rsidP="0008693C">
      <w:pPr>
        <w:jc w:val="both"/>
      </w:pPr>
    </w:p>
    <w:p w:rsidR="0008693C" w:rsidRDefault="0008693C" w:rsidP="0008693C">
      <w:pPr>
        <w:jc w:val="center"/>
      </w:pPr>
    </w:p>
    <w:sectPr w:rsidR="0008693C" w:rsidSect="00A4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B45"/>
    <w:multiLevelType w:val="hybridMultilevel"/>
    <w:tmpl w:val="7418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911F1"/>
    <w:multiLevelType w:val="hybridMultilevel"/>
    <w:tmpl w:val="00EC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8693C"/>
    <w:rsid w:val="000062F2"/>
    <w:rsid w:val="00014837"/>
    <w:rsid w:val="00015E4A"/>
    <w:rsid w:val="00020342"/>
    <w:rsid w:val="0002367C"/>
    <w:rsid w:val="000264E9"/>
    <w:rsid w:val="00026558"/>
    <w:rsid w:val="00037DA2"/>
    <w:rsid w:val="0004700D"/>
    <w:rsid w:val="000551DC"/>
    <w:rsid w:val="00063F2F"/>
    <w:rsid w:val="00065F71"/>
    <w:rsid w:val="000674D8"/>
    <w:rsid w:val="0007398F"/>
    <w:rsid w:val="000825AB"/>
    <w:rsid w:val="0008693C"/>
    <w:rsid w:val="0009378C"/>
    <w:rsid w:val="000B16F6"/>
    <w:rsid w:val="000B60BD"/>
    <w:rsid w:val="000C4C17"/>
    <w:rsid w:val="000C4EC7"/>
    <w:rsid w:val="000D5EFF"/>
    <w:rsid w:val="000D79E8"/>
    <w:rsid w:val="000E52E5"/>
    <w:rsid w:val="000F21C1"/>
    <w:rsid w:val="000F29D1"/>
    <w:rsid w:val="000F34C6"/>
    <w:rsid w:val="000F5FA4"/>
    <w:rsid w:val="000F5FDF"/>
    <w:rsid w:val="00111D92"/>
    <w:rsid w:val="001130A9"/>
    <w:rsid w:val="00115315"/>
    <w:rsid w:val="0011560C"/>
    <w:rsid w:val="0012017B"/>
    <w:rsid w:val="00135CF4"/>
    <w:rsid w:val="00143898"/>
    <w:rsid w:val="00144C35"/>
    <w:rsid w:val="001567B4"/>
    <w:rsid w:val="0015744A"/>
    <w:rsid w:val="00157EF0"/>
    <w:rsid w:val="001603CC"/>
    <w:rsid w:val="0017001D"/>
    <w:rsid w:val="00170869"/>
    <w:rsid w:val="00191D82"/>
    <w:rsid w:val="001A06DF"/>
    <w:rsid w:val="001A149A"/>
    <w:rsid w:val="001A188C"/>
    <w:rsid w:val="001A4515"/>
    <w:rsid w:val="001A58E5"/>
    <w:rsid w:val="001A75C6"/>
    <w:rsid w:val="001B05A7"/>
    <w:rsid w:val="001B068B"/>
    <w:rsid w:val="001B449E"/>
    <w:rsid w:val="001B64BE"/>
    <w:rsid w:val="001C2BF9"/>
    <w:rsid w:val="001D0E62"/>
    <w:rsid w:val="001D703A"/>
    <w:rsid w:val="001E0141"/>
    <w:rsid w:val="001F00D2"/>
    <w:rsid w:val="001F3001"/>
    <w:rsid w:val="00203031"/>
    <w:rsid w:val="00206A87"/>
    <w:rsid w:val="002079C0"/>
    <w:rsid w:val="00221194"/>
    <w:rsid w:val="00223E4C"/>
    <w:rsid w:val="002253B6"/>
    <w:rsid w:val="00226FC7"/>
    <w:rsid w:val="0023120F"/>
    <w:rsid w:val="00231D85"/>
    <w:rsid w:val="002431A3"/>
    <w:rsid w:val="002503C3"/>
    <w:rsid w:val="00273310"/>
    <w:rsid w:val="00273F96"/>
    <w:rsid w:val="002778DC"/>
    <w:rsid w:val="00290470"/>
    <w:rsid w:val="002909A1"/>
    <w:rsid w:val="00291435"/>
    <w:rsid w:val="002915B6"/>
    <w:rsid w:val="00296C4E"/>
    <w:rsid w:val="002975C5"/>
    <w:rsid w:val="002A0344"/>
    <w:rsid w:val="002A0A0B"/>
    <w:rsid w:val="002A1088"/>
    <w:rsid w:val="002A4C6D"/>
    <w:rsid w:val="002A7102"/>
    <w:rsid w:val="002A757B"/>
    <w:rsid w:val="002B1D5A"/>
    <w:rsid w:val="002B572A"/>
    <w:rsid w:val="002C4399"/>
    <w:rsid w:val="002E6000"/>
    <w:rsid w:val="002F71D7"/>
    <w:rsid w:val="00306C6E"/>
    <w:rsid w:val="003076A1"/>
    <w:rsid w:val="003148FF"/>
    <w:rsid w:val="00314994"/>
    <w:rsid w:val="003272EF"/>
    <w:rsid w:val="00340C09"/>
    <w:rsid w:val="0034147D"/>
    <w:rsid w:val="00345C5C"/>
    <w:rsid w:val="0035604A"/>
    <w:rsid w:val="00357E8F"/>
    <w:rsid w:val="003661E3"/>
    <w:rsid w:val="00370CC6"/>
    <w:rsid w:val="00372160"/>
    <w:rsid w:val="00382C90"/>
    <w:rsid w:val="003A73B4"/>
    <w:rsid w:val="003B39FC"/>
    <w:rsid w:val="003B7C5C"/>
    <w:rsid w:val="003D0616"/>
    <w:rsid w:val="003D24D7"/>
    <w:rsid w:val="003D2B13"/>
    <w:rsid w:val="003D7491"/>
    <w:rsid w:val="003E04AA"/>
    <w:rsid w:val="003E18DD"/>
    <w:rsid w:val="003E4554"/>
    <w:rsid w:val="003E6F87"/>
    <w:rsid w:val="003F5354"/>
    <w:rsid w:val="00402552"/>
    <w:rsid w:val="0040592E"/>
    <w:rsid w:val="00414023"/>
    <w:rsid w:val="0043687A"/>
    <w:rsid w:val="004464E4"/>
    <w:rsid w:val="00456F44"/>
    <w:rsid w:val="00464239"/>
    <w:rsid w:val="004643C3"/>
    <w:rsid w:val="00466868"/>
    <w:rsid w:val="00480B38"/>
    <w:rsid w:val="00482D8F"/>
    <w:rsid w:val="00486AC6"/>
    <w:rsid w:val="00494E58"/>
    <w:rsid w:val="004962B6"/>
    <w:rsid w:val="004A3014"/>
    <w:rsid w:val="004A795E"/>
    <w:rsid w:val="004B1028"/>
    <w:rsid w:val="004B2F42"/>
    <w:rsid w:val="004C6C8F"/>
    <w:rsid w:val="004D0185"/>
    <w:rsid w:val="004D05F9"/>
    <w:rsid w:val="004D2A58"/>
    <w:rsid w:val="004D5780"/>
    <w:rsid w:val="004D62B8"/>
    <w:rsid w:val="004D7211"/>
    <w:rsid w:val="004E1DC2"/>
    <w:rsid w:val="004E33A6"/>
    <w:rsid w:val="004F708A"/>
    <w:rsid w:val="00501F0E"/>
    <w:rsid w:val="0052584A"/>
    <w:rsid w:val="005433B9"/>
    <w:rsid w:val="00552245"/>
    <w:rsid w:val="005541E3"/>
    <w:rsid w:val="0056203A"/>
    <w:rsid w:val="00573B9B"/>
    <w:rsid w:val="005813E6"/>
    <w:rsid w:val="0058495E"/>
    <w:rsid w:val="00584A88"/>
    <w:rsid w:val="00585F1B"/>
    <w:rsid w:val="00597581"/>
    <w:rsid w:val="005B21DD"/>
    <w:rsid w:val="005D1037"/>
    <w:rsid w:val="005E25CA"/>
    <w:rsid w:val="005E45BC"/>
    <w:rsid w:val="005F2FED"/>
    <w:rsid w:val="00614B50"/>
    <w:rsid w:val="00616EAF"/>
    <w:rsid w:val="006242A3"/>
    <w:rsid w:val="0062716B"/>
    <w:rsid w:val="0063014E"/>
    <w:rsid w:val="00630722"/>
    <w:rsid w:val="00630A15"/>
    <w:rsid w:val="006320E1"/>
    <w:rsid w:val="006357FC"/>
    <w:rsid w:val="006418F1"/>
    <w:rsid w:val="0065567C"/>
    <w:rsid w:val="006612BF"/>
    <w:rsid w:val="00663822"/>
    <w:rsid w:val="006647C7"/>
    <w:rsid w:val="00675307"/>
    <w:rsid w:val="00686D92"/>
    <w:rsid w:val="00687C09"/>
    <w:rsid w:val="0069300D"/>
    <w:rsid w:val="006A5B05"/>
    <w:rsid w:val="006B0841"/>
    <w:rsid w:val="006B3179"/>
    <w:rsid w:val="006C0596"/>
    <w:rsid w:val="006C1493"/>
    <w:rsid w:val="006D65F6"/>
    <w:rsid w:val="006E1C7C"/>
    <w:rsid w:val="00700EC2"/>
    <w:rsid w:val="00703F23"/>
    <w:rsid w:val="007068BF"/>
    <w:rsid w:val="00712C53"/>
    <w:rsid w:val="00715074"/>
    <w:rsid w:val="0071783C"/>
    <w:rsid w:val="007344CC"/>
    <w:rsid w:val="007745AC"/>
    <w:rsid w:val="00774B93"/>
    <w:rsid w:val="00775ED7"/>
    <w:rsid w:val="00786B28"/>
    <w:rsid w:val="007871D8"/>
    <w:rsid w:val="007944DF"/>
    <w:rsid w:val="00795FB8"/>
    <w:rsid w:val="007A010F"/>
    <w:rsid w:val="007A2FC7"/>
    <w:rsid w:val="007B1D33"/>
    <w:rsid w:val="007C0DD2"/>
    <w:rsid w:val="007C1F67"/>
    <w:rsid w:val="007D04BF"/>
    <w:rsid w:val="007D2C1D"/>
    <w:rsid w:val="007E1C31"/>
    <w:rsid w:val="0080572E"/>
    <w:rsid w:val="00813AC9"/>
    <w:rsid w:val="008262FC"/>
    <w:rsid w:val="008376D0"/>
    <w:rsid w:val="008444F5"/>
    <w:rsid w:val="00847D5C"/>
    <w:rsid w:val="00860459"/>
    <w:rsid w:val="00877299"/>
    <w:rsid w:val="00882790"/>
    <w:rsid w:val="0088303F"/>
    <w:rsid w:val="00884ED9"/>
    <w:rsid w:val="008852C0"/>
    <w:rsid w:val="008861EC"/>
    <w:rsid w:val="008967B2"/>
    <w:rsid w:val="00896946"/>
    <w:rsid w:val="008A0A31"/>
    <w:rsid w:val="008A412E"/>
    <w:rsid w:val="008A78C3"/>
    <w:rsid w:val="008B27FC"/>
    <w:rsid w:val="008B4DFB"/>
    <w:rsid w:val="008B5ED8"/>
    <w:rsid w:val="008B7D34"/>
    <w:rsid w:val="008C1DB6"/>
    <w:rsid w:val="008D1717"/>
    <w:rsid w:val="008D5EC5"/>
    <w:rsid w:val="008E12C3"/>
    <w:rsid w:val="008E7C0E"/>
    <w:rsid w:val="008F732C"/>
    <w:rsid w:val="00901E30"/>
    <w:rsid w:val="009061E9"/>
    <w:rsid w:val="00906691"/>
    <w:rsid w:val="00906D46"/>
    <w:rsid w:val="0091633F"/>
    <w:rsid w:val="00920E13"/>
    <w:rsid w:val="00921159"/>
    <w:rsid w:val="00933445"/>
    <w:rsid w:val="00933C96"/>
    <w:rsid w:val="009449CF"/>
    <w:rsid w:val="00962A13"/>
    <w:rsid w:val="0096444E"/>
    <w:rsid w:val="00964594"/>
    <w:rsid w:val="00965278"/>
    <w:rsid w:val="009664AE"/>
    <w:rsid w:val="00976B46"/>
    <w:rsid w:val="00983827"/>
    <w:rsid w:val="00986578"/>
    <w:rsid w:val="00987A83"/>
    <w:rsid w:val="00991BAB"/>
    <w:rsid w:val="00993D8E"/>
    <w:rsid w:val="00993F79"/>
    <w:rsid w:val="009A087E"/>
    <w:rsid w:val="009A4625"/>
    <w:rsid w:val="009C063F"/>
    <w:rsid w:val="009C1CA6"/>
    <w:rsid w:val="009C5FC3"/>
    <w:rsid w:val="009D75CB"/>
    <w:rsid w:val="009E31E7"/>
    <w:rsid w:val="009F0377"/>
    <w:rsid w:val="009F119C"/>
    <w:rsid w:val="009F47FE"/>
    <w:rsid w:val="00A04C31"/>
    <w:rsid w:val="00A13EAB"/>
    <w:rsid w:val="00A34D80"/>
    <w:rsid w:val="00A4171D"/>
    <w:rsid w:val="00A472C6"/>
    <w:rsid w:val="00A47931"/>
    <w:rsid w:val="00A47C68"/>
    <w:rsid w:val="00A8149E"/>
    <w:rsid w:val="00A8282E"/>
    <w:rsid w:val="00A83570"/>
    <w:rsid w:val="00A919F8"/>
    <w:rsid w:val="00A9274E"/>
    <w:rsid w:val="00A974CB"/>
    <w:rsid w:val="00AB30D5"/>
    <w:rsid w:val="00AB5BF2"/>
    <w:rsid w:val="00AB6506"/>
    <w:rsid w:val="00AD374C"/>
    <w:rsid w:val="00AE217C"/>
    <w:rsid w:val="00AE2634"/>
    <w:rsid w:val="00AF1B86"/>
    <w:rsid w:val="00AF2C66"/>
    <w:rsid w:val="00B045E7"/>
    <w:rsid w:val="00B067AC"/>
    <w:rsid w:val="00B10459"/>
    <w:rsid w:val="00B30F83"/>
    <w:rsid w:val="00B336E6"/>
    <w:rsid w:val="00B41211"/>
    <w:rsid w:val="00B4677C"/>
    <w:rsid w:val="00B46F3F"/>
    <w:rsid w:val="00B55F67"/>
    <w:rsid w:val="00B7370A"/>
    <w:rsid w:val="00B774EE"/>
    <w:rsid w:val="00BA1A1D"/>
    <w:rsid w:val="00BA6213"/>
    <w:rsid w:val="00BA7376"/>
    <w:rsid w:val="00BB3630"/>
    <w:rsid w:val="00BD3286"/>
    <w:rsid w:val="00BD5C8A"/>
    <w:rsid w:val="00BE50CA"/>
    <w:rsid w:val="00BF077C"/>
    <w:rsid w:val="00C00638"/>
    <w:rsid w:val="00C0215A"/>
    <w:rsid w:val="00C157EC"/>
    <w:rsid w:val="00C265C1"/>
    <w:rsid w:val="00C30367"/>
    <w:rsid w:val="00C32ADA"/>
    <w:rsid w:val="00C338E0"/>
    <w:rsid w:val="00C34D92"/>
    <w:rsid w:val="00C36982"/>
    <w:rsid w:val="00C40DC2"/>
    <w:rsid w:val="00C612F1"/>
    <w:rsid w:val="00C65E32"/>
    <w:rsid w:val="00C83C75"/>
    <w:rsid w:val="00C95491"/>
    <w:rsid w:val="00CA509C"/>
    <w:rsid w:val="00CA6BCE"/>
    <w:rsid w:val="00CA7012"/>
    <w:rsid w:val="00CB0CAD"/>
    <w:rsid w:val="00CB2D25"/>
    <w:rsid w:val="00CB3DE9"/>
    <w:rsid w:val="00CB63C1"/>
    <w:rsid w:val="00CB773A"/>
    <w:rsid w:val="00CC320A"/>
    <w:rsid w:val="00CC5455"/>
    <w:rsid w:val="00CC77DA"/>
    <w:rsid w:val="00CD40C3"/>
    <w:rsid w:val="00CE4A81"/>
    <w:rsid w:val="00CE7FE9"/>
    <w:rsid w:val="00CF5B69"/>
    <w:rsid w:val="00CF659F"/>
    <w:rsid w:val="00D049C2"/>
    <w:rsid w:val="00D121F4"/>
    <w:rsid w:val="00D320C6"/>
    <w:rsid w:val="00D35C89"/>
    <w:rsid w:val="00D37A21"/>
    <w:rsid w:val="00D52C07"/>
    <w:rsid w:val="00D52CBA"/>
    <w:rsid w:val="00D53B1D"/>
    <w:rsid w:val="00D602D1"/>
    <w:rsid w:val="00D65A3F"/>
    <w:rsid w:val="00D6705F"/>
    <w:rsid w:val="00D672CB"/>
    <w:rsid w:val="00D734DF"/>
    <w:rsid w:val="00D803A0"/>
    <w:rsid w:val="00D869D6"/>
    <w:rsid w:val="00D90AAD"/>
    <w:rsid w:val="00D94815"/>
    <w:rsid w:val="00DC222C"/>
    <w:rsid w:val="00DC257C"/>
    <w:rsid w:val="00DD0040"/>
    <w:rsid w:val="00DD3BE4"/>
    <w:rsid w:val="00DD44E4"/>
    <w:rsid w:val="00DD4BC0"/>
    <w:rsid w:val="00DE71D5"/>
    <w:rsid w:val="00DF4142"/>
    <w:rsid w:val="00DF7A83"/>
    <w:rsid w:val="00E02F52"/>
    <w:rsid w:val="00E16A86"/>
    <w:rsid w:val="00E24D58"/>
    <w:rsid w:val="00E274F5"/>
    <w:rsid w:val="00E3008A"/>
    <w:rsid w:val="00E32CB2"/>
    <w:rsid w:val="00E40241"/>
    <w:rsid w:val="00E40AB5"/>
    <w:rsid w:val="00E416A7"/>
    <w:rsid w:val="00E417F1"/>
    <w:rsid w:val="00E51939"/>
    <w:rsid w:val="00E54C04"/>
    <w:rsid w:val="00E56960"/>
    <w:rsid w:val="00E647FF"/>
    <w:rsid w:val="00E74B67"/>
    <w:rsid w:val="00E800CE"/>
    <w:rsid w:val="00E81A0B"/>
    <w:rsid w:val="00E90966"/>
    <w:rsid w:val="00E90C3D"/>
    <w:rsid w:val="00E91627"/>
    <w:rsid w:val="00E965BD"/>
    <w:rsid w:val="00EA4611"/>
    <w:rsid w:val="00EA4C59"/>
    <w:rsid w:val="00EA5C65"/>
    <w:rsid w:val="00EA6F68"/>
    <w:rsid w:val="00ED6769"/>
    <w:rsid w:val="00EE7FA1"/>
    <w:rsid w:val="00EF4660"/>
    <w:rsid w:val="00EF4C97"/>
    <w:rsid w:val="00F07659"/>
    <w:rsid w:val="00F10C93"/>
    <w:rsid w:val="00F131A9"/>
    <w:rsid w:val="00F20A18"/>
    <w:rsid w:val="00F27FE2"/>
    <w:rsid w:val="00F31C10"/>
    <w:rsid w:val="00F31EE7"/>
    <w:rsid w:val="00F3269A"/>
    <w:rsid w:val="00F32E5E"/>
    <w:rsid w:val="00F57E35"/>
    <w:rsid w:val="00F639EB"/>
    <w:rsid w:val="00F667C3"/>
    <w:rsid w:val="00F732CC"/>
    <w:rsid w:val="00F7604A"/>
    <w:rsid w:val="00F76F0D"/>
    <w:rsid w:val="00F85D30"/>
    <w:rsid w:val="00F9660A"/>
    <w:rsid w:val="00FA3024"/>
    <w:rsid w:val="00FC42ED"/>
    <w:rsid w:val="00FC5CAB"/>
    <w:rsid w:val="00FD53A4"/>
    <w:rsid w:val="00FD6209"/>
    <w:rsid w:val="00FE06E0"/>
    <w:rsid w:val="00F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dcterms:created xsi:type="dcterms:W3CDTF">2015-05-29T08:01:00Z</dcterms:created>
  <dcterms:modified xsi:type="dcterms:W3CDTF">2015-06-14T20:40:00Z</dcterms:modified>
</cp:coreProperties>
</file>