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AD" w:rsidRPr="000327AD" w:rsidRDefault="000327AD" w:rsidP="000327AD">
      <w:pPr>
        <w:pStyle w:val="1"/>
        <w:rPr>
          <w:b/>
          <w:sz w:val="48"/>
        </w:rPr>
      </w:pPr>
      <w:r w:rsidRPr="000327AD">
        <w:rPr>
          <w:b/>
          <w:sz w:val="48"/>
        </w:rPr>
        <w:t>Беременность после аборта</w:t>
      </w:r>
    </w:p>
    <w:p w:rsidR="000327AD" w:rsidRPr="000327AD" w:rsidRDefault="000327AD"/>
    <w:p w:rsidR="000327AD" w:rsidRDefault="000327AD" w:rsidP="000327AD">
      <w:pPr>
        <w:pStyle w:val="2"/>
        <w:rPr>
          <w:b/>
          <w:sz w:val="36"/>
        </w:rPr>
      </w:pPr>
      <w:r w:rsidRPr="000327AD">
        <w:rPr>
          <w:b/>
          <w:sz w:val="36"/>
          <w:lang w:val="uk-UA"/>
        </w:rPr>
        <w:t xml:space="preserve">1. </w:t>
      </w:r>
      <w:r w:rsidRPr="000327AD">
        <w:rPr>
          <w:b/>
          <w:sz w:val="36"/>
        </w:rPr>
        <w:t>Когда делают аборт?</w:t>
      </w:r>
    </w:p>
    <w:p w:rsidR="008826E7" w:rsidRDefault="008826E7" w:rsidP="008826E7">
      <w:r>
        <w:t>На сегодняшний день аборт является о</w:t>
      </w:r>
      <w:r w:rsidR="0097790E">
        <w:t>дной из самых распространенных</w:t>
      </w:r>
      <w:r>
        <w:t xml:space="preserve"> медицинских процедур. </w:t>
      </w:r>
      <w:r w:rsidR="0097790E">
        <w:t>Согласно статистике абортов в Украине, более 80% женщин прерывают беременность по собственному желанию. Как правило, главной причиной является чувство собственной незащищенности: семейные конфликты, небезопасный половой акт, тяжелое финансовое положение, неуверенность в завтрашнем дне.</w:t>
      </w:r>
    </w:p>
    <w:p w:rsidR="00DE3F23" w:rsidRDefault="00DE3F23" w:rsidP="008826E7">
      <w:r>
        <w:t xml:space="preserve">Абортом считается прерывание беременности сроком до 22 недели. При этом аборт делится на ранний, до 12-й недели беременности, и поздний, с 12-й до 22-й недели. Аборт может быть самопроизвольным или искусственным. </w:t>
      </w:r>
    </w:p>
    <w:p w:rsidR="00DE3F23" w:rsidRDefault="00DE3F23" w:rsidP="008826E7">
      <w:r>
        <w:t xml:space="preserve">Искусственное прерывание беременности в ранний период, то есть до 12-й недели, производится по собственному желанию женщины. Врач </w:t>
      </w:r>
      <w:r w:rsidR="001A1701">
        <w:t xml:space="preserve">акушер-гинеколог </w:t>
      </w:r>
      <w:r>
        <w:t>в обязательно</w:t>
      </w:r>
      <w:r w:rsidR="001A1701">
        <w:t>м</w:t>
      </w:r>
      <w:r>
        <w:t xml:space="preserve"> порядке информирует женщину о методе проведения аборта, подготовке к этой процедуре, а также </w:t>
      </w:r>
      <w:r w:rsidR="001A1701">
        <w:t xml:space="preserve">о </w:t>
      </w:r>
      <w:r>
        <w:t xml:space="preserve">ее последствиях. </w:t>
      </w:r>
      <w:r w:rsidR="001A1701">
        <w:t>Важно отсутствие противопоказаний к проведению аборта. В этот период процедура имеет наименьшее число рисков и осложнений.</w:t>
      </w:r>
    </w:p>
    <w:p w:rsidR="00DE3F23" w:rsidRPr="0097790E" w:rsidRDefault="00DE3F23" w:rsidP="008826E7">
      <w:pPr>
        <w:rPr>
          <w:lang w:val="uk-UA"/>
        </w:rPr>
      </w:pPr>
      <w:r>
        <w:t xml:space="preserve">Поздний аборт с 12-й до 22-й недели проводится строго по медицинским показаниям согласно </w:t>
      </w:r>
      <w:r w:rsidR="001A1701">
        <w:t xml:space="preserve">соответствующему </w:t>
      </w:r>
      <w:r>
        <w:t>приказу МОЗ Украины</w:t>
      </w:r>
      <w:r w:rsidR="001A1701">
        <w:t>. Позднее прерывание беременности проводится только в гинекологических стационарах врачом акушером-гинекологом первой или высшей категории.</w:t>
      </w:r>
    </w:p>
    <w:p w:rsidR="000327AD" w:rsidRDefault="000327AD" w:rsidP="000327AD">
      <w:pPr>
        <w:pStyle w:val="2"/>
        <w:rPr>
          <w:b/>
          <w:sz w:val="36"/>
        </w:rPr>
      </w:pPr>
      <w:r>
        <w:rPr>
          <w:b/>
          <w:sz w:val="36"/>
        </w:rPr>
        <w:t>2. О</w:t>
      </w:r>
      <w:r w:rsidRPr="000327AD">
        <w:rPr>
          <w:b/>
          <w:sz w:val="36"/>
        </w:rPr>
        <w:t>сложнения после аборта</w:t>
      </w:r>
    </w:p>
    <w:p w:rsidR="001A1701" w:rsidRDefault="001A1701" w:rsidP="001A1701">
      <w:r>
        <w:t xml:space="preserve">Аборт является весьма инвазивной процедурой, которая несмотря на правильность проведения, все же, имеет некоторые последствия. </w:t>
      </w:r>
      <w:r w:rsidR="0085653D">
        <w:t>Интенсивность и частота осложнений зависит от метода и причины проведения прерывания беременности: был ли это самопроизвольный или искусственный аборт, проведен медикаментозно или хирургически.</w:t>
      </w:r>
    </w:p>
    <w:p w:rsidR="0085653D" w:rsidRDefault="0085653D" w:rsidP="001A1701">
      <w:r>
        <w:t>Среди общих осложнений можно выделить ранние и поздние.</w:t>
      </w:r>
    </w:p>
    <w:p w:rsidR="0085653D" w:rsidRDefault="0085653D" w:rsidP="001A1701">
      <w:r>
        <w:t>К ранним последствиям относятся</w:t>
      </w:r>
      <w:r w:rsidR="0065769C">
        <w:t xml:space="preserve"> следующие симптомы</w:t>
      </w:r>
      <w:r>
        <w:t>: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>послеабортивное кровотечение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>неполное удаление плодного яйца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>нарушение свертываемости крови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>закупорка сосудов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>обострение хронических заболеваний половых органов</w:t>
      </w:r>
    </w:p>
    <w:p w:rsidR="0085653D" w:rsidRDefault="0085653D" w:rsidP="0085653D">
      <w:pPr>
        <w:pStyle w:val="a5"/>
        <w:numPr>
          <w:ilvl w:val="0"/>
          <w:numId w:val="2"/>
        </w:numPr>
      </w:pPr>
      <w:r>
        <w:t xml:space="preserve">нарушение целостности матки </w:t>
      </w:r>
    </w:p>
    <w:p w:rsidR="0065769C" w:rsidRDefault="0065769C" w:rsidP="0085653D">
      <w:pPr>
        <w:pStyle w:val="a5"/>
        <w:numPr>
          <w:ilvl w:val="0"/>
          <w:numId w:val="2"/>
        </w:numPr>
      </w:pPr>
      <w:r>
        <w:t>тошнота, рвота</w:t>
      </w:r>
    </w:p>
    <w:p w:rsidR="0065769C" w:rsidRDefault="0065769C" w:rsidP="0085653D">
      <w:pPr>
        <w:pStyle w:val="a5"/>
        <w:numPr>
          <w:ilvl w:val="0"/>
          <w:numId w:val="2"/>
        </w:numPr>
      </w:pPr>
      <w:r>
        <w:t>головные боли</w:t>
      </w:r>
    </w:p>
    <w:p w:rsidR="0065769C" w:rsidRDefault="0065769C" w:rsidP="0085653D">
      <w:pPr>
        <w:pStyle w:val="a5"/>
        <w:numPr>
          <w:ilvl w:val="0"/>
          <w:numId w:val="2"/>
        </w:numPr>
      </w:pPr>
      <w:r>
        <w:t>пониженное настроение, усталость</w:t>
      </w:r>
    </w:p>
    <w:p w:rsidR="0085653D" w:rsidRDefault="0085653D" w:rsidP="0085653D">
      <w:r>
        <w:t>Поздние осложнения</w:t>
      </w:r>
      <w:r w:rsidR="0065769C">
        <w:t xml:space="preserve"> проявляются такими симптомами</w:t>
      </w:r>
      <w:r>
        <w:t>: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гормональный дисбаланс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эндометриоз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бесплодие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дисфункция яичников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lastRenderedPageBreak/>
        <w:t>неполное замыкание шейки матки с последующими поздними выкидышами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нарушение менструального цикла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увеличивается риск внематочных беременностей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увеличивается риск аномальной родовой деятельности</w:t>
      </w:r>
    </w:p>
    <w:p w:rsidR="0085653D" w:rsidRDefault="00131DFE" w:rsidP="0085653D">
      <w:pPr>
        <w:pStyle w:val="a5"/>
        <w:numPr>
          <w:ilvl w:val="0"/>
          <w:numId w:val="3"/>
        </w:numPr>
      </w:pPr>
      <w:r>
        <w:t>возникновение хронических гинекологических заболеваний</w:t>
      </w:r>
    </w:p>
    <w:p w:rsidR="0085653D" w:rsidRDefault="0085653D" w:rsidP="0085653D">
      <w:pPr>
        <w:pStyle w:val="a5"/>
        <w:numPr>
          <w:ilvl w:val="0"/>
          <w:numId w:val="3"/>
        </w:numPr>
      </w:pPr>
      <w:r>
        <w:t>психологический стресс</w:t>
      </w:r>
    </w:p>
    <w:p w:rsidR="001A1701" w:rsidRPr="001A1701" w:rsidRDefault="001A1701" w:rsidP="001A1701">
      <w:r>
        <w:t>Самый тяжелые осложнения имеет криминальный аборт, проведенный за пределами медицинских учреждений при отсутствии стерильности</w:t>
      </w:r>
      <w:r w:rsidR="00131DFE">
        <w:t xml:space="preserve">, необходимых условий и оборудования, </w:t>
      </w:r>
      <w:r>
        <w:t>должной квалификации.</w:t>
      </w:r>
      <w:r w:rsidR="0085653D">
        <w:t xml:space="preserve"> Такой аборт приводит к инфицированию организма через половые пути. В итоге, развивается сепсис и шоковое состояние. Часто, это приводит к смертельному исходу. Более того, возможны </w:t>
      </w:r>
      <w:r w:rsidR="00131DFE">
        <w:t xml:space="preserve">грубые </w:t>
      </w:r>
      <w:r w:rsidR="0085653D">
        <w:t>травматические по</w:t>
      </w:r>
      <w:r w:rsidR="00131DFE">
        <w:t>вреждения</w:t>
      </w:r>
      <w:r w:rsidR="0085653D">
        <w:t xml:space="preserve"> половых путей.</w:t>
      </w:r>
    </w:p>
    <w:p w:rsidR="000327AD" w:rsidRDefault="000327AD" w:rsidP="000327AD">
      <w:pPr>
        <w:pStyle w:val="2"/>
        <w:rPr>
          <w:b/>
          <w:sz w:val="36"/>
        </w:rPr>
      </w:pPr>
      <w:r w:rsidRPr="000327AD">
        <w:rPr>
          <w:b/>
          <w:sz w:val="36"/>
        </w:rPr>
        <w:t>3. Реабилитация после аборта</w:t>
      </w:r>
    </w:p>
    <w:p w:rsidR="00131DFE" w:rsidRDefault="0065769C" w:rsidP="00131DFE">
      <w:r>
        <w:t>Организм каждой женщины строго индивидуален: реабилитация может проходить быстро и без серьезных последствий, в других случаях – наоборот. Также, реабилитация зависит от таких факторов как: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в каком возрасте проведен аборт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были ли до этого беременности и роды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аборт является первичным или повторным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метод проведения аборта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на какой неделе проведен аборт</w:t>
      </w:r>
    </w:p>
    <w:p w:rsidR="0065769C" w:rsidRDefault="0065769C" w:rsidP="0065769C">
      <w:pPr>
        <w:pStyle w:val="a5"/>
        <w:numPr>
          <w:ilvl w:val="0"/>
          <w:numId w:val="4"/>
        </w:numPr>
      </w:pPr>
      <w:r>
        <w:t>наличие в анамнезе гинекологических заболеваний или оперативных вмешательств</w:t>
      </w:r>
    </w:p>
    <w:p w:rsidR="0065769C" w:rsidRPr="00DB16AC" w:rsidRDefault="007656A3" w:rsidP="00DB16AC">
      <w:pPr>
        <w:pStyle w:val="3"/>
        <w:rPr>
          <w:sz w:val="28"/>
        </w:rPr>
      </w:pPr>
      <w:r w:rsidRPr="00DB16AC">
        <w:rPr>
          <w:sz w:val="28"/>
        </w:rPr>
        <w:t>1. Реабилитация после медикаментозного аборта</w:t>
      </w:r>
    </w:p>
    <w:p w:rsidR="007656A3" w:rsidRDefault="007656A3" w:rsidP="0065769C">
      <w:r>
        <w:t>Беременность прерывается на сро</w:t>
      </w:r>
      <w:r w:rsidR="00A001CC">
        <w:t>ке до 7-й недели</w:t>
      </w:r>
      <w:r>
        <w:t xml:space="preserve"> в течение 4-6 часов после приема медикаментов с определенным интервалом. В некоторых случаях аборт происходит в течении несколько дней.</w:t>
      </w:r>
    </w:p>
    <w:p w:rsidR="007656A3" w:rsidRDefault="007656A3" w:rsidP="0065769C">
      <w:r>
        <w:t xml:space="preserve">Менструальный цикл восстанавливается через 4-6 недель после аборта. Овуляция начинается примерно через 3 недели. Уже в этот период можно повторно забеременеть. </w:t>
      </w:r>
    </w:p>
    <w:p w:rsidR="007656A3" w:rsidRDefault="007656A3" w:rsidP="0065769C">
      <w:r>
        <w:t>Обычно, медицинский аборт наименьшим образом препятствует последующей беременности.</w:t>
      </w:r>
    </w:p>
    <w:p w:rsidR="007656A3" w:rsidRPr="00DB16AC" w:rsidRDefault="007656A3" w:rsidP="00DB16AC">
      <w:pPr>
        <w:pStyle w:val="3"/>
        <w:rPr>
          <w:sz w:val="28"/>
        </w:rPr>
      </w:pPr>
      <w:r w:rsidRPr="00DB16AC">
        <w:rPr>
          <w:sz w:val="28"/>
        </w:rPr>
        <w:t>2. Вакуумная аспирация</w:t>
      </w:r>
    </w:p>
    <w:p w:rsidR="00A001CC" w:rsidRDefault="007656A3" w:rsidP="0065769C">
      <w:r>
        <w:t>Является наиболее безопасным хирургическим методом проведения аборта и выполнятся на сроке до 8-й недели</w:t>
      </w:r>
      <w:r w:rsidR="00A6792C">
        <w:t xml:space="preserve"> включительно</w:t>
      </w:r>
      <w:r>
        <w:t>.</w:t>
      </w:r>
      <w:r w:rsidR="00A001CC">
        <w:t xml:space="preserve"> </w:t>
      </w:r>
    </w:p>
    <w:p w:rsidR="007656A3" w:rsidRDefault="00A001CC" w:rsidP="0065769C">
      <w:r>
        <w:t>Нормализация менструального цикла происходит примерно через 4-6 недель.</w:t>
      </w:r>
      <w:r w:rsidR="007656A3">
        <w:t xml:space="preserve"> </w:t>
      </w:r>
      <w:r>
        <w:t>У нерожавших ранее женщин этот период может длиться до 6 месяцев.</w:t>
      </w:r>
    </w:p>
    <w:p w:rsidR="00A001CC" w:rsidRDefault="00A001CC" w:rsidP="0065769C">
      <w:r>
        <w:t xml:space="preserve">В большинстве случаев, вакуум-аспирация не несет угрозы последующего бесплодия. </w:t>
      </w:r>
    </w:p>
    <w:p w:rsidR="00A001CC" w:rsidRPr="00DB16AC" w:rsidRDefault="00A001CC" w:rsidP="00DB16AC">
      <w:pPr>
        <w:pStyle w:val="3"/>
        <w:rPr>
          <w:sz w:val="28"/>
        </w:rPr>
      </w:pPr>
      <w:r w:rsidRPr="00DB16AC">
        <w:rPr>
          <w:sz w:val="28"/>
        </w:rPr>
        <w:t>3. Кюретаж матки</w:t>
      </w:r>
    </w:p>
    <w:p w:rsidR="00A001CC" w:rsidRPr="00131DFE" w:rsidRDefault="00DB16AC" w:rsidP="0065769C">
      <w:r>
        <w:t xml:space="preserve">Производится до 12-й недели беременности. Является более инвазивным методом. Восстановление занимает в среднем 4-8 недель. </w:t>
      </w:r>
    </w:p>
    <w:p w:rsidR="000327AD" w:rsidRDefault="000327AD" w:rsidP="000327AD">
      <w:pPr>
        <w:pStyle w:val="2"/>
        <w:rPr>
          <w:b/>
          <w:sz w:val="36"/>
        </w:rPr>
      </w:pPr>
      <w:r w:rsidRPr="000327AD">
        <w:rPr>
          <w:b/>
          <w:sz w:val="36"/>
        </w:rPr>
        <w:t>4. Бесплодие в результате аборта</w:t>
      </w:r>
    </w:p>
    <w:p w:rsidR="00A001CC" w:rsidRDefault="00A001CC" w:rsidP="00A001CC">
      <w:r>
        <w:t xml:space="preserve">Риски бесплодия </w:t>
      </w:r>
      <w:r w:rsidR="00DB16AC">
        <w:t xml:space="preserve">после аборта составляют 15% даже не смотря на правильность проведения прерывания беременности. </w:t>
      </w:r>
      <w:r>
        <w:t xml:space="preserve">Чаще </w:t>
      </w:r>
      <w:r w:rsidR="00DB16AC">
        <w:t xml:space="preserve">возникают </w:t>
      </w:r>
      <w:r>
        <w:t>у мо</w:t>
      </w:r>
      <w:r w:rsidR="00DB16AC">
        <w:t xml:space="preserve">лодых, ранее не рожавших женщин. </w:t>
      </w:r>
      <w:r w:rsidR="00AF474C">
        <w:t>Важно учитывать индивидуальные особенности каждой женщины.</w:t>
      </w:r>
    </w:p>
    <w:p w:rsidR="00DB16AC" w:rsidRDefault="00DB16AC" w:rsidP="00A001CC">
      <w:r>
        <w:lastRenderedPageBreak/>
        <w:t>Наиболее частые причины бесплодия после аборта:</w:t>
      </w:r>
    </w:p>
    <w:p w:rsidR="00DB16AC" w:rsidRDefault="00DB16AC" w:rsidP="00DB16AC">
      <w:pPr>
        <w:pStyle w:val="a5"/>
        <w:numPr>
          <w:ilvl w:val="0"/>
          <w:numId w:val="5"/>
        </w:numPr>
      </w:pPr>
      <w:r>
        <w:t>рубцовые изменения полости матки</w:t>
      </w:r>
    </w:p>
    <w:p w:rsidR="00DB16AC" w:rsidRDefault="00DB16AC" w:rsidP="00DB16AC">
      <w:pPr>
        <w:pStyle w:val="a5"/>
        <w:numPr>
          <w:ilvl w:val="0"/>
          <w:numId w:val="5"/>
        </w:numPr>
      </w:pPr>
      <w:r>
        <w:t>эндометриоз</w:t>
      </w:r>
    </w:p>
    <w:p w:rsidR="00DB16AC" w:rsidRDefault="00DB16AC" w:rsidP="00DB16AC">
      <w:pPr>
        <w:pStyle w:val="a5"/>
        <w:numPr>
          <w:ilvl w:val="0"/>
          <w:numId w:val="5"/>
        </w:numPr>
      </w:pPr>
      <w:r>
        <w:t>гормональный сбой</w:t>
      </w:r>
    </w:p>
    <w:p w:rsidR="00DB16AC" w:rsidRDefault="00DB16AC" w:rsidP="00DB16AC">
      <w:pPr>
        <w:pStyle w:val="a5"/>
        <w:numPr>
          <w:ilvl w:val="0"/>
          <w:numId w:val="5"/>
        </w:numPr>
      </w:pPr>
      <w:r>
        <w:t>инфицирование матки</w:t>
      </w:r>
    </w:p>
    <w:p w:rsidR="00A001CC" w:rsidRDefault="00AF474C" w:rsidP="00A001CC">
      <w:pPr>
        <w:pStyle w:val="a5"/>
        <w:numPr>
          <w:ilvl w:val="0"/>
          <w:numId w:val="5"/>
        </w:numPr>
      </w:pPr>
      <w:r>
        <w:t>хирургические травмы</w:t>
      </w:r>
    </w:p>
    <w:p w:rsidR="00FE08AD" w:rsidRPr="00EC28C1" w:rsidRDefault="00FE08AD" w:rsidP="00FE08AD">
      <w:r w:rsidRPr="00EC28C1">
        <w:t>Точно определить вероятность бесплодия невозможно.</w:t>
      </w:r>
      <w:r w:rsidR="00EC28C1" w:rsidRPr="00EC28C1">
        <w:t xml:space="preserve"> Чем больше проведено абортов – тем больше риск бесплодия.</w:t>
      </w:r>
    </w:p>
    <w:p w:rsidR="000327AD" w:rsidRDefault="000327AD" w:rsidP="000327AD">
      <w:pPr>
        <w:pStyle w:val="2"/>
        <w:rPr>
          <w:b/>
          <w:sz w:val="36"/>
        </w:rPr>
      </w:pPr>
      <w:r w:rsidRPr="000327AD">
        <w:rPr>
          <w:b/>
          <w:sz w:val="36"/>
        </w:rPr>
        <w:t>5. Возможност</w:t>
      </w:r>
      <w:r w:rsidR="00AF474C">
        <w:rPr>
          <w:b/>
          <w:sz w:val="36"/>
        </w:rPr>
        <w:t>ь забеременеть после прерывания</w:t>
      </w:r>
    </w:p>
    <w:p w:rsidR="00AF474C" w:rsidRDefault="00FE08AD" w:rsidP="00AF474C">
      <w:r>
        <w:t xml:space="preserve">После прерывания забеременеть вполне реально. В первую очередь, после аборта, необходимо строго соблюдать все назначения врача, посещать плановые консультации и осмотры. </w:t>
      </w:r>
      <w:r w:rsidR="00321939">
        <w:t>Крайне важно соблюдать все этапы реабилитации</w:t>
      </w:r>
      <w:r w:rsidR="00EC28C1">
        <w:t xml:space="preserve"> организма</w:t>
      </w:r>
      <w:r w:rsidR="00321939">
        <w:t>, в том числе и психологической.</w:t>
      </w:r>
    </w:p>
    <w:p w:rsidR="00321939" w:rsidRDefault="00321939" w:rsidP="00AF474C">
      <w:r>
        <w:t>Последующую бе</w:t>
      </w:r>
      <w:r w:rsidR="003D2FC7">
        <w:t xml:space="preserve">ременность необходимо </w:t>
      </w:r>
      <w:r>
        <w:t>пла</w:t>
      </w:r>
      <w:r w:rsidR="00EC28C1">
        <w:t>нировать</w:t>
      </w:r>
      <w:r w:rsidR="003D2FC7">
        <w:t xml:space="preserve"> и тщательно готовить свой организм к этому</w:t>
      </w:r>
      <w:r w:rsidR="00EC28C1">
        <w:t xml:space="preserve">. </w:t>
      </w:r>
      <w:r>
        <w:t xml:space="preserve">Если же забеременеть самостоятельно естественным путем </w:t>
      </w:r>
      <w:r w:rsidR="00EC28C1">
        <w:t xml:space="preserve">все же </w:t>
      </w:r>
      <w:r>
        <w:t xml:space="preserve">не удается, можно прибегнуть к процедуре ЭКО. </w:t>
      </w:r>
    </w:p>
    <w:p w:rsidR="00EC28C1" w:rsidRDefault="00EC28C1" w:rsidP="00AF474C">
      <w:r>
        <w:t>Экстракорпоральное оплодотворение позволяет забеременеть даже в самых тяжелых случаях. С развитием технологий эта процедура стала более доступной</w:t>
      </w:r>
      <w:r w:rsidR="00084C25">
        <w:t xml:space="preserve"> и безопасной. К тому же существует несколько методик ее проведения. </w:t>
      </w:r>
      <w:r w:rsidR="003D2FC7">
        <w:t>В этом поможет опытный врач-репродуктолог. Он подберет индивидуальную программу и назначит необходимые лечебно-подготовительные мероприятия.</w:t>
      </w:r>
    </w:p>
    <w:p w:rsidR="00321939" w:rsidRPr="00AF474C" w:rsidRDefault="00321939" w:rsidP="00AF474C">
      <w:bookmarkStart w:id="0" w:name="_GoBack"/>
      <w:bookmarkEnd w:id="0"/>
    </w:p>
    <w:sectPr w:rsidR="00321939" w:rsidRPr="00AF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21E"/>
    <w:multiLevelType w:val="hybridMultilevel"/>
    <w:tmpl w:val="1702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7505"/>
    <w:multiLevelType w:val="hybridMultilevel"/>
    <w:tmpl w:val="1CEE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127A"/>
    <w:multiLevelType w:val="hybridMultilevel"/>
    <w:tmpl w:val="0A1C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74FB1"/>
    <w:multiLevelType w:val="hybridMultilevel"/>
    <w:tmpl w:val="0C0A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75AC1"/>
    <w:multiLevelType w:val="multilevel"/>
    <w:tmpl w:val="E0D0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AD"/>
    <w:rsid w:val="000327AD"/>
    <w:rsid w:val="00084C25"/>
    <w:rsid w:val="000F5A9D"/>
    <w:rsid w:val="00131DFE"/>
    <w:rsid w:val="001A1701"/>
    <w:rsid w:val="002D1FD6"/>
    <w:rsid w:val="00321939"/>
    <w:rsid w:val="003D2FC7"/>
    <w:rsid w:val="0065769C"/>
    <w:rsid w:val="00684F3B"/>
    <w:rsid w:val="007656A3"/>
    <w:rsid w:val="0085653D"/>
    <w:rsid w:val="008826E7"/>
    <w:rsid w:val="0097790E"/>
    <w:rsid w:val="00A001CC"/>
    <w:rsid w:val="00A6792C"/>
    <w:rsid w:val="00AF474C"/>
    <w:rsid w:val="00DB16AC"/>
    <w:rsid w:val="00DE3F23"/>
    <w:rsid w:val="00EC28C1"/>
    <w:rsid w:val="00ED13BD"/>
    <w:rsid w:val="00FE08AD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A4F8"/>
  <w15:chartTrackingRefBased/>
  <w15:docId w15:val="{C22640CA-B97E-48B8-B51F-A8EDC9D3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16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7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7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8565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B16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687</Words>
  <Characters>4956</Characters>
  <Application>Microsoft Office Word</Application>
  <DocSecurity>0</DocSecurity>
  <Lines>100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Охулкова Алёна</dc:creator>
  <cp:keywords/>
  <dc:description/>
  <cp:lastModifiedBy>Охулкова Алёна</cp:lastModifiedBy>
  <cp:revision>9</cp:revision>
  <dcterms:created xsi:type="dcterms:W3CDTF">2020-06-20T15:14:00Z</dcterms:created>
  <dcterms:modified xsi:type="dcterms:W3CDTF">2020-06-20T17:58:00Z</dcterms:modified>
</cp:coreProperties>
</file>