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C3338" w14:textId="54E2AC72" w:rsidR="0019713D" w:rsidRPr="0019713D" w:rsidRDefault="0019713D" w:rsidP="0019713D">
      <w:pPr>
        <w:pStyle w:val="Heading1"/>
      </w:pPr>
      <w:r>
        <w:t>Lifeguard hoodie – new fashion trend</w:t>
      </w:r>
    </w:p>
    <w:p w14:paraId="5411F164" w14:textId="2B2F07D5" w:rsidR="0019713D" w:rsidRDefault="0019713D" w:rsidP="0019713D">
      <w:r>
        <w:t>Have you ever seen teens or adults wearing lifeguard hoodies out in public and wonder why they have become so popular? They are pretty popular among high schoolers. The reason for that is the fact that they make the person wearing it look cool and approaching. It seems to be sometimes a bit of a psychological trick — a lifeguard person is someone you can usually trust while out near some water bodies. At first, bright hoodies saying “lifeguard” were only professional gear. Sometimes people who work are a part of an actual lifeguard team are not even allowed to wear their gear outside of work. But you can see many people wearing them just for fun. Some of them might say something like: “Off duty: save yourself” They will give you that look and the laugh, but no one would mistake you for an actual lifeguard much.</w:t>
      </w:r>
    </w:p>
    <w:p w14:paraId="4F666650" w14:textId="77777777" w:rsidR="0019713D" w:rsidRDefault="0019713D" w:rsidP="0019713D">
      <w:r>
        <w:t>The LIFEGUARD hoodies look cool. They fit any age, gender, and pretty much any occasion (excluding formal ones, of course) when you need to dress up warmer than usual. Original branded clothes like these great. They are made using high-quality materials -  that's why they feel so good and will last for years to come. Because of their popularity, there have arisen many companies that make and sell bootlegs. And, in our opinion, if something gets copied and spread around this much — it is a sign of popularity and trustworthiness. They look pretty much the same so if you just look at them you won't notice any difference. But to differ the two, you have to try it on because that feeling is the thing that tells everything.</w:t>
      </w:r>
    </w:p>
    <w:p w14:paraId="266FF4DD" w14:textId="77777777" w:rsidR="0019713D" w:rsidRDefault="0019713D" w:rsidP="0019713D">
      <w:r>
        <w:t>At this point, you know that those hoodies are just the perfect fit for you. What else would you probably want to know about it before buying one?</w:t>
      </w:r>
    </w:p>
    <w:p w14:paraId="3011880B" w14:textId="77777777" w:rsidR="0019713D" w:rsidRDefault="0019713D" w:rsidP="0019713D">
      <w:pPr>
        <w:pStyle w:val="ListParagraph"/>
        <w:numPr>
          <w:ilvl w:val="0"/>
          <w:numId w:val="1"/>
        </w:numPr>
      </w:pPr>
      <w:r>
        <w:t>The quality. We will say just once more that only high-quality materials are used for producing our hoodies, which is the reason why they feel so soft, look so nice, and last long enough to please you.</w:t>
      </w:r>
    </w:p>
    <w:p w14:paraId="2B9CEBF5" w14:textId="77777777" w:rsidR="0019713D" w:rsidRDefault="0019713D" w:rsidP="0019713D">
      <w:pPr>
        <w:pStyle w:val="ListParagraph"/>
        <w:numPr>
          <w:ilvl w:val="0"/>
          <w:numId w:val="1"/>
        </w:numPr>
      </w:pPr>
      <w:r>
        <w:t>The brand. The LIFEGUARD trademark is popular around, so you can trust us. And the original hoodie will be better than a fake one, even if you will have to pay a little more in comparison. They give your look a different vibe.</w:t>
      </w:r>
    </w:p>
    <w:p w14:paraId="3E14E74D" w14:textId="77777777" w:rsidR="0019713D" w:rsidRDefault="0019713D" w:rsidP="0019713D">
      <w:pPr>
        <w:pStyle w:val="ListParagraph"/>
        <w:numPr>
          <w:ilvl w:val="0"/>
          <w:numId w:val="1"/>
        </w:numPr>
      </w:pPr>
      <w:r>
        <w:t>Unique design. Besides the classy red hoodie with a white LIFEGUARD logo, you have a large variety of colors and prints to choose from — authentic logo, fun comments, and so much more.</w:t>
      </w:r>
    </w:p>
    <w:p w14:paraId="42FA51E2" w14:textId="77777777" w:rsidR="0019713D" w:rsidRDefault="0019713D" w:rsidP="0019713D">
      <w:r>
        <w:t>By choosing a LIFEGUARD hoodie as a nice addition to your wardrobe, you invest in your style for the future. It will make you look nice and feel comfy all year round — from late-night chilly summer bonfires to long and cold winter nights. Sometimes you can even see a celebrity wearing such a hoodie — it's because they are so cool and nice. But, you might think, don't they have any negative sides? Well, we can talk more about the pros and cons of them right now.</w:t>
      </w:r>
    </w:p>
    <w:p w14:paraId="18242DEF" w14:textId="77777777" w:rsidR="0019713D" w:rsidRDefault="0019713D" w:rsidP="0019713D">
      <w:r>
        <w:t>So, to start with the pros:</w:t>
      </w:r>
    </w:p>
    <w:p w14:paraId="3F02F3B4" w14:textId="77777777" w:rsidR="0019713D" w:rsidRDefault="0019713D" w:rsidP="0019713D">
      <w:pPr>
        <w:pStyle w:val="ListParagraph"/>
        <w:numPr>
          <w:ilvl w:val="0"/>
          <w:numId w:val="2"/>
        </w:numPr>
      </w:pPr>
      <w:r>
        <w:t>they are comfy</w:t>
      </w:r>
    </w:p>
    <w:p w14:paraId="6F4C1DF9" w14:textId="77777777" w:rsidR="0019713D" w:rsidRDefault="0019713D" w:rsidP="0019713D">
      <w:pPr>
        <w:pStyle w:val="ListParagraph"/>
        <w:numPr>
          <w:ilvl w:val="0"/>
          <w:numId w:val="2"/>
        </w:numPr>
      </w:pPr>
      <w:r>
        <w:t>they perfectly fit any body type</w:t>
      </w:r>
    </w:p>
    <w:p w14:paraId="5626D4A3" w14:textId="77777777" w:rsidR="0019713D" w:rsidRDefault="0019713D" w:rsidP="0019713D">
      <w:pPr>
        <w:pStyle w:val="ListParagraph"/>
        <w:numPr>
          <w:ilvl w:val="0"/>
          <w:numId w:val="2"/>
        </w:numPr>
      </w:pPr>
      <w:r>
        <w:t>they are a great fit for a casual or sports outfit</w:t>
      </w:r>
    </w:p>
    <w:p w14:paraId="2AB862BC" w14:textId="77777777" w:rsidR="0019713D" w:rsidRDefault="0019713D" w:rsidP="0019713D">
      <w:pPr>
        <w:pStyle w:val="ListParagraph"/>
        <w:numPr>
          <w:ilvl w:val="0"/>
          <w:numId w:val="2"/>
        </w:numPr>
      </w:pPr>
      <w:r>
        <w:t>they keep you warm when you need it</w:t>
      </w:r>
    </w:p>
    <w:p w14:paraId="7EB080E3" w14:textId="77777777" w:rsidR="0019713D" w:rsidRDefault="0019713D" w:rsidP="0019713D">
      <w:r>
        <w:t>An here we have some cons:</w:t>
      </w:r>
    </w:p>
    <w:p w14:paraId="544D8651" w14:textId="77777777" w:rsidR="0019713D" w:rsidRDefault="0019713D" w:rsidP="0019713D">
      <w:pPr>
        <w:pStyle w:val="ListParagraph"/>
        <w:numPr>
          <w:ilvl w:val="0"/>
          <w:numId w:val="3"/>
        </w:numPr>
      </w:pPr>
      <w:r>
        <w:t>they won't fit your formal look. Sorry, but for that occasion, you would need a fancy shirt or jacket</w:t>
      </w:r>
    </w:p>
    <w:p w14:paraId="3D26A306" w14:textId="77777777" w:rsidR="0019713D" w:rsidRDefault="0019713D" w:rsidP="0019713D">
      <w:pPr>
        <w:pStyle w:val="ListParagraph"/>
        <w:numPr>
          <w:ilvl w:val="0"/>
          <w:numId w:val="3"/>
        </w:numPr>
      </w:pPr>
      <w:r>
        <w:t>your friends will be jealous if they don't have one of our hoodies as well</w:t>
      </w:r>
    </w:p>
    <w:p w14:paraId="0E48EF9B" w14:textId="77777777" w:rsidR="0019713D" w:rsidRDefault="0019713D" w:rsidP="0019713D">
      <w:pPr>
        <w:pStyle w:val="ListParagraph"/>
        <w:numPr>
          <w:ilvl w:val="0"/>
          <w:numId w:val="3"/>
        </w:numPr>
      </w:pPr>
      <w:r>
        <w:t>someone might want to take it from you because it's so cool</w:t>
      </w:r>
    </w:p>
    <w:p w14:paraId="4AD829FA" w14:textId="1F1CB94B" w:rsidR="0019713D" w:rsidRDefault="0019713D" w:rsidP="0019713D">
      <w:r>
        <w:lastRenderedPageBreak/>
        <w:t>To sum up, you should consider getting one of the LIFEGUARD hoodies for yourself before they get sold out! Now you know why they are getting so popular and why you would want to buy one as well.</w:t>
      </w:r>
    </w:p>
    <w:p w14:paraId="723B1C91" w14:textId="5C3A7CF2" w:rsidR="00F436B1" w:rsidRPr="0019713D" w:rsidRDefault="0019713D" w:rsidP="0019713D">
      <w:r w:rsidRPr="0019713D">
        <w:rPr>
          <w:lang w:val="en-US"/>
        </w:rPr>
        <w:drawing>
          <wp:inline distT="0" distB="0" distL="0" distR="0" wp14:anchorId="5DADBAB5" wp14:editId="009DB410">
            <wp:extent cx="5940425" cy="34309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430905"/>
                    </a:xfrm>
                    <a:prstGeom prst="rect">
                      <a:avLst/>
                    </a:prstGeom>
                  </pic:spPr>
                </pic:pic>
              </a:graphicData>
            </a:graphic>
          </wp:inline>
        </w:drawing>
      </w:r>
    </w:p>
    <w:p w14:paraId="3D117F03" w14:textId="77777777" w:rsidR="0019713D" w:rsidRPr="0019713D" w:rsidRDefault="0019713D"/>
    <w:sectPr w:rsidR="0019713D" w:rsidRPr="00197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66AE2"/>
    <w:multiLevelType w:val="hybridMultilevel"/>
    <w:tmpl w:val="3FD2E0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27E5A3B"/>
    <w:multiLevelType w:val="hybridMultilevel"/>
    <w:tmpl w:val="83D2A6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9CF7E41"/>
    <w:multiLevelType w:val="hybridMultilevel"/>
    <w:tmpl w:val="BD9CAB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B1"/>
    <w:rsid w:val="0019713D"/>
    <w:rsid w:val="001D4BFD"/>
    <w:rsid w:val="00615219"/>
    <w:rsid w:val="00E26278"/>
    <w:rsid w:val="00F436B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C194"/>
  <w15:chartTrackingRefBased/>
  <w15:docId w15:val="{9F75399C-4CB8-4264-B241-C1A85B31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26278"/>
    <w:pPr>
      <w:keepNext/>
      <w:keepLines/>
      <w:spacing w:before="240" w:after="0"/>
      <w:jc w:val="center"/>
      <w:outlineLvl w:val="0"/>
    </w:pPr>
    <w:rPr>
      <w:rFonts w:ascii="Times New Roman" w:eastAsiaTheme="majorEastAsia" w:hAnsi="Times New Roman" w:cstheme="majorBidi"/>
      <w:color w:val="000000" w:themeColor="text1"/>
      <w:sz w:val="40"/>
      <w:szCs w:val="32"/>
      <w:lang w:val="ru-RU"/>
    </w:rPr>
  </w:style>
  <w:style w:type="paragraph" w:styleId="Heading2">
    <w:name w:val="heading 2"/>
    <w:basedOn w:val="Normal"/>
    <w:next w:val="Normal"/>
    <w:link w:val="Heading2Char"/>
    <w:autoRedefine/>
    <w:uiPriority w:val="9"/>
    <w:semiHidden/>
    <w:unhideWhenUsed/>
    <w:qFormat/>
    <w:rsid w:val="00E26278"/>
    <w:pPr>
      <w:keepNext/>
      <w:keepLines/>
      <w:spacing w:before="40" w:after="0"/>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26278"/>
    <w:rPr>
      <w:rFonts w:ascii="Times New Roman" w:eastAsiaTheme="majorEastAsia" w:hAnsi="Times New Roman" w:cstheme="majorBidi"/>
      <w:b/>
      <w:sz w:val="28"/>
      <w:szCs w:val="26"/>
    </w:rPr>
  </w:style>
  <w:style w:type="character" w:customStyle="1" w:styleId="Heading1Char">
    <w:name w:val="Heading 1 Char"/>
    <w:basedOn w:val="DefaultParagraphFont"/>
    <w:link w:val="Heading1"/>
    <w:uiPriority w:val="9"/>
    <w:rsid w:val="00E26278"/>
    <w:rPr>
      <w:rFonts w:ascii="Times New Roman" w:eastAsiaTheme="majorEastAsia" w:hAnsi="Times New Roman" w:cstheme="majorBidi"/>
      <w:color w:val="000000" w:themeColor="text1"/>
      <w:sz w:val="40"/>
      <w:szCs w:val="32"/>
      <w:lang w:val="ru-RU"/>
    </w:rPr>
  </w:style>
  <w:style w:type="character" w:styleId="Emphasis">
    <w:name w:val="Emphasis"/>
    <w:aliases w:val="Code"/>
    <w:basedOn w:val="DefaultParagraphFont"/>
    <w:uiPriority w:val="20"/>
    <w:qFormat/>
    <w:rsid w:val="00E26278"/>
    <w:rPr>
      <w:rFonts w:ascii="Courier New" w:hAnsi="Courier New"/>
      <w:i w:val="0"/>
      <w:iCs/>
      <w:sz w:val="20"/>
    </w:rPr>
  </w:style>
  <w:style w:type="paragraph" w:styleId="ListParagraph">
    <w:name w:val="List Paragraph"/>
    <w:basedOn w:val="Normal"/>
    <w:uiPriority w:val="34"/>
    <w:qFormat/>
    <w:rsid w:val="00197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Полонская</dc:creator>
  <cp:keywords/>
  <dc:description/>
  <cp:lastModifiedBy>Настя Полонская</cp:lastModifiedBy>
  <cp:revision>1</cp:revision>
  <dcterms:created xsi:type="dcterms:W3CDTF">2020-11-25T15:03:00Z</dcterms:created>
  <dcterms:modified xsi:type="dcterms:W3CDTF">2020-11-25T18:09:00Z</dcterms:modified>
</cp:coreProperties>
</file>