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12" w:rsidRDefault="008E4F12" w:rsidP="008E4F1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4409" cy="2487786"/>
            <wp:effectExtent l="19050" t="0" r="0" b="0"/>
            <wp:docPr id="2" name="Рисунок 1" descr="C:\Users\Тарас\Downloads\1x5xicicf1jnmgz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рас\Downloads\1x5xicicf1jnmgz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437" cy="248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F9A" w:rsidRPr="008E4F12" w:rsidRDefault="00863F9A" w:rsidP="008E4F1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Председатель тендерного комитета.</w:t>
      </w:r>
    </w:p>
    <w:p w:rsidR="00413E2E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 xml:space="preserve">  Госслужащий, который занимается оформлением тендерных документов, принимает участие в организации конкурса. Следит за соблюдением всех правил.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Демография: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Возраст:</w:t>
      </w:r>
      <w:r w:rsidR="008E4F12">
        <w:rPr>
          <w:rFonts w:ascii="Times New Roman" w:hAnsi="Times New Roman" w:cs="Times New Roman"/>
          <w:sz w:val="28"/>
          <w:szCs w:val="28"/>
        </w:rPr>
        <w:t xml:space="preserve"> 5</w:t>
      </w:r>
      <w:proofErr w:type="spellStart"/>
      <w:r w:rsidR="008E4F12">
        <w:rPr>
          <w:rFonts w:ascii="Times New Roman" w:hAnsi="Times New Roman" w:cs="Times New Roman"/>
          <w:sz w:val="28"/>
          <w:szCs w:val="28"/>
          <w:lang w:val="uk-UA"/>
        </w:rPr>
        <w:t>5</w:t>
      </w:r>
      <w:proofErr w:type="spellEnd"/>
      <w:r w:rsidRPr="008E4F12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Семья: жена, взрослый сын.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Доход: 60000 руб.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Недвижимость: квартира, дом за городом, земельный участок.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Интересы: увлекается садоводством, выращивает разные сорта яблонь и груш.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Личность (темперамент): интроверт, спокойный, уравновешенный, вдумчивый.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Характеристики личности: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Предпочтения в общении: проводит много времени со своими стареющими родителями.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Цели:</w:t>
      </w:r>
      <w:r w:rsidR="00025B6E" w:rsidRPr="008E4F12">
        <w:rPr>
          <w:rFonts w:ascii="Times New Roman" w:hAnsi="Times New Roman" w:cs="Times New Roman"/>
          <w:sz w:val="28"/>
          <w:szCs w:val="28"/>
        </w:rPr>
        <w:t xml:space="preserve"> обеспечить старость и хорошее положение (образование, работа).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Вызовы:</w:t>
      </w:r>
      <w:r w:rsidR="00025B6E" w:rsidRPr="008E4F12">
        <w:rPr>
          <w:rFonts w:ascii="Times New Roman" w:hAnsi="Times New Roman" w:cs="Times New Roman"/>
          <w:sz w:val="28"/>
          <w:szCs w:val="28"/>
        </w:rPr>
        <w:t xml:space="preserve"> помочь сыну организовать свой бизнес.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 xml:space="preserve">Страхи: </w:t>
      </w:r>
      <w:r w:rsidR="00025B6E" w:rsidRPr="008E4F12">
        <w:rPr>
          <w:rFonts w:ascii="Times New Roman" w:hAnsi="Times New Roman" w:cs="Times New Roman"/>
          <w:sz w:val="28"/>
          <w:szCs w:val="28"/>
        </w:rPr>
        <w:t>боится финансового мошенничества, нестабильности,  беспокоится о здоровье родителей и своем будущем.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t>Потребление медиа:</w:t>
      </w:r>
      <w:r w:rsidR="00025B6E" w:rsidRPr="008E4F12">
        <w:rPr>
          <w:rFonts w:ascii="Times New Roman" w:hAnsi="Times New Roman" w:cs="Times New Roman"/>
          <w:sz w:val="28"/>
          <w:szCs w:val="28"/>
        </w:rPr>
        <w:t xml:space="preserve"> телевидение, интернет, читает книги, финансовые издания.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4F12">
        <w:rPr>
          <w:rFonts w:ascii="Times New Roman" w:hAnsi="Times New Roman" w:cs="Times New Roman"/>
          <w:sz w:val="28"/>
          <w:szCs w:val="28"/>
        </w:rPr>
        <w:lastRenderedPageBreak/>
        <w:t>Чем мы можем помочь:</w:t>
      </w:r>
      <w:r w:rsidR="00025B6E" w:rsidRPr="008E4F12">
        <w:rPr>
          <w:rFonts w:ascii="Times New Roman" w:hAnsi="Times New Roman" w:cs="Times New Roman"/>
          <w:sz w:val="28"/>
          <w:szCs w:val="28"/>
        </w:rPr>
        <w:t xml:space="preserve"> выгодные условия сделки. </w:t>
      </w:r>
    </w:p>
    <w:p w:rsidR="00863F9A" w:rsidRPr="008E4F12" w:rsidRDefault="00863F9A" w:rsidP="008E4F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3F9A" w:rsidRPr="008E4F12" w:rsidSect="00E34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3F9A"/>
    <w:rsid w:val="00025B6E"/>
    <w:rsid w:val="00747DDA"/>
    <w:rsid w:val="00863F9A"/>
    <w:rsid w:val="008E4F12"/>
    <w:rsid w:val="00973970"/>
    <w:rsid w:val="00E3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 Куян</dc:creator>
  <cp:lastModifiedBy>Тарас Куян</cp:lastModifiedBy>
  <cp:revision>2</cp:revision>
  <dcterms:created xsi:type="dcterms:W3CDTF">2020-03-27T03:35:00Z</dcterms:created>
  <dcterms:modified xsi:type="dcterms:W3CDTF">2020-03-27T08:55:00Z</dcterms:modified>
</cp:coreProperties>
</file>