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B13" w:rsidRPr="00D17506" w:rsidRDefault="00C55140" w:rsidP="00D17506">
      <w:pPr>
        <w:tabs>
          <w:tab w:val="left" w:pos="3640"/>
          <w:tab w:val="center" w:pos="4677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55140">
        <w:rPr>
          <w:rFonts w:ascii="Times New Roman" w:hAnsi="Times New Roman" w:cs="Times New Roman"/>
          <w:b/>
          <w:sz w:val="36"/>
          <w:szCs w:val="36"/>
          <w:lang w:val="it-IT"/>
        </w:rPr>
        <w:tab/>
      </w:r>
      <w:r w:rsidRPr="00D17506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632B13" w:rsidRPr="00D17506">
        <w:rPr>
          <w:rFonts w:ascii="Times New Roman" w:hAnsi="Times New Roman" w:cs="Times New Roman"/>
          <w:b/>
          <w:sz w:val="24"/>
          <w:szCs w:val="24"/>
          <w:lang w:val="it-IT"/>
        </w:rPr>
        <w:t>UCRAINA</w:t>
      </w:r>
    </w:p>
    <w:p w:rsidR="00632B13" w:rsidRPr="00D17506" w:rsidRDefault="00632B13" w:rsidP="00D175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7506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  <w:lang w:val="uk-UA"/>
        </w:rPr>
        <w:t>/</w:t>
      </w:r>
      <w:r w:rsidRPr="00D17506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Stemma dell'Ucraina</w:t>
      </w:r>
      <w:r w:rsidRPr="00D17506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  <w:lang w:val="uk-UA"/>
        </w:rPr>
        <w:t>/</w:t>
      </w:r>
    </w:p>
    <w:tbl>
      <w:tblPr>
        <w:tblStyle w:val="a3"/>
        <w:tblW w:w="0" w:type="auto"/>
        <w:tblLook w:val="04A0"/>
      </w:tblPr>
      <w:tblGrid>
        <w:gridCol w:w="3123"/>
        <w:gridCol w:w="1450"/>
        <w:gridCol w:w="138"/>
        <w:gridCol w:w="1708"/>
        <w:gridCol w:w="1582"/>
        <w:gridCol w:w="1570"/>
      </w:tblGrid>
      <w:tr w:rsidR="00105596" w:rsidRPr="00D17506" w:rsidTr="00471659">
        <w:tc>
          <w:tcPr>
            <w:tcW w:w="9571" w:type="dxa"/>
            <w:gridSpan w:val="6"/>
            <w:tcBorders>
              <w:bottom w:val="nil"/>
            </w:tcBorders>
          </w:tcPr>
          <w:p w:rsidR="00105596" w:rsidRPr="006D6C1E" w:rsidRDefault="00105596" w:rsidP="00105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6C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CERTIFICATO DI NASCITA</w:t>
            </w:r>
          </w:p>
          <w:p w:rsidR="00FE5F19" w:rsidRPr="006D6C1E" w:rsidRDefault="00FE5F19" w:rsidP="00105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6C1E" w:rsidRPr="00D17506" w:rsidTr="00471659">
        <w:tc>
          <w:tcPr>
            <w:tcW w:w="3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5596" w:rsidRPr="006D6C1E" w:rsidRDefault="00105596" w:rsidP="0010559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6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Cognome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5596" w:rsidRPr="006D6C1E" w:rsidRDefault="00C55140" w:rsidP="00C149DD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D6C1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Ksenevych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5596" w:rsidRPr="006D6C1E" w:rsidRDefault="00105596" w:rsidP="00C14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140" w:rsidRPr="00D17506" w:rsidTr="00471659">
        <w:tc>
          <w:tcPr>
            <w:tcW w:w="3190" w:type="dxa"/>
            <w:tcBorders>
              <w:top w:val="nil"/>
              <w:bottom w:val="nil"/>
              <w:right w:val="nil"/>
            </w:tcBorders>
          </w:tcPr>
          <w:p w:rsidR="00C55140" w:rsidRPr="006D6C1E" w:rsidRDefault="00C55140" w:rsidP="00C149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C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140" w:rsidRPr="006D6C1E" w:rsidRDefault="00C55140" w:rsidP="00C149DD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D6C1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Oleksandra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C55140" w:rsidRPr="006D6C1E" w:rsidRDefault="00C55140" w:rsidP="006D6C1E">
            <w:pPr>
              <w:ind w:left="533" w:hanging="215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6C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Patronimico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</w:tcBorders>
          </w:tcPr>
          <w:p w:rsidR="00C55140" w:rsidRPr="006D6C1E" w:rsidRDefault="00C55140" w:rsidP="006D6C1E">
            <w:pPr>
              <w:ind w:left="94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D6C1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Arturivna</w:t>
            </w:r>
          </w:p>
        </w:tc>
      </w:tr>
      <w:tr w:rsidR="00C55140" w:rsidRPr="006E1202" w:rsidTr="00471659">
        <w:tc>
          <w:tcPr>
            <w:tcW w:w="3190" w:type="dxa"/>
            <w:vMerge w:val="restart"/>
            <w:tcBorders>
              <w:top w:val="nil"/>
              <w:bottom w:val="nil"/>
              <w:right w:val="nil"/>
            </w:tcBorders>
          </w:tcPr>
          <w:p w:rsidR="00C55140" w:rsidRPr="00D17506" w:rsidRDefault="00C55140" w:rsidP="00C149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è nato (-a)</w:t>
            </w:r>
          </w:p>
        </w:tc>
        <w:tc>
          <w:tcPr>
            <w:tcW w:w="31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5140" w:rsidRPr="00D17506" w:rsidRDefault="00C55140" w:rsidP="00C551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il 20 luglio 2010</w:t>
            </w:r>
          </w:p>
          <w:p w:rsidR="00C55140" w:rsidRPr="00D17506" w:rsidRDefault="00C55140" w:rsidP="00C551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(giormo, mese, anno)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</w:tcBorders>
          </w:tcPr>
          <w:p w:rsidR="00C55140" w:rsidRPr="00D17506" w:rsidRDefault="00C55140" w:rsidP="00C149DD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55140" w:rsidRPr="006E1202" w:rsidTr="00471659">
        <w:tc>
          <w:tcPr>
            <w:tcW w:w="3190" w:type="dxa"/>
            <w:vMerge/>
            <w:tcBorders>
              <w:top w:val="nil"/>
              <w:bottom w:val="nil"/>
              <w:right w:val="nil"/>
            </w:tcBorders>
          </w:tcPr>
          <w:p w:rsidR="00C55140" w:rsidRPr="00D17506" w:rsidRDefault="00C55140" w:rsidP="00C149D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55140" w:rsidRPr="00D17506" w:rsidRDefault="00C55140" w:rsidP="00C5514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</w:tcBorders>
          </w:tcPr>
          <w:p w:rsidR="00C55140" w:rsidRPr="00D17506" w:rsidRDefault="00C55140" w:rsidP="00C149DD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55140" w:rsidRPr="006E1202" w:rsidTr="00471659">
        <w:trPr>
          <w:trHeight w:val="547"/>
        </w:trPr>
        <w:tc>
          <w:tcPr>
            <w:tcW w:w="3190" w:type="dxa"/>
            <w:tcBorders>
              <w:top w:val="nil"/>
              <w:bottom w:val="nil"/>
              <w:right w:val="nil"/>
            </w:tcBorders>
          </w:tcPr>
          <w:p w:rsidR="00C55140" w:rsidRPr="00D17506" w:rsidRDefault="00C55140" w:rsidP="00C149D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5140" w:rsidRPr="00D17506" w:rsidRDefault="00C55140" w:rsidP="00C551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716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il venti luglio duemiladieci</w:t>
            </w:r>
          </w:p>
          <w:p w:rsidR="00C55140" w:rsidRPr="00D17506" w:rsidRDefault="00C55140" w:rsidP="00C55140">
            <w:pPr>
              <w:tabs>
                <w:tab w:val="left" w:pos="522"/>
                <w:tab w:val="center" w:pos="1487"/>
              </w:tabs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ab/>
            </w: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ab/>
              <w:t>(in cifre e per esteso)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</w:tcBorders>
          </w:tcPr>
          <w:p w:rsidR="00C55140" w:rsidRPr="00D17506" w:rsidRDefault="00C55140" w:rsidP="00C149DD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E5F19" w:rsidRPr="00D17506" w:rsidTr="00471659">
        <w:tc>
          <w:tcPr>
            <w:tcW w:w="3190" w:type="dxa"/>
            <w:tcBorders>
              <w:top w:val="nil"/>
              <w:bottom w:val="nil"/>
              <w:right w:val="nil"/>
            </w:tcBorders>
          </w:tcPr>
          <w:p w:rsidR="00FE5F19" w:rsidRPr="00D17506" w:rsidRDefault="00FE5F19" w:rsidP="00C149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luogo di nascita</w:t>
            </w:r>
          </w:p>
        </w:tc>
        <w:tc>
          <w:tcPr>
            <w:tcW w:w="31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F19" w:rsidRPr="00D17506" w:rsidRDefault="00FE5F19" w:rsidP="00FE5F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Ucraina</w:t>
            </w:r>
          </w:p>
          <w:p w:rsidR="00FE5F19" w:rsidRPr="00D17506" w:rsidRDefault="00FE5F19" w:rsidP="00FE5F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(stato)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</w:tcBorders>
          </w:tcPr>
          <w:p w:rsidR="00FE5F19" w:rsidRPr="00D17506" w:rsidRDefault="00FE5F19" w:rsidP="00C149DD">
            <w:pPr>
              <w:rPr>
                <w:rFonts w:ascii="Times New Roman" w:hAnsi="Times New Roman" w:cs="Times New Roman"/>
              </w:rPr>
            </w:pPr>
          </w:p>
        </w:tc>
      </w:tr>
      <w:tr w:rsidR="00FE5F19" w:rsidRPr="00D17506" w:rsidTr="00471659">
        <w:tc>
          <w:tcPr>
            <w:tcW w:w="3190" w:type="dxa"/>
            <w:tcBorders>
              <w:top w:val="nil"/>
              <w:bottom w:val="nil"/>
              <w:right w:val="nil"/>
            </w:tcBorders>
          </w:tcPr>
          <w:p w:rsidR="00FE5F19" w:rsidRPr="00D17506" w:rsidRDefault="00FE5F19" w:rsidP="00C149D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E5F19" w:rsidRPr="00D17506" w:rsidRDefault="00FE5F19" w:rsidP="00FE5F19">
            <w:pPr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</w:tcBorders>
          </w:tcPr>
          <w:p w:rsidR="00FE5F19" w:rsidRPr="00D17506" w:rsidRDefault="00FE5F19" w:rsidP="00C149DD">
            <w:pPr>
              <w:rPr>
                <w:rFonts w:ascii="Times New Roman" w:hAnsi="Times New Roman" w:cs="Times New Roman"/>
              </w:rPr>
            </w:pPr>
          </w:p>
        </w:tc>
      </w:tr>
      <w:tr w:rsidR="00FE5F19" w:rsidRPr="00D17506" w:rsidTr="00471659">
        <w:tc>
          <w:tcPr>
            <w:tcW w:w="3190" w:type="dxa"/>
            <w:tcBorders>
              <w:top w:val="nil"/>
              <w:bottom w:val="nil"/>
              <w:right w:val="nil"/>
            </w:tcBorders>
          </w:tcPr>
          <w:p w:rsidR="00FE5F19" w:rsidRPr="00D17506" w:rsidRDefault="00FE5F19" w:rsidP="00C149D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F19" w:rsidRPr="00D17506" w:rsidRDefault="00FE5F19" w:rsidP="00FE5F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Donetsk</w:t>
            </w:r>
          </w:p>
          <w:p w:rsidR="00FE5F19" w:rsidRPr="00D17506" w:rsidRDefault="00FE5F19" w:rsidP="00FE5F19">
            <w:pPr>
              <w:tabs>
                <w:tab w:val="left" w:pos="1013"/>
                <w:tab w:val="center" w:pos="1487"/>
              </w:tabs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ab/>
            </w: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ab/>
              <w:t>(regione)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</w:tcBorders>
          </w:tcPr>
          <w:p w:rsidR="00FE5F19" w:rsidRPr="00D17506" w:rsidRDefault="00FE5F19" w:rsidP="00C149DD">
            <w:pPr>
              <w:rPr>
                <w:rFonts w:ascii="Times New Roman" w:hAnsi="Times New Roman" w:cs="Times New Roman"/>
              </w:rPr>
            </w:pPr>
          </w:p>
        </w:tc>
      </w:tr>
      <w:tr w:rsidR="00FE5F19" w:rsidRPr="00D17506" w:rsidTr="00471659">
        <w:tc>
          <w:tcPr>
            <w:tcW w:w="3190" w:type="dxa"/>
            <w:tcBorders>
              <w:top w:val="nil"/>
              <w:bottom w:val="nil"/>
              <w:right w:val="nil"/>
            </w:tcBorders>
          </w:tcPr>
          <w:p w:rsidR="00FE5F19" w:rsidRPr="00D17506" w:rsidRDefault="00FE5F19" w:rsidP="00C149D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E5F19" w:rsidRPr="00D17506" w:rsidRDefault="00FE5F19" w:rsidP="00FE5F19">
            <w:pPr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</w:tcBorders>
          </w:tcPr>
          <w:p w:rsidR="00FE5F19" w:rsidRPr="00D17506" w:rsidRDefault="00FE5F19" w:rsidP="00C149DD">
            <w:pPr>
              <w:rPr>
                <w:rFonts w:ascii="Times New Roman" w:hAnsi="Times New Roman" w:cs="Times New Roman"/>
              </w:rPr>
            </w:pPr>
          </w:p>
        </w:tc>
      </w:tr>
      <w:tr w:rsidR="00FE5F19" w:rsidRPr="00D17506" w:rsidTr="00471659">
        <w:tc>
          <w:tcPr>
            <w:tcW w:w="3190" w:type="dxa"/>
            <w:tcBorders>
              <w:top w:val="nil"/>
              <w:bottom w:val="nil"/>
              <w:right w:val="nil"/>
            </w:tcBorders>
          </w:tcPr>
          <w:p w:rsidR="00FE5F19" w:rsidRPr="00D17506" w:rsidRDefault="00FE5F19" w:rsidP="00C149D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5F19" w:rsidRPr="006E1202" w:rsidRDefault="00D17506" w:rsidP="00D17506">
            <w:pPr>
              <w:tabs>
                <w:tab w:val="left" w:pos="1029"/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750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D1750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="006E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Mariupol</w:t>
            </w:r>
          </w:p>
          <w:p w:rsidR="00FE5F19" w:rsidRPr="00D17506" w:rsidRDefault="00FE5F19" w:rsidP="00FE5F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(città)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</w:tcBorders>
          </w:tcPr>
          <w:p w:rsidR="00FE5F19" w:rsidRPr="00D17506" w:rsidRDefault="00FE5F19" w:rsidP="00C149DD">
            <w:pPr>
              <w:rPr>
                <w:rFonts w:ascii="Times New Roman" w:hAnsi="Times New Roman" w:cs="Times New Roman"/>
              </w:rPr>
            </w:pPr>
          </w:p>
        </w:tc>
      </w:tr>
      <w:tr w:rsidR="00FE5F19" w:rsidRPr="00D17506" w:rsidTr="00471659">
        <w:tc>
          <w:tcPr>
            <w:tcW w:w="3190" w:type="dxa"/>
            <w:tcBorders>
              <w:top w:val="nil"/>
              <w:bottom w:val="nil"/>
              <w:right w:val="nil"/>
            </w:tcBorders>
          </w:tcPr>
          <w:p w:rsidR="00FE5F19" w:rsidRPr="00D17506" w:rsidRDefault="00FE5F19" w:rsidP="00C149D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E5F19" w:rsidRPr="00D17506" w:rsidRDefault="00FE5F19" w:rsidP="00C149D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</w:tcBorders>
          </w:tcPr>
          <w:p w:rsidR="00FE5F19" w:rsidRPr="00D17506" w:rsidRDefault="00FE5F19" w:rsidP="00C149DD">
            <w:pPr>
              <w:rPr>
                <w:rFonts w:ascii="Times New Roman" w:hAnsi="Times New Roman" w:cs="Times New Roman"/>
              </w:rPr>
            </w:pPr>
          </w:p>
        </w:tc>
      </w:tr>
      <w:tr w:rsidR="00FE5F19" w:rsidRPr="00D17506" w:rsidTr="00471659">
        <w:trPr>
          <w:trHeight w:val="285"/>
        </w:trPr>
        <w:tc>
          <w:tcPr>
            <w:tcW w:w="4785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FE5F19" w:rsidRPr="00D17506" w:rsidRDefault="00FE5F19" w:rsidP="00FE5F1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sullo quale nel registro di nascita dell’ufficio dello stato civile 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FE5F19" w:rsidRPr="006D6C1E" w:rsidRDefault="00FE5F19" w:rsidP="00D43172">
            <w:pPr>
              <w:ind w:left="559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6C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il 05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FE5F19" w:rsidRPr="006D6C1E" w:rsidRDefault="00FE5F19" w:rsidP="00D43172">
            <w:pPr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6C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agosto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</w:tcBorders>
          </w:tcPr>
          <w:p w:rsidR="00FE5F19" w:rsidRPr="006D6C1E" w:rsidRDefault="00FE5F19" w:rsidP="00D43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6C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2010</w:t>
            </w:r>
          </w:p>
        </w:tc>
      </w:tr>
      <w:tr w:rsidR="00FE5F19" w:rsidRPr="00D17506" w:rsidTr="00471659">
        <w:trPr>
          <w:trHeight w:val="285"/>
        </w:trPr>
        <w:tc>
          <w:tcPr>
            <w:tcW w:w="478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FE5F19" w:rsidRPr="00D17506" w:rsidRDefault="00FE5F19" w:rsidP="00FE5F19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FE5F19" w:rsidRPr="006D6C1E" w:rsidRDefault="00FE5F19" w:rsidP="00D43172">
            <w:pPr>
              <w:ind w:left="559"/>
              <w:jc w:val="center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D6C1E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(giorno)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FE5F19" w:rsidRPr="006D6C1E" w:rsidRDefault="00FE5F19" w:rsidP="00D43172">
            <w:pPr>
              <w:ind w:firstLine="283"/>
              <w:jc w:val="center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D6C1E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(mese)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</w:tcBorders>
          </w:tcPr>
          <w:p w:rsidR="00FE5F19" w:rsidRPr="006D6C1E" w:rsidRDefault="00FE5F19" w:rsidP="00D431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6D6C1E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(anno)</w:t>
            </w:r>
          </w:p>
        </w:tc>
      </w:tr>
      <w:tr w:rsidR="00105596" w:rsidRPr="00D17506" w:rsidTr="00471659">
        <w:trPr>
          <w:trHeight w:val="285"/>
        </w:trPr>
        <w:tc>
          <w:tcPr>
            <w:tcW w:w="3190" w:type="dxa"/>
            <w:tcBorders>
              <w:top w:val="nil"/>
              <w:bottom w:val="nil"/>
              <w:right w:val="nil"/>
            </w:tcBorders>
          </w:tcPr>
          <w:p w:rsidR="00105596" w:rsidRPr="00D17506" w:rsidRDefault="00FE5F1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è stata fatta la registrazione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5596" w:rsidRPr="006D6C1E" w:rsidRDefault="00D4317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6C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sotto il numero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</w:tcBorders>
          </w:tcPr>
          <w:p w:rsidR="00105596" w:rsidRPr="006D6C1E" w:rsidRDefault="00D4317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6C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6D6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D6C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943</w:t>
            </w:r>
          </w:p>
        </w:tc>
      </w:tr>
      <w:tr w:rsidR="00D43172" w:rsidRPr="00D17506" w:rsidTr="00471659">
        <w:trPr>
          <w:trHeight w:val="547"/>
        </w:trPr>
        <w:tc>
          <w:tcPr>
            <w:tcW w:w="9571" w:type="dxa"/>
            <w:gridSpan w:val="6"/>
            <w:tcBorders>
              <w:top w:val="nil"/>
              <w:bottom w:val="nil"/>
            </w:tcBorders>
          </w:tcPr>
          <w:p w:rsidR="00D43172" w:rsidRPr="00D17506" w:rsidRDefault="00D43172" w:rsidP="00D43172">
            <w:pPr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43172" w:rsidRPr="00D17506" w:rsidRDefault="00D43172" w:rsidP="00D43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17506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GENITORI:</w:t>
            </w:r>
          </w:p>
          <w:p w:rsidR="00D43172" w:rsidRPr="00D17506" w:rsidRDefault="00D43172" w:rsidP="00D43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506" w:rsidRPr="00D17506" w:rsidTr="00471659">
        <w:tc>
          <w:tcPr>
            <w:tcW w:w="9571" w:type="dxa"/>
            <w:gridSpan w:val="6"/>
            <w:tcBorders>
              <w:top w:val="nil"/>
              <w:bottom w:val="nil"/>
            </w:tcBorders>
          </w:tcPr>
          <w:p w:rsidR="00D17506" w:rsidRPr="00D17506" w:rsidRDefault="00D1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Padre</w:t>
            </w:r>
          </w:p>
        </w:tc>
      </w:tr>
      <w:tr w:rsidR="006D6C1E" w:rsidRPr="00D17506" w:rsidTr="00471659">
        <w:trPr>
          <w:trHeight w:val="547"/>
        </w:trPr>
        <w:tc>
          <w:tcPr>
            <w:tcW w:w="3190" w:type="dxa"/>
            <w:vMerge w:val="restart"/>
            <w:tcBorders>
              <w:top w:val="nil"/>
              <w:bottom w:val="nil"/>
              <w:right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17506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Ksenevych</w:t>
            </w:r>
          </w:p>
          <w:p w:rsidR="005D445F" w:rsidRPr="00D17506" w:rsidRDefault="005D445F" w:rsidP="00757C74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(cognome)</w:t>
            </w:r>
          </w:p>
        </w:tc>
        <w:tc>
          <w:tcPr>
            <w:tcW w:w="319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5F" w:rsidRPr="00D17506" w:rsidTr="00471659">
        <w:trPr>
          <w:trHeight w:val="547"/>
        </w:trPr>
        <w:tc>
          <w:tcPr>
            <w:tcW w:w="3190" w:type="dxa"/>
            <w:vMerge/>
            <w:tcBorders>
              <w:top w:val="nil"/>
              <w:bottom w:val="nil"/>
              <w:right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17506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Artur Volodymyrovych</w:t>
            </w:r>
          </w:p>
          <w:p w:rsidR="005D445F" w:rsidRPr="00D17506" w:rsidRDefault="005D445F" w:rsidP="007A2828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(nome, patronimico)</w:t>
            </w:r>
          </w:p>
        </w:tc>
        <w:tc>
          <w:tcPr>
            <w:tcW w:w="319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59" w:rsidRPr="00D17506" w:rsidTr="00471659">
        <w:trPr>
          <w:trHeight w:val="547"/>
        </w:trPr>
        <w:tc>
          <w:tcPr>
            <w:tcW w:w="3190" w:type="dxa"/>
            <w:vMerge/>
            <w:tcBorders>
              <w:top w:val="nil"/>
              <w:bottom w:val="nil"/>
              <w:right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ucraina</w:t>
            </w:r>
          </w:p>
          <w:p w:rsidR="005D445F" w:rsidRPr="00D17506" w:rsidRDefault="005D445F" w:rsidP="00564193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(cittadinanza)</w:t>
            </w:r>
          </w:p>
        </w:tc>
        <w:tc>
          <w:tcPr>
            <w:tcW w:w="319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72" w:rsidRPr="00D17506" w:rsidTr="00471659">
        <w:tc>
          <w:tcPr>
            <w:tcW w:w="9571" w:type="dxa"/>
            <w:gridSpan w:val="6"/>
            <w:tcBorders>
              <w:top w:val="nil"/>
              <w:bottom w:val="nil"/>
            </w:tcBorders>
          </w:tcPr>
          <w:p w:rsidR="00D43172" w:rsidRPr="00D17506" w:rsidRDefault="00D43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Madre</w:t>
            </w:r>
          </w:p>
        </w:tc>
      </w:tr>
      <w:tr w:rsidR="006D6C1E" w:rsidRPr="00D17506" w:rsidTr="00471659">
        <w:trPr>
          <w:trHeight w:val="547"/>
        </w:trPr>
        <w:tc>
          <w:tcPr>
            <w:tcW w:w="3190" w:type="dxa"/>
            <w:vMerge w:val="restart"/>
            <w:tcBorders>
              <w:top w:val="nil"/>
              <w:bottom w:val="nil"/>
              <w:right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445F" w:rsidRPr="00D17506" w:rsidRDefault="006E1202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Kysel</w:t>
            </w:r>
            <w:r w:rsidR="005D445F" w:rsidRPr="00D17506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ova</w:t>
            </w:r>
          </w:p>
          <w:p w:rsidR="005D445F" w:rsidRPr="00D17506" w:rsidRDefault="005D445F" w:rsidP="00BE04C2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(cognome)</w:t>
            </w:r>
          </w:p>
        </w:tc>
        <w:tc>
          <w:tcPr>
            <w:tcW w:w="319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59" w:rsidRPr="00D17506" w:rsidTr="00471659">
        <w:trPr>
          <w:trHeight w:val="547"/>
        </w:trPr>
        <w:tc>
          <w:tcPr>
            <w:tcW w:w="3190" w:type="dxa"/>
            <w:vMerge/>
            <w:tcBorders>
              <w:top w:val="nil"/>
              <w:bottom w:val="nil"/>
              <w:right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445F" w:rsidRPr="00D17506" w:rsidRDefault="00F65B43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Olha Ih</w:t>
            </w:r>
            <w:r w:rsidR="005D445F" w:rsidRPr="00D17506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orivna</w:t>
            </w:r>
          </w:p>
          <w:p w:rsidR="005D445F" w:rsidRPr="00D17506" w:rsidRDefault="005D445F" w:rsidP="008619BA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(nome, patronimico)</w:t>
            </w:r>
          </w:p>
        </w:tc>
        <w:tc>
          <w:tcPr>
            <w:tcW w:w="319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C1E" w:rsidRPr="00D17506" w:rsidTr="00471659">
        <w:trPr>
          <w:trHeight w:val="547"/>
        </w:trPr>
        <w:tc>
          <w:tcPr>
            <w:tcW w:w="3190" w:type="dxa"/>
            <w:vMerge/>
            <w:tcBorders>
              <w:top w:val="nil"/>
              <w:bottom w:val="nil"/>
              <w:right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ucraina</w:t>
            </w:r>
          </w:p>
          <w:p w:rsidR="005D445F" w:rsidRPr="00D17506" w:rsidRDefault="005D445F" w:rsidP="005E68AD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(cittadinanza)</w:t>
            </w:r>
          </w:p>
        </w:tc>
        <w:tc>
          <w:tcPr>
            <w:tcW w:w="319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5D445F" w:rsidRPr="00D17506" w:rsidRDefault="005D4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B9E" w:rsidRPr="006E1202" w:rsidTr="00471659">
        <w:trPr>
          <w:trHeight w:val="547"/>
        </w:trPr>
        <w:tc>
          <w:tcPr>
            <w:tcW w:w="3190" w:type="dxa"/>
            <w:tcBorders>
              <w:top w:val="nil"/>
              <w:bottom w:val="nil"/>
              <w:right w:val="nil"/>
            </w:tcBorders>
          </w:tcPr>
          <w:p w:rsidR="00514B9E" w:rsidRPr="00D17506" w:rsidRDefault="00514B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Luogo di registrazione:</w:t>
            </w:r>
          </w:p>
        </w:tc>
        <w:tc>
          <w:tcPr>
            <w:tcW w:w="6381" w:type="dxa"/>
            <w:gridSpan w:val="5"/>
            <w:tcBorders>
              <w:top w:val="nil"/>
              <w:left w:val="nil"/>
              <w:bottom w:val="nil"/>
            </w:tcBorders>
          </w:tcPr>
          <w:p w:rsidR="00514B9E" w:rsidRPr="006E1202" w:rsidRDefault="00514B9E" w:rsidP="00374A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750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Ufficio municipale di registrazione degli atti</w:t>
            </w:r>
            <w:r w:rsidR="006E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 stato civile Zhovtnevy</w:t>
            </w:r>
            <w:r w:rsidR="006E1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</w:t>
            </w:r>
          </w:p>
          <w:p w:rsidR="00514B9E" w:rsidRPr="00D17506" w:rsidRDefault="00514B9E">
            <w:pPr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(organo statale iscrivente gli atti di stato civile)</w:t>
            </w:r>
          </w:p>
        </w:tc>
      </w:tr>
      <w:tr w:rsidR="00D17506" w:rsidRPr="006E1202" w:rsidTr="00471659">
        <w:tc>
          <w:tcPr>
            <w:tcW w:w="3190" w:type="dxa"/>
            <w:tcBorders>
              <w:top w:val="nil"/>
              <w:bottom w:val="nil"/>
              <w:right w:val="nil"/>
            </w:tcBorders>
          </w:tcPr>
          <w:p w:rsidR="00D17506" w:rsidRPr="00D17506" w:rsidRDefault="00D17506" w:rsidP="009219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6381" w:type="dxa"/>
            <w:gridSpan w:val="5"/>
            <w:tcBorders>
              <w:top w:val="nil"/>
              <w:left w:val="nil"/>
              <w:bottom w:val="nil"/>
            </w:tcBorders>
          </w:tcPr>
          <w:p w:rsidR="00D17506" w:rsidRPr="00D17506" w:rsidRDefault="006D6C1E" w:rsidP="009219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della </w:t>
            </w:r>
            <w:r w:rsidR="00D17506" w:rsidRPr="00D17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Direzione regionale della Giustizia di Donetsk</w:t>
            </w:r>
          </w:p>
        </w:tc>
      </w:tr>
      <w:tr w:rsidR="00D17506" w:rsidRPr="006E1202" w:rsidTr="00471659">
        <w:tc>
          <w:tcPr>
            <w:tcW w:w="3190" w:type="dxa"/>
            <w:tcBorders>
              <w:top w:val="nil"/>
              <w:bottom w:val="nil"/>
              <w:right w:val="nil"/>
            </w:tcBorders>
          </w:tcPr>
          <w:p w:rsidR="00D17506" w:rsidRPr="00D17506" w:rsidRDefault="00D17506" w:rsidP="00D175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D17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it-IT"/>
              </w:rPr>
              <w:t>Ufficio pubblico che ha rilasciato il certificato:</w:t>
            </w:r>
            <w:r w:rsidRPr="00D17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6381" w:type="dxa"/>
            <w:gridSpan w:val="5"/>
            <w:tcBorders>
              <w:top w:val="nil"/>
              <w:left w:val="nil"/>
              <w:bottom w:val="nil"/>
            </w:tcBorders>
          </w:tcPr>
          <w:p w:rsidR="00D17506" w:rsidRPr="00D17506" w:rsidRDefault="00D17506" w:rsidP="009219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D17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Ufficio municipale di registrazione degli atti di stato </w:t>
            </w:r>
            <w:r w:rsidR="006E1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civile Zhovtnevy</w:t>
            </w:r>
            <w:r w:rsidR="006E1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i</w:t>
            </w:r>
            <w:r w:rsidRPr="00D17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della Direzione regionale della Giustizia di Donetsk</w:t>
            </w:r>
          </w:p>
        </w:tc>
      </w:tr>
      <w:tr w:rsidR="00471659" w:rsidRPr="00D17506" w:rsidTr="00471659">
        <w:trPr>
          <w:trHeight w:val="474"/>
        </w:trPr>
        <w:tc>
          <w:tcPr>
            <w:tcW w:w="4644" w:type="dxa"/>
            <w:gridSpan w:val="2"/>
            <w:tcBorders>
              <w:top w:val="nil"/>
              <w:bottom w:val="nil"/>
              <w:right w:val="nil"/>
            </w:tcBorders>
          </w:tcPr>
          <w:p w:rsidR="0092193D" w:rsidRPr="00D17506" w:rsidRDefault="0092193D">
            <w:pPr>
              <w:rPr>
                <w:rFonts w:ascii="Times New Roman" w:hAnsi="Times New Roman" w:cs="Times New Roman"/>
                <w:lang w:val="it-IT"/>
              </w:rPr>
            </w:pPr>
            <w:r w:rsidRPr="00D17506">
              <w:rPr>
                <w:rFonts w:ascii="Times New Roman" w:hAnsi="Times New Roman" w:cs="Times New Roman"/>
                <w:lang w:val="it-IT"/>
              </w:rPr>
              <w:t>Data di rilascio: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193D" w:rsidRPr="00D17506" w:rsidRDefault="0092193D">
            <w:pPr>
              <w:rPr>
                <w:rFonts w:ascii="Times New Roman" w:hAnsi="Times New Roman" w:cs="Times New Roman"/>
                <w:lang w:val="it-IT"/>
              </w:rPr>
            </w:pPr>
            <w:r w:rsidRPr="00D17506">
              <w:rPr>
                <w:rFonts w:ascii="Times New Roman" w:hAnsi="Times New Roman" w:cs="Times New Roman"/>
                <w:lang w:val="it-IT"/>
              </w:rPr>
              <w:t>il 05</w:t>
            </w:r>
          </w:p>
          <w:p w:rsidR="0092193D" w:rsidRPr="00D17506" w:rsidRDefault="0092193D" w:rsidP="00C43B7E">
            <w:pPr>
              <w:rPr>
                <w:rFonts w:ascii="Times New Roman" w:hAnsi="Times New Roman" w:cs="Times New Roman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(giorno)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92193D" w:rsidRPr="00D17506" w:rsidRDefault="0092193D">
            <w:pPr>
              <w:rPr>
                <w:rFonts w:ascii="Times New Roman" w:hAnsi="Times New Roman" w:cs="Times New Roman"/>
                <w:lang w:val="it-IT"/>
              </w:rPr>
            </w:pPr>
            <w:r w:rsidRPr="00D17506">
              <w:rPr>
                <w:rFonts w:ascii="Times New Roman" w:hAnsi="Times New Roman" w:cs="Times New Roman"/>
                <w:lang w:val="it-IT"/>
              </w:rPr>
              <w:t>agosto</w:t>
            </w:r>
          </w:p>
          <w:p w:rsidR="0092193D" w:rsidRPr="00D17506" w:rsidRDefault="0092193D" w:rsidP="00D8509C">
            <w:pPr>
              <w:rPr>
                <w:rFonts w:ascii="Times New Roman" w:hAnsi="Times New Roman" w:cs="Times New Roman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(mese)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</w:tcBorders>
          </w:tcPr>
          <w:p w:rsidR="0092193D" w:rsidRPr="00D17506" w:rsidRDefault="0092193D">
            <w:pPr>
              <w:rPr>
                <w:rFonts w:ascii="Times New Roman" w:hAnsi="Times New Roman" w:cs="Times New Roman"/>
                <w:lang w:val="it-IT"/>
              </w:rPr>
            </w:pPr>
            <w:r w:rsidRPr="00D17506">
              <w:rPr>
                <w:rFonts w:ascii="Times New Roman" w:hAnsi="Times New Roman" w:cs="Times New Roman"/>
                <w:lang w:val="it-IT"/>
              </w:rPr>
              <w:t>2010</w:t>
            </w:r>
          </w:p>
          <w:p w:rsidR="0092193D" w:rsidRPr="00D17506" w:rsidRDefault="0092193D" w:rsidP="00435B42">
            <w:pPr>
              <w:rPr>
                <w:rFonts w:ascii="Times New Roman" w:hAnsi="Times New Roman" w:cs="Times New Roman"/>
                <w:lang w:val="it-IT"/>
              </w:rPr>
            </w:pPr>
            <w:r w:rsidRPr="00D17506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(anno)</w:t>
            </w:r>
          </w:p>
        </w:tc>
      </w:tr>
      <w:tr w:rsidR="0092193D" w:rsidRPr="00D17506" w:rsidTr="00471659">
        <w:trPr>
          <w:trHeight w:val="580"/>
        </w:trPr>
        <w:tc>
          <w:tcPr>
            <w:tcW w:w="3190" w:type="dxa"/>
            <w:tcBorders>
              <w:top w:val="nil"/>
              <w:bottom w:val="nil"/>
              <w:right w:val="nil"/>
            </w:tcBorders>
          </w:tcPr>
          <w:p w:rsidR="0092193D" w:rsidRPr="00D17506" w:rsidRDefault="0092193D" w:rsidP="00024658">
            <w:pPr>
              <w:rPr>
                <w:rFonts w:ascii="Times New Roman" w:hAnsi="Times New Roman" w:cs="Times New Roman"/>
                <w:lang w:val="it-IT"/>
              </w:rPr>
            </w:pPr>
            <w:r w:rsidRPr="00D17506">
              <w:rPr>
                <w:rFonts w:ascii="Times New Roman" w:hAnsi="Times New Roman" w:cs="Times New Roman"/>
                <w:lang w:val="it-IT"/>
              </w:rPr>
              <w:t>Direttore dell’ufficio dello stato civile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193D" w:rsidRPr="00D17506" w:rsidRDefault="0092193D" w:rsidP="006D6C1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17506">
              <w:rPr>
                <w:rFonts w:ascii="Times New Roman" w:hAnsi="Times New Roman" w:cs="Times New Roman"/>
                <w:lang w:val="it-IT"/>
              </w:rPr>
              <w:t>/firma/</w:t>
            </w:r>
          </w:p>
          <w:p w:rsidR="0092193D" w:rsidRPr="00D17506" w:rsidRDefault="0092193D" w:rsidP="00632B13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</w:tcBorders>
          </w:tcPr>
          <w:p w:rsidR="0092193D" w:rsidRPr="00D17506" w:rsidRDefault="0092193D" w:rsidP="00024658">
            <w:pPr>
              <w:rPr>
                <w:rFonts w:ascii="Times New Roman" w:hAnsi="Times New Roman" w:cs="Times New Roman"/>
                <w:lang w:val="it-IT"/>
              </w:rPr>
            </w:pPr>
            <w:r w:rsidRPr="00D17506">
              <w:rPr>
                <w:rFonts w:ascii="Times New Roman" w:hAnsi="Times New Roman" w:cs="Times New Roman"/>
                <w:lang w:val="it-IT"/>
              </w:rPr>
              <w:t>M. S. Dmytriuk</w:t>
            </w:r>
          </w:p>
        </w:tc>
      </w:tr>
      <w:tr w:rsidR="00471659" w:rsidRPr="00D17506" w:rsidTr="00471659">
        <w:tc>
          <w:tcPr>
            <w:tcW w:w="3190" w:type="dxa"/>
            <w:tcBorders>
              <w:top w:val="nil"/>
              <w:bottom w:val="nil"/>
              <w:right w:val="nil"/>
            </w:tcBorders>
          </w:tcPr>
          <w:p w:rsidR="00363F4A" w:rsidRPr="00D17506" w:rsidRDefault="0092193D" w:rsidP="00024658">
            <w:pPr>
              <w:rPr>
                <w:rFonts w:ascii="Times New Roman" w:hAnsi="Times New Roman" w:cs="Times New Roman"/>
                <w:lang w:val="it-IT"/>
              </w:rPr>
            </w:pPr>
            <w:r w:rsidRPr="00D17506">
              <w:rPr>
                <w:rFonts w:ascii="Times New Roman" w:hAnsi="Times New Roman" w:cs="Times New Roman"/>
                <w:lang w:val="uk-UA"/>
              </w:rPr>
              <w:t>/</w:t>
            </w:r>
            <w:r w:rsidRPr="00D17506">
              <w:rPr>
                <w:rFonts w:ascii="Times New Roman" w:hAnsi="Times New Roman" w:cs="Times New Roman"/>
                <w:lang w:val="it-IT"/>
              </w:rPr>
              <w:t>timbro</w:t>
            </w:r>
            <w:r w:rsidR="00471659">
              <w:rPr>
                <w:rFonts w:ascii="Times New Roman" w:hAnsi="Times New Roman" w:cs="Times New Roman"/>
                <w:lang w:val="uk-UA"/>
              </w:rPr>
              <w:t xml:space="preserve"> tondo</w:t>
            </w:r>
            <w:r w:rsidRPr="00D17506">
              <w:rPr>
                <w:rFonts w:ascii="Times New Roman" w:hAnsi="Times New Roman" w:cs="Times New Roman"/>
                <w:lang w:val="uk-UA"/>
              </w:rPr>
              <w:t>/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3F4A" w:rsidRPr="00D17506" w:rsidRDefault="00363F4A" w:rsidP="00024658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</w:tcBorders>
          </w:tcPr>
          <w:p w:rsidR="00363F4A" w:rsidRPr="00D17506" w:rsidRDefault="00363F4A" w:rsidP="00024658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17506" w:rsidRPr="00D17506" w:rsidTr="00471659">
        <w:tc>
          <w:tcPr>
            <w:tcW w:w="3190" w:type="dxa"/>
            <w:tcBorders>
              <w:top w:val="nil"/>
              <w:bottom w:val="nil"/>
              <w:right w:val="nil"/>
            </w:tcBorders>
          </w:tcPr>
          <w:p w:rsidR="00D17506" w:rsidRPr="00D17506" w:rsidRDefault="00D17506" w:rsidP="00024658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7506" w:rsidRPr="00D17506" w:rsidRDefault="00D17506" w:rsidP="00024658">
            <w:pPr>
              <w:rPr>
                <w:rFonts w:ascii="Times New Roman" w:hAnsi="Times New Roman" w:cs="Times New Roman"/>
                <w:lang w:val="it-IT"/>
              </w:rPr>
            </w:pPr>
          </w:p>
          <w:p w:rsidR="00D17506" w:rsidRPr="00D17506" w:rsidRDefault="00D17506" w:rsidP="00D17506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17506">
              <w:rPr>
                <w:rFonts w:ascii="Times New Roman" w:hAnsi="Times New Roman" w:cs="Times New Roman"/>
                <w:lang w:val="it-IT"/>
              </w:rPr>
              <w:t>serie</w:t>
            </w:r>
            <w:r w:rsidR="006D6C1E">
              <w:rPr>
                <w:rFonts w:ascii="Times New Roman" w:hAnsi="Times New Roman" w:cs="Times New Roman"/>
                <w:lang w:val="it-IT"/>
              </w:rPr>
              <w:t xml:space="preserve"> 1-NO</w:t>
            </w:r>
            <w:r w:rsidRPr="00D17506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D17506">
              <w:rPr>
                <w:rFonts w:ascii="Times New Roman" w:hAnsi="Times New Roman" w:cs="Times New Roman"/>
                <w:lang w:val="uk-UA"/>
              </w:rPr>
              <w:t>№</w:t>
            </w:r>
            <w:r w:rsidRPr="00D17506">
              <w:rPr>
                <w:rFonts w:ascii="Times New Roman" w:hAnsi="Times New Roman" w:cs="Times New Roman"/>
                <w:lang w:val="it-IT"/>
              </w:rPr>
              <w:t xml:space="preserve"> 342665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</w:tcBorders>
          </w:tcPr>
          <w:p w:rsidR="00D17506" w:rsidRPr="00D17506" w:rsidRDefault="00D17506" w:rsidP="00024658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17506" w:rsidRPr="00D17506" w:rsidTr="006D6C1E">
        <w:tc>
          <w:tcPr>
            <w:tcW w:w="3190" w:type="dxa"/>
            <w:tcBorders>
              <w:top w:val="nil"/>
              <w:right w:val="nil"/>
            </w:tcBorders>
          </w:tcPr>
          <w:p w:rsidR="00D17506" w:rsidRPr="00D17506" w:rsidRDefault="00D17506" w:rsidP="00024658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D17506" w:rsidRPr="00D17506" w:rsidRDefault="00D17506" w:rsidP="00024658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</w:tcBorders>
          </w:tcPr>
          <w:p w:rsidR="00D17506" w:rsidRPr="00D17506" w:rsidRDefault="00D17506" w:rsidP="00024658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CD0494" w:rsidRPr="00D17506" w:rsidRDefault="006D6C1E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276725" cy="6096000"/>
            <wp:effectExtent l="19050" t="0" r="9525" b="0"/>
            <wp:docPr id="1" name="Рисунок 0" descr="svidetelstvo-o-rozhdenii-ukra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idetelstvo-o-rozhdenii-ukrain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494" w:rsidRPr="00D17506" w:rsidSect="00CD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363F4A"/>
    <w:rsid w:val="00105596"/>
    <w:rsid w:val="00195090"/>
    <w:rsid w:val="002E4413"/>
    <w:rsid w:val="00363F4A"/>
    <w:rsid w:val="00374AAF"/>
    <w:rsid w:val="00471659"/>
    <w:rsid w:val="00514B9E"/>
    <w:rsid w:val="005D445F"/>
    <w:rsid w:val="00632B13"/>
    <w:rsid w:val="006D6C1E"/>
    <w:rsid w:val="006E1202"/>
    <w:rsid w:val="0092193D"/>
    <w:rsid w:val="00C55140"/>
    <w:rsid w:val="00CD0494"/>
    <w:rsid w:val="00D17506"/>
    <w:rsid w:val="00D43172"/>
    <w:rsid w:val="00DA4638"/>
    <w:rsid w:val="00F65B43"/>
    <w:rsid w:val="00FE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74AAF"/>
  </w:style>
  <w:style w:type="paragraph" w:styleId="a4">
    <w:name w:val="Balloon Text"/>
    <w:basedOn w:val="a"/>
    <w:link w:val="a5"/>
    <w:uiPriority w:val="99"/>
    <w:semiHidden/>
    <w:unhideWhenUsed/>
    <w:rsid w:val="006D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2023-10-28T20:23:00Z</dcterms:created>
  <dcterms:modified xsi:type="dcterms:W3CDTF">2023-10-28T20:23:00Z</dcterms:modified>
</cp:coreProperties>
</file>