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D7" w:rsidRPr="00CD7A39" w:rsidRDefault="009E475C" w:rsidP="00A97AF6">
      <w:pPr>
        <w:pStyle w:val="1"/>
        <w:jc w:val="center"/>
      </w:pPr>
      <w:r w:rsidRPr="00CD7A39">
        <w:t>Как избежать типичных ошибок при открытии мойки самообслуживания?</w:t>
      </w:r>
    </w:p>
    <w:p w:rsidR="009E475C" w:rsidRPr="00CD7A39" w:rsidRDefault="009E475C" w:rsidP="00CD7A39">
      <w:pPr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Мойка самообслуживания </w:t>
      </w:r>
      <w:r w:rsidR="0037661B" w:rsidRPr="00CD7A39">
        <w:rPr>
          <w:sz w:val="28"/>
          <w:szCs w:val="28"/>
        </w:rPr>
        <w:t>– популярный и выгодный бизнес. В Америке и Европе такие автомойки занимают почти 50% рынка. Но поток клиентов и доход предприятия зависит от множества факторов, даже незначительные ошибки способны ухудшить репутацию компании и снизить прибыль. Что нужно учесть при открытии автомойки самообслуживания?</w:t>
      </w:r>
    </w:p>
    <w:p w:rsidR="0037661B" w:rsidRPr="00CD7A39" w:rsidRDefault="00A97AF6" w:rsidP="00A97AF6">
      <w:pPr>
        <w:pStyle w:val="2"/>
        <w:jc w:val="center"/>
      </w:pPr>
      <w:r>
        <w:t>Подводные камни бизнеса</w:t>
      </w:r>
    </w:p>
    <w:p w:rsidR="002D2503" w:rsidRPr="00CD7A39" w:rsidRDefault="002D2503" w:rsidP="00CD7A39">
      <w:p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Для открытия успешной автомойки предпринимателю необходимо не только оформить все документы, но и решить массу организационных вопросов. Важно учесть:</w:t>
      </w:r>
    </w:p>
    <w:p w:rsidR="0037661B" w:rsidRPr="00CD7A39" w:rsidRDefault="002D2503" w:rsidP="00CD7A3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Расположение автомойки самообслуживания.  На популярность и доход любого бизнеса</w:t>
      </w:r>
      <w:r w:rsidR="003146BF" w:rsidRPr="00CD7A39">
        <w:rPr>
          <w:sz w:val="28"/>
          <w:szCs w:val="28"/>
        </w:rPr>
        <w:t>,</w:t>
      </w:r>
      <w:r w:rsidRPr="00CD7A39">
        <w:rPr>
          <w:sz w:val="28"/>
          <w:szCs w:val="28"/>
        </w:rPr>
        <w:t xml:space="preserve"> связанного с автомобилями</w:t>
      </w:r>
      <w:r w:rsidR="003146BF" w:rsidRPr="00CD7A39">
        <w:rPr>
          <w:sz w:val="28"/>
          <w:szCs w:val="28"/>
        </w:rPr>
        <w:t>,</w:t>
      </w:r>
      <w:r w:rsidRPr="00CD7A39">
        <w:rPr>
          <w:sz w:val="28"/>
          <w:szCs w:val="28"/>
        </w:rPr>
        <w:t xml:space="preserve"> влияет место. От расположения зависит поток клиентов</w:t>
      </w:r>
      <w:r w:rsidR="0053248B" w:rsidRPr="00CD7A39">
        <w:rPr>
          <w:sz w:val="28"/>
          <w:szCs w:val="28"/>
        </w:rPr>
        <w:t>, поэтому экономить на этом не следует.</w:t>
      </w:r>
    </w:p>
    <w:p w:rsidR="0053248B" w:rsidRPr="00CD7A39" w:rsidRDefault="003146BF" w:rsidP="00CD7A3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Персонал. Несмотря на то,</w:t>
      </w:r>
      <w:r w:rsidR="0053248B" w:rsidRPr="00CD7A39">
        <w:rPr>
          <w:sz w:val="28"/>
          <w:szCs w:val="28"/>
        </w:rPr>
        <w:t xml:space="preserve"> что всю работу делают сами клиенты, необходимо набрать несколько кассиров и одного оператора. Можно обойтись без профессиональных мойщиков, но персонал должен уметь работать с посетителями.</w:t>
      </w:r>
    </w:p>
    <w:p w:rsidR="0053248B" w:rsidRPr="00CD7A39" w:rsidRDefault="0053248B" w:rsidP="00CD7A3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Оборудование. </w:t>
      </w:r>
      <w:r w:rsidR="00D95862" w:rsidRPr="00CD7A39">
        <w:rPr>
          <w:sz w:val="28"/>
          <w:szCs w:val="28"/>
        </w:rPr>
        <w:t>От производительности установок зависит скорость и качество мойки.</w:t>
      </w:r>
    </w:p>
    <w:p w:rsidR="00D95862" w:rsidRPr="00CD7A39" w:rsidRDefault="00D95862" w:rsidP="00CD7A3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Инвентарь и расходные материалы. </w:t>
      </w:r>
      <w:r w:rsidR="003B0DEB" w:rsidRPr="00CD7A39">
        <w:rPr>
          <w:sz w:val="28"/>
          <w:szCs w:val="28"/>
        </w:rPr>
        <w:t>На автомойке самообслуживания должны быть не только средства для очистки кузова и колёс машины, но и спецодежда. Клиентам нужно выдавать резиновый плащ и сапоги. Такая мелочь улучшит имидж компании и покажет заботу о посетителях.</w:t>
      </w:r>
    </w:p>
    <w:p w:rsidR="003B0DEB" w:rsidRPr="00CD7A39" w:rsidRDefault="001837EF" w:rsidP="00CD7A3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Скорость мойки одного автомобиля.</w:t>
      </w:r>
    </w:p>
    <w:p w:rsidR="00197A95" w:rsidRPr="00CD7A39" w:rsidRDefault="00197A95" w:rsidP="00CD7A3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Продвижение и рекламу.</w:t>
      </w:r>
    </w:p>
    <w:p w:rsidR="001837EF" w:rsidRPr="00CD7A39" w:rsidRDefault="00F54DB9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Учесть нужно и количество конкурентов. Несмотря на то, что автомойка самообслуживания относительно новый бизнес, в крупных городах уже есть такие предприятия. Открывать мойку возле конкурента, который уже заработал полож</w:t>
      </w:r>
      <w:r w:rsidR="005D35D7" w:rsidRPr="00CD7A39">
        <w:rPr>
          <w:sz w:val="28"/>
          <w:szCs w:val="28"/>
        </w:rPr>
        <w:t>ительную репутацию и собрал постоянных клиентов, не рекомендуется.</w:t>
      </w:r>
    </w:p>
    <w:p w:rsidR="005D35D7" w:rsidRPr="00CD7A39" w:rsidRDefault="00A97AF6" w:rsidP="00A97AF6">
      <w:pPr>
        <w:pStyle w:val="2"/>
        <w:jc w:val="center"/>
      </w:pPr>
      <w:r>
        <w:lastRenderedPageBreak/>
        <w:t>Как выбрать подходящее место?</w:t>
      </w:r>
    </w:p>
    <w:p w:rsidR="00AE1759" w:rsidRPr="00CD7A39" w:rsidRDefault="002E3106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Успех бизнеса зависит от расположения предприятия. Желая сэкономить и арендуя участок в малолюдном районе, вдали от дороги, можно забыть о прибыли.</w:t>
      </w:r>
    </w:p>
    <w:p w:rsidR="002E3106" w:rsidRPr="00CD7A39" w:rsidRDefault="002E3106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При выборе места важно учитывать:</w:t>
      </w:r>
    </w:p>
    <w:p w:rsidR="002E3106" w:rsidRPr="00CD7A39" w:rsidRDefault="002E3106" w:rsidP="00CD7A3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Удалённость от центральной дороги или трассы. Идеальное решение – </w:t>
      </w:r>
      <w:r w:rsidR="00335314" w:rsidRPr="00CD7A39">
        <w:rPr>
          <w:sz w:val="28"/>
          <w:szCs w:val="28"/>
        </w:rPr>
        <w:t>участок</w:t>
      </w:r>
      <w:r w:rsidRPr="00CD7A39">
        <w:rPr>
          <w:sz w:val="28"/>
          <w:szCs w:val="28"/>
        </w:rPr>
        <w:t xml:space="preserve"> с оживлённым движением.</w:t>
      </w:r>
    </w:p>
    <w:p w:rsidR="002E3106" w:rsidRPr="00CD7A39" w:rsidRDefault="003E11A6" w:rsidP="00CD7A3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Количество конкурентов. Не рекомендуется выбирать место возле других автомоек. Но есть и </w:t>
      </w:r>
      <w:r w:rsidR="00335314" w:rsidRPr="00CD7A39">
        <w:rPr>
          <w:sz w:val="28"/>
          <w:szCs w:val="28"/>
        </w:rPr>
        <w:t>продуктивное соседство, которое может</w:t>
      </w:r>
      <w:r w:rsidRPr="00CD7A39">
        <w:rPr>
          <w:sz w:val="28"/>
          <w:szCs w:val="28"/>
        </w:rPr>
        <w:t xml:space="preserve"> увеличить количество </w:t>
      </w:r>
      <w:r w:rsidR="00335314" w:rsidRPr="00CD7A39">
        <w:rPr>
          <w:sz w:val="28"/>
          <w:szCs w:val="28"/>
        </w:rPr>
        <w:t xml:space="preserve">потенциальных </w:t>
      </w:r>
      <w:r w:rsidRPr="00CD7A39">
        <w:rPr>
          <w:sz w:val="28"/>
          <w:szCs w:val="28"/>
        </w:rPr>
        <w:t>клиентов. Отличным решением будет открыть автомойку около СТО, шиномонтажной мастерской или заправки.</w:t>
      </w:r>
    </w:p>
    <w:p w:rsidR="003E11A6" w:rsidRPr="00CD7A39" w:rsidRDefault="003E11A6" w:rsidP="00CD7A3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Загруженность дороги. Постоянные пробки могут помещать въезду машин на автомойку.</w:t>
      </w:r>
    </w:p>
    <w:p w:rsidR="002E3106" w:rsidRPr="00CD7A39" w:rsidRDefault="003E11A6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Идеальное место для предприятия – перекрёсток, поворот и </w:t>
      </w:r>
      <w:r w:rsidR="00154A83" w:rsidRPr="00CD7A39">
        <w:rPr>
          <w:sz w:val="28"/>
          <w:szCs w:val="28"/>
        </w:rPr>
        <w:t>другое место</w:t>
      </w:r>
      <w:r w:rsidRPr="00CD7A39">
        <w:rPr>
          <w:sz w:val="28"/>
          <w:szCs w:val="28"/>
        </w:rPr>
        <w:t>, где водители снижают скорость или останавливаются.</w:t>
      </w:r>
    </w:p>
    <w:p w:rsidR="00AE1759" w:rsidRPr="00CD7A39" w:rsidRDefault="0087231E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Ошибки при строительстве и выборе оборудования</w:t>
      </w:r>
    </w:p>
    <w:p w:rsidR="00630105" w:rsidRPr="00CD7A39" w:rsidRDefault="00630105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Качество и ассортимент предоставляемых услуг зависит от оборудования, установленного на предприятии</w:t>
      </w:r>
      <w:r w:rsidR="008617FC" w:rsidRPr="00CD7A39">
        <w:rPr>
          <w:sz w:val="28"/>
          <w:szCs w:val="28"/>
        </w:rPr>
        <w:t>. Основная установка – мой</w:t>
      </w:r>
      <w:r w:rsidR="00154A83" w:rsidRPr="00CD7A39">
        <w:rPr>
          <w:sz w:val="28"/>
          <w:szCs w:val="28"/>
        </w:rPr>
        <w:t>ка самообслуживания, но не помеш</w:t>
      </w:r>
      <w:r w:rsidR="008617FC" w:rsidRPr="00CD7A39">
        <w:rPr>
          <w:sz w:val="28"/>
          <w:szCs w:val="28"/>
        </w:rPr>
        <w:t>ают и другие приспособления:</w:t>
      </w:r>
    </w:p>
    <w:p w:rsidR="008617FC" w:rsidRPr="00CD7A39" w:rsidRDefault="00154A83" w:rsidP="00CD7A3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Система</w:t>
      </w:r>
      <w:r w:rsidR="008617FC" w:rsidRPr="00CD7A39">
        <w:rPr>
          <w:sz w:val="28"/>
          <w:szCs w:val="28"/>
        </w:rPr>
        <w:t xml:space="preserve"> обратного ОСМОСА.</w:t>
      </w:r>
    </w:p>
    <w:p w:rsidR="008617FC" w:rsidRPr="00CD7A39" w:rsidRDefault="008617FC" w:rsidP="00CD7A3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Котёл для подогрева воды и пола.</w:t>
      </w:r>
    </w:p>
    <w:p w:rsidR="008617FC" w:rsidRPr="00CD7A39" w:rsidRDefault="00154A83" w:rsidP="00CD7A3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Система</w:t>
      </w:r>
      <w:r w:rsidR="008617FC" w:rsidRPr="00CD7A39">
        <w:rPr>
          <w:sz w:val="28"/>
          <w:szCs w:val="28"/>
        </w:rPr>
        <w:t xml:space="preserve"> очистки воды.</w:t>
      </w:r>
    </w:p>
    <w:p w:rsidR="008617FC" w:rsidRPr="00CD7A39" w:rsidRDefault="008617FC" w:rsidP="00CD7A3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Пылесосы.</w:t>
      </w:r>
    </w:p>
    <w:p w:rsidR="008617FC" w:rsidRPr="00CD7A39" w:rsidRDefault="008617FC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Лучшее решение –</w:t>
      </w:r>
      <w:r w:rsidR="00154A83" w:rsidRPr="00CD7A39">
        <w:rPr>
          <w:sz w:val="28"/>
          <w:szCs w:val="28"/>
        </w:rPr>
        <w:t xml:space="preserve"> обратиться в компанию, занимающуюся</w:t>
      </w:r>
      <w:r w:rsidRPr="00CD7A39">
        <w:rPr>
          <w:sz w:val="28"/>
          <w:szCs w:val="28"/>
        </w:rPr>
        <w:t xml:space="preserve"> обустройством моек самообслуживания. Опытные специалисты</w:t>
      </w:r>
      <w:r w:rsidR="00322FB8" w:rsidRPr="00CD7A39">
        <w:rPr>
          <w:sz w:val="28"/>
          <w:szCs w:val="28"/>
        </w:rPr>
        <w:t xml:space="preserve"> составят проект,</w:t>
      </w:r>
      <w:r w:rsidRPr="00CD7A39">
        <w:rPr>
          <w:sz w:val="28"/>
          <w:szCs w:val="28"/>
        </w:rPr>
        <w:t xml:space="preserve"> помо</w:t>
      </w:r>
      <w:r w:rsidR="00322FB8" w:rsidRPr="00CD7A39">
        <w:rPr>
          <w:sz w:val="28"/>
          <w:szCs w:val="28"/>
        </w:rPr>
        <w:t>гут выбрать металлоконструкцию и оборудование, проложат тёплый пол и т.д. Благодаря этому можно избежать массы ошибок, появляющихся</w:t>
      </w:r>
      <w:r w:rsidR="00C12A56" w:rsidRPr="00CD7A39">
        <w:rPr>
          <w:sz w:val="28"/>
          <w:szCs w:val="28"/>
        </w:rPr>
        <w:t xml:space="preserve"> ещё</w:t>
      </w:r>
      <w:r w:rsidR="00322FB8" w:rsidRPr="00CD7A39">
        <w:rPr>
          <w:sz w:val="28"/>
          <w:szCs w:val="28"/>
        </w:rPr>
        <w:t xml:space="preserve"> на этапе строительства.</w:t>
      </w:r>
    </w:p>
    <w:p w:rsidR="008617FC" w:rsidRPr="00CD7A39" w:rsidRDefault="00322FB8" w:rsidP="00A97AF6">
      <w:pPr>
        <w:pStyle w:val="2"/>
        <w:jc w:val="center"/>
      </w:pPr>
      <w:r w:rsidRPr="00CD7A39">
        <w:t>Инвентарь и расходные материалы</w:t>
      </w:r>
      <w:r w:rsidR="00A97AF6">
        <w:t xml:space="preserve"> для мойки</w:t>
      </w:r>
    </w:p>
    <w:p w:rsidR="00322FB8" w:rsidRPr="00CD7A39" w:rsidRDefault="00322FB8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Качество очистки зависит от выбранных средств, составы не должны вредить автомобилю и человеку. Отдавать предпочтение сле</w:t>
      </w:r>
      <w:r w:rsidR="00423A05" w:rsidRPr="00CD7A39">
        <w:rPr>
          <w:sz w:val="28"/>
          <w:szCs w:val="28"/>
        </w:rPr>
        <w:t xml:space="preserve">дует брендовым </w:t>
      </w:r>
      <w:r w:rsidR="00423A05" w:rsidRPr="00CD7A39">
        <w:rPr>
          <w:sz w:val="28"/>
          <w:szCs w:val="28"/>
        </w:rPr>
        <w:lastRenderedPageBreak/>
        <w:t>мою</w:t>
      </w:r>
      <w:bookmarkStart w:id="0" w:name="_GoBack"/>
      <w:bookmarkEnd w:id="0"/>
      <w:r w:rsidR="00423A05" w:rsidRPr="00CD7A39">
        <w:rPr>
          <w:sz w:val="28"/>
          <w:szCs w:val="28"/>
        </w:rPr>
        <w:t>щим средствам, которые не только удалят загрязнение, но и предотвратят образование коррозии.</w:t>
      </w:r>
    </w:p>
    <w:p w:rsidR="00F13F6F" w:rsidRPr="00CD7A39" w:rsidRDefault="00F13F6F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Отсутствие специальной экипировки – серьёзная ошибка, отталкивающая потенциальных клиентов. Человек сам моет автомобиль, поэтому может испачкаться и намокнуть. </w:t>
      </w:r>
      <w:r w:rsidR="00C12A56" w:rsidRPr="00CD7A39">
        <w:rPr>
          <w:sz w:val="28"/>
          <w:szCs w:val="28"/>
        </w:rPr>
        <w:t xml:space="preserve">Всем </w:t>
      </w:r>
      <w:r w:rsidRPr="00CD7A39">
        <w:rPr>
          <w:sz w:val="28"/>
          <w:szCs w:val="28"/>
        </w:rPr>
        <w:t>посетителям необходимо предоставить резиновые сапоги и защитный плащ.</w:t>
      </w:r>
    </w:p>
    <w:p w:rsidR="00423A05" w:rsidRPr="00CD7A39" w:rsidRDefault="00421C74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Уделить внимание стоит и использованию установок. На </w:t>
      </w:r>
      <w:r w:rsidR="00C229B9" w:rsidRPr="00CD7A39">
        <w:rPr>
          <w:sz w:val="28"/>
          <w:szCs w:val="28"/>
        </w:rPr>
        <w:t>всём</w:t>
      </w:r>
      <w:r w:rsidRPr="00CD7A39">
        <w:rPr>
          <w:sz w:val="28"/>
          <w:szCs w:val="28"/>
        </w:rPr>
        <w:t xml:space="preserve"> оборудовании следует </w:t>
      </w:r>
      <w:proofErr w:type="gramStart"/>
      <w:r w:rsidRPr="00CD7A39">
        <w:rPr>
          <w:sz w:val="28"/>
          <w:szCs w:val="28"/>
        </w:rPr>
        <w:t>раз</w:t>
      </w:r>
      <w:r w:rsidR="00C229B9" w:rsidRPr="00CD7A39">
        <w:rPr>
          <w:sz w:val="28"/>
          <w:szCs w:val="28"/>
        </w:rPr>
        <w:t>местить таблички</w:t>
      </w:r>
      <w:proofErr w:type="gramEnd"/>
      <w:r w:rsidR="00C229B9" w:rsidRPr="00CD7A39">
        <w:rPr>
          <w:sz w:val="28"/>
          <w:szCs w:val="28"/>
        </w:rPr>
        <w:t xml:space="preserve"> с инструкциями. Также </w:t>
      </w:r>
      <w:r w:rsidR="00160D6F" w:rsidRPr="00CD7A39">
        <w:rPr>
          <w:sz w:val="28"/>
          <w:szCs w:val="28"/>
        </w:rPr>
        <w:t>потребуется</w:t>
      </w:r>
      <w:r w:rsidR="00C229B9" w:rsidRPr="00CD7A39">
        <w:rPr>
          <w:sz w:val="28"/>
          <w:szCs w:val="28"/>
        </w:rPr>
        <w:t xml:space="preserve"> хороший оператор, который сможет провести инстру</w:t>
      </w:r>
      <w:r w:rsidR="003146BF" w:rsidRPr="00CD7A39">
        <w:rPr>
          <w:sz w:val="28"/>
          <w:szCs w:val="28"/>
        </w:rPr>
        <w:t>ктаж и дать полезные советы. Не</w:t>
      </w:r>
      <w:r w:rsidR="00C229B9" w:rsidRPr="00CD7A39">
        <w:rPr>
          <w:sz w:val="28"/>
          <w:szCs w:val="28"/>
        </w:rPr>
        <w:t>обязательно нанимать профессионального мойщика, но сотрудник должен разбираться в вопросе.</w:t>
      </w:r>
    </w:p>
    <w:p w:rsidR="00C229B9" w:rsidRPr="00CD7A39" w:rsidRDefault="00A97AF6" w:rsidP="00A97AF6">
      <w:pPr>
        <w:pStyle w:val="2"/>
        <w:jc w:val="center"/>
      </w:pPr>
      <w:r>
        <w:t>Управление временем мойки</w:t>
      </w:r>
    </w:p>
    <w:p w:rsidR="00CB756C" w:rsidRPr="00CD7A39" w:rsidRDefault="003C6DA7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Одна из серьёзных ошибок – отсутствие временных лимитов на мойку. Предпринимателю следует вычислить, сколько занимает полная чистка одной машины.</w:t>
      </w:r>
      <w:r w:rsidR="00A228D5" w:rsidRPr="00CD7A39">
        <w:rPr>
          <w:sz w:val="28"/>
          <w:szCs w:val="28"/>
        </w:rPr>
        <w:t xml:space="preserve"> Временные рамки помогут увеличить доход, ускорить процесс мойки и избежать больших очередей.</w:t>
      </w:r>
    </w:p>
    <w:p w:rsidR="00A228D5" w:rsidRPr="00CD7A39" w:rsidRDefault="00F44502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Учесть нужно</w:t>
      </w:r>
      <w:r w:rsidR="00160D6F" w:rsidRPr="00CD7A39">
        <w:rPr>
          <w:sz w:val="28"/>
          <w:szCs w:val="28"/>
        </w:rPr>
        <w:t xml:space="preserve"> и</w:t>
      </w:r>
      <w:r w:rsidRPr="00CD7A39">
        <w:rPr>
          <w:sz w:val="28"/>
          <w:szCs w:val="28"/>
        </w:rPr>
        <w:t xml:space="preserve"> способ очистки. Есть два варианта – контактный (мытьё при помощи щётки) и бесконтактный (подача раствора под высоким давлением).</w:t>
      </w:r>
      <w:r w:rsidR="001653EA" w:rsidRPr="00CD7A39">
        <w:rPr>
          <w:sz w:val="28"/>
          <w:szCs w:val="28"/>
        </w:rPr>
        <w:t xml:space="preserve"> Второй способ занимает почти в два раза больше времени, чем ручная очистка.</w:t>
      </w:r>
    </w:p>
    <w:p w:rsidR="001653EA" w:rsidRPr="00CD7A39" w:rsidRDefault="00A97AF6" w:rsidP="00A97AF6">
      <w:pPr>
        <w:pStyle w:val="2"/>
        <w:jc w:val="center"/>
      </w:pPr>
      <w:r>
        <w:t>Борьба за популярность и репутацию</w:t>
      </w:r>
    </w:p>
    <w:p w:rsidR="00197A95" w:rsidRPr="00CD7A39" w:rsidRDefault="00E61021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Имидж новой автомойки самообслуживания зависит не только от предоставляемых услуг и их качества, но и продвижения. Репутация помогает выделиться среди конкурентов и привлечь больше клиентов. Для наработки </w:t>
      </w:r>
      <w:r w:rsidR="00160D6F" w:rsidRPr="00CD7A39">
        <w:rPr>
          <w:sz w:val="28"/>
          <w:szCs w:val="28"/>
        </w:rPr>
        <w:t>имиджа</w:t>
      </w:r>
      <w:r w:rsidRPr="00CD7A39">
        <w:rPr>
          <w:sz w:val="28"/>
          <w:szCs w:val="28"/>
        </w:rPr>
        <w:t xml:space="preserve"> необходимо:</w:t>
      </w:r>
    </w:p>
    <w:p w:rsidR="00E61021" w:rsidRPr="00CD7A39" w:rsidRDefault="00E61021" w:rsidP="00CD7A3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Вести социальные сети. При помощи группы в Одноклассниках, </w:t>
      </w:r>
      <w:proofErr w:type="spellStart"/>
      <w:r w:rsidRPr="00CD7A39">
        <w:rPr>
          <w:sz w:val="28"/>
          <w:szCs w:val="28"/>
        </w:rPr>
        <w:t>ВКонтакте</w:t>
      </w:r>
      <w:proofErr w:type="spellEnd"/>
      <w:r w:rsidRPr="00CD7A39">
        <w:rPr>
          <w:sz w:val="28"/>
          <w:szCs w:val="28"/>
        </w:rPr>
        <w:t xml:space="preserve"> или </w:t>
      </w:r>
      <w:proofErr w:type="spellStart"/>
      <w:r w:rsidRPr="00CD7A39">
        <w:rPr>
          <w:sz w:val="28"/>
          <w:szCs w:val="28"/>
        </w:rPr>
        <w:t>Фейсбуке</w:t>
      </w:r>
      <w:proofErr w:type="spellEnd"/>
      <w:r w:rsidRPr="00CD7A39">
        <w:rPr>
          <w:sz w:val="28"/>
          <w:szCs w:val="28"/>
        </w:rPr>
        <w:t xml:space="preserve"> можно получить множество новых клиентов.</w:t>
      </w:r>
    </w:p>
    <w:p w:rsidR="00E61021" w:rsidRPr="00CD7A39" w:rsidRDefault="00E61021" w:rsidP="00CD7A3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Работать с отзывами. Мнение людей играет ключевую роль в создании имиджа. Важно правильно реагировать как на положительные отзывы, так и на критику. Это поможет улучшить репутацию и исправить недостатки.</w:t>
      </w:r>
    </w:p>
    <w:p w:rsidR="00E61021" w:rsidRPr="00CD7A39" w:rsidRDefault="00E61021" w:rsidP="00CD7A3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>Продвигать компанию. Реклама привлечёт новых клиентов и повысит узнаваемость автомойки.</w:t>
      </w:r>
    </w:p>
    <w:p w:rsidR="003A00CC" w:rsidRPr="00CD7A39" w:rsidRDefault="00E61021" w:rsidP="00CD7A3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CD7A39">
        <w:rPr>
          <w:sz w:val="28"/>
          <w:szCs w:val="28"/>
        </w:rPr>
        <w:t xml:space="preserve">Проводить </w:t>
      </w:r>
      <w:r w:rsidR="00D103A6" w:rsidRPr="00CD7A39">
        <w:rPr>
          <w:sz w:val="28"/>
          <w:szCs w:val="28"/>
        </w:rPr>
        <w:t>акции, делать скидки и т.п.</w:t>
      </w:r>
    </w:p>
    <w:p w:rsidR="00E61021" w:rsidRPr="00CD7A39" w:rsidRDefault="00D103A6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lastRenderedPageBreak/>
        <w:t>При открытии автомойки самообслуживания важно громко заявить о себе, привлечь внимание и создать имидж. Из интернета можно привлечь более 90% клиентов, которые могут стать постоянными посетителями мойки.</w:t>
      </w:r>
    </w:p>
    <w:p w:rsidR="00D103A6" w:rsidRPr="00CD7A39" w:rsidRDefault="007743B1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Заключение</w:t>
      </w:r>
    </w:p>
    <w:p w:rsidR="007743B1" w:rsidRPr="00CD7A39" w:rsidRDefault="00B44AC0" w:rsidP="00CD7A39">
      <w:pPr>
        <w:ind w:left="45"/>
        <w:jc w:val="both"/>
        <w:rPr>
          <w:sz w:val="28"/>
          <w:szCs w:val="28"/>
        </w:rPr>
      </w:pPr>
      <w:r w:rsidRPr="00CD7A39">
        <w:rPr>
          <w:sz w:val="28"/>
          <w:szCs w:val="28"/>
        </w:rPr>
        <w:t>Даже незначител</w:t>
      </w:r>
      <w:r w:rsidR="00C8445D" w:rsidRPr="00CD7A39">
        <w:rPr>
          <w:sz w:val="28"/>
          <w:szCs w:val="28"/>
        </w:rPr>
        <w:t>ьная ошибка может снизить доход</w:t>
      </w:r>
      <w:r w:rsidRPr="00CD7A39">
        <w:rPr>
          <w:sz w:val="28"/>
          <w:szCs w:val="28"/>
        </w:rPr>
        <w:t xml:space="preserve"> и популя</w:t>
      </w:r>
      <w:r w:rsidR="00AE200A" w:rsidRPr="00CD7A39">
        <w:rPr>
          <w:sz w:val="28"/>
          <w:szCs w:val="28"/>
        </w:rPr>
        <w:t>рность компании. Устранить большинс</w:t>
      </w:r>
      <w:r w:rsidR="00C8445D" w:rsidRPr="00CD7A39">
        <w:rPr>
          <w:sz w:val="28"/>
          <w:szCs w:val="28"/>
        </w:rPr>
        <w:t>тво недочётов</w:t>
      </w:r>
      <w:r w:rsidR="00AE200A" w:rsidRPr="00CD7A39">
        <w:rPr>
          <w:sz w:val="28"/>
          <w:szCs w:val="28"/>
        </w:rPr>
        <w:t xml:space="preserve"> можно ещё на этапе составления проекта и строительства. Даже такая мелочь как покрытие или отсутствие инструкций</w:t>
      </w:r>
      <w:r w:rsidR="00C8445D" w:rsidRPr="00CD7A39">
        <w:rPr>
          <w:sz w:val="28"/>
          <w:szCs w:val="28"/>
        </w:rPr>
        <w:t xml:space="preserve"> на оборудовании</w:t>
      </w:r>
      <w:r w:rsidR="00AE200A" w:rsidRPr="00CD7A39">
        <w:rPr>
          <w:sz w:val="28"/>
          <w:szCs w:val="28"/>
        </w:rPr>
        <w:t>, может повлиять на работу предприятия.</w:t>
      </w:r>
    </w:p>
    <w:sectPr w:rsidR="007743B1" w:rsidRPr="00CD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DE5"/>
    <w:multiLevelType w:val="hybridMultilevel"/>
    <w:tmpl w:val="7026F43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61490AA5"/>
    <w:multiLevelType w:val="hybridMultilevel"/>
    <w:tmpl w:val="3C3C4D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98F5AC2"/>
    <w:multiLevelType w:val="hybridMultilevel"/>
    <w:tmpl w:val="F5A2F54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EE1623A"/>
    <w:multiLevelType w:val="hybridMultilevel"/>
    <w:tmpl w:val="09485A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6C"/>
    <w:rsid w:val="000515DC"/>
    <w:rsid w:val="000652D7"/>
    <w:rsid w:val="00154A83"/>
    <w:rsid w:val="00160D6F"/>
    <w:rsid w:val="001653EA"/>
    <w:rsid w:val="001837EF"/>
    <w:rsid w:val="00197A95"/>
    <w:rsid w:val="002D2503"/>
    <w:rsid w:val="002E3106"/>
    <w:rsid w:val="003146BF"/>
    <w:rsid w:val="00322FB8"/>
    <w:rsid w:val="00335314"/>
    <w:rsid w:val="0037661B"/>
    <w:rsid w:val="003A00CC"/>
    <w:rsid w:val="003B0DEB"/>
    <w:rsid w:val="003C6DA7"/>
    <w:rsid w:val="003E11A6"/>
    <w:rsid w:val="00421C74"/>
    <w:rsid w:val="00423A05"/>
    <w:rsid w:val="0053248B"/>
    <w:rsid w:val="005D35D7"/>
    <w:rsid w:val="00630105"/>
    <w:rsid w:val="007743B1"/>
    <w:rsid w:val="00832E28"/>
    <w:rsid w:val="0084416C"/>
    <w:rsid w:val="008617FC"/>
    <w:rsid w:val="0087231E"/>
    <w:rsid w:val="009E475C"/>
    <w:rsid w:val="00A228D5"/>
    <w:rsid w:val="00A97AF6"/>
    <w:rsid w:val="00AE1759"/>
    <w:rsid w:val="00AE200A"/>
    <w:rsid w:val="00B44AC0"/>
    <w:rsid w:val="00C12A56"/>
    <w:rsid w:val="00C229B9"/>
    <w:rsid w:val="00C8445D"/>
    <w:rsid w:val="00CB756C"/>
    <w:rsid w:val="00CD7A39"/>
    <w:rsid w:val="00D103A6"/>
    <w:rsid w:val="00D95862"/>
    <w:rsid w:val="00E61021"/>
    <w:rsid w:val="00F13F6F"/>
    <w:rsid w:val="00F44502"/>
    <w:rsid w:val="00F5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7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7A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5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7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7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7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7A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5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7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7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39</cp:revision>
  <dcterms:created xsi:type="dcterms:W3CDTF">2018-08-10T08:14:00Z</dcterms:created>
  <dcterms:modified xsi:type="dcterms:W3CDTF">2019-04-19T16:20:00Z</dcterms:modified>
</cp:coreProperties>
</file>