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73CB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Барби (50 сек)</w:t>
      </w:r>
    </w:p>
    <w:p w14:paraId="511C2E4D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292DF8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Вы не поверите, но самая дорогая реклама стоит 150 миллионов долларов! Рекламный ролик, который окупил себя в первые же дни показа в кинотеатре. Популярный фильм "Барби" не просто бьёт рекорды по кассовым сборам, он обращает внимание на компанию Mattel – создателей кукол Барби. Но если вы думаете, что касса – единственная цель этого фильма, то ошибаетесь.  В качестве рекламной кампании модные бренды, такие как Forever 21, Gap и Primark, разработали официальные линии одежды; компания по производству багажа Beis выпустила коллекцию розового туристического снаряжения; и NYX Cosmetics выпустили набор для макияжа в стиле Барби. К выходу киноленты была создана коллекция кукол, которых скупает весь мир. Так что бюджет фильма окупается не только кассовыми сборами, а также продажей кукол и мерча. </w:t>
      </w:r>
    </w:p>
    <w:p w14:paraId="63D54F72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55A5C7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Барби (33 сек)</w:t>
      </w:r>
    </w:p>
    <w:p w14:paraId="35C58335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475FC4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Вы не поверите, но самая дорогая реклама стоит 150 миллионов долларов! Рекламный ролик, который окупился в первые же дни показа в кинотеатре. Популярный фильм "Барби" не просто бьёт рекорды по кассовым сборам, он обращает внимание на Mattel – создателей кукол Барби. Но если вы думаете, что касса – единственная цель этого фильма, то ошибаетесь. К выходу киноленты создана коллекция кукол, которых скупает весь мир. Так что компания получает прибыль и с ленты, и с продаж. Гениальный маркетинговый ход!</w:t>
      </w:r>
    </w:p>
    <w:p w14:paraId="4E31E866" w14:textId="77777777" w:rsidR="009F20CF" w:rsidRPr="009F20CF" w:rsidRDefault="009F20CF" w:rsidP="009F20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AD772E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Память </w:t>
      </w:r>
    </w:p>
    <w:p w14:paraId="78C20FA7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DF61E5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Думаешь, что запомнить все и надолго невозможно? Тогда попробуй метод Мейса! </w:t>
      </w:r>
    </w:p>
    <w:p w14:paraId="5FBB5B24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— первое повторение — сразу по окончании чтения;</w:t>
      </w:r>
    </w:p>
    <w:p w14:paraId="31A462D3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6FFDF7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— второе повторение — через 20-30 минут после первого повторения;</w:t>
      </w:r>
    </w:p>
    <w:p w14:paraId="056EA0E2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1EC1C4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— третье  — через сутки;</w:t>
      </w:r>
    </w:p>
    <w:p w14:paraId="36FC3081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DD9677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— четвёртое повторение — через 2-3 недели;</w:t>
      </w:r>
    </w:p>
    <w:p w14:paraId="66E20DAC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337367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— пятое повторение — через 2-3 месяца.</w:t>
      </w:r>
    </w:p>
    <w:p w14:paraId="15DEE9D2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Можно заметить, что данный способ не загружает мозг, а заставляет впитывать в себя информацию постепенно.</w:t>
      </w:r>
    </w:p>
    <w:p w14:paraId="23BCE7FF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1CD8C9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Миллиардеры </w:t>
      </w:r>
    </w:p>
    <w:p w14:paraId="6AB564DE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EB8E49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Вы до сих пор считаете, что после 40 жизнь заканчивается? Сегодня поговорим о людях, которые стали миллиардерами после 40 лет. </w:t>
      </w:r>
    </w:p>
    <w:p w14:paraId="26BE671B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Эрик Юань основал Zoom в 41 год. Сейчас его состояние оценивается в 3,4 миллиарда долларов, а его приложение облегчило жизнь многим людям.</w:t>
      </w:r>
    </w:p>
    <w:p w14:paraId="71862F74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Дэвиду Базуки был 41 год, когда он создал Roblox, тем самым заработав 2,5 миллиарда. Игра в нынче популярна среди молодежи.</w:t>
      </w:r>
    </w:p>
    <w:p w14:paraId="43D75B45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Дональду Фишеру было 40 лет, у него не было опыта в розничной торговле, когда он и его жена открыли первый магазин Gap. Они решили рискнуть и вложили в стартап все сбережения на учебу сына. Теперь их состояние – 2,7 миллиарда долларов.  Иногда великие люди становятся таковыми, так как когда-то не побоялись потерять все. </w:t>
      </w:r>
    </w:p>
    <w:p w14:paraId="37D52FB9" w14:textId="77777777" w:rsidR="009F20CF" w:rsidRPr="009F20CF" w:rsidRDefault="009F20CF" w:rsidP="009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20CF">
        <w:rPr>
          <w:rFonts w:ascii="Arial" w:eastAsia="Times New Roman" w:hAnsi="Arial" w:cs="Arial"/>
          <w:color w:val="000000"/>
          <w:lang w:eastAsia="uk-UA"/>
        </w:rPr>
        <w:t>Хочу, чтобы это видео вдохновило вас не останавливаться, всегда искать возможности! Не откладывайте свою мечту!</w:t>
      </w:r>
    </w:p>
    <w:p w14:paraId="525FA446" w14:textId="77777777" w:rsidR="001847AB" w:rsidRDefault="001847AB"/>
    <w:sectPr w:rsidR="00184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D1"/>
    <w:rsid w:val="001847AB"/>
    <w:rsid w:val="002D11D1"/>
    <w:rsid w:val="009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2B3EC-F372-4074-8E55-3FF603F0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1654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a.nerestenko</dc:creator>
  <cp:keywords/>
  <dc:description/>
  <cp:lastModifiedBy>a.nerestenko</cp:lastModifiedBy>
  <cp:revision>3</cp:revision>
  <dcterms:created xsi:type="dcterms:W3CDTF">2024-05-24T21:34:00Z</dcterms:created>
  <dcterms:modified xsi:type="dcterms:W3CDTF">2024-05-24T21:34:00Z</dcterms:modified>
</cp:coreProperties>
</file>