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FBA" w:rsidRDefault="00D7157C" w:rsidP="00D7157C">
      <w:pPr>
        <w:pStyle w:val="3"/>
      </w:pPr>
      <w:r>
        <w:t>Чем кормить собаку при аллергии?</w:t>
      </w:r>
    </w:p>
    <w:p w:rsidR="00D7157C" w:rsidRDefault="00D7157C" w:rsidP="00D7157C">
      <w:r>
        <w:t xml:space="preserve">Как и человек, собака способна страдать аллергией, и для нее это так же неприятно, как могло бы быть для хозяина. </w:t>
      </w:r>
      <w:r w:rsidR="00C82A27">
        <w:t xml:space="preserve">Признаки появления проблемы </w:t>
      </w:r>
      <w:r w:rsidR="005D572F">
        <w:t>–</w:t>
      </w:r>
      <w:r w:rsidR="00C82A27">
        <w:t xml:space="preserve"> вечное стремление животного почесаться, регулярное встряхивание головой (пса яв</w:t>
      </w:r>
      <w:r w:rsidR="00E656A5">
        <w:t>но беспокоит что-то в ушах</w:t>
      </w:r>
      <w:r w:rsidR="00C82A27">
        <w:t>), общее беспокойство, ранее не бывшее характерным для питомца. Если аллергия есть, весьма вероятно, что она проявляется как реакция на питание.</w:t>
      </w:r>
    </w:p>
    <w:p w:rsidR="00C82A27" w:rsidRDefault="00C82A27" w:rsidP="00C82A27">
      <w:pPr>
        <w:pStyle w:val="a3"/>
      </w:pPr>
      <w:r>
        <w:t>Разновидности аллергии</w:t>
      </w:r>
    </w:p>
    <w:p w:rsidR="00C82A27" w:rsidRDefault="00C82A27" w:rsidP="00C82A27">
      <w:r>
        <w:t>Классифицировать собачью аллергию можно по двум критериям – особенностям протекания болезни и виду раздражителя. Первый критерий позволяет выделять аллергию накопительную и мгновенную. С мгновенной аллергией все понятно – как только организм сталкивается с раздражителем в любых серьезных количествах, реакция проявляется немедленно и ярко. Накопительная аллергия выражена не так ярко – аллергена надо много, чтобы иммунная система отреагировала, но он имеет свойство так или иначе накапливаться, потому болезнь выражена в виде градаций реакции.</w:t>
      </w:r>
    </w:p>
    <w:p w:rsidR="00C82A27" w:rsidRDefault="00C82A27" w:rsidP="00C82A27">
      <w:r>
        <w:t>Что касается вида раздражителя, то тут вариантов очень много</w:t>
      </w:r>
      <w:r w:rsidR="00E656A5">
        <w:t>. Проблемы могут создавать как</w:t>
      </w:r>
      <w:r>
        <w:t xml:space="preserve"> натуральные компоненты (не обязательно пища), так и химия (прежде всего, не пища). Для удобс</w:t>
      </w:r>
      <w:r w:rsidR="00BE0CB2">
        <w:t>тва разделим возможные виды аллергии</w:t>
      </w:r>
      <w:r>
        <w:t xml:space="preserve"> на большие группы.</w:t>
      </w:r>
    </w:p>
    <w:p w:rsidR="00C82A27" w:rsidRDefault="00BE0CB2" w:rsidP="00BE0CB2">
      <w:pPr>
        <w:pStyle w:val="a5"/>
        <w:numPr>
          <w:ilvl w:val="0"/>
          <w:numId w:val="1"/>
        </w:numPr>
      </w:pPr>
      <w:r>
        <w:t xml:space="preserve">Аллергия на пищевые компоненты. Как видим, по версии аллергологов это всего лишь один из многих возможных вариантов, но надо признать, что чаще всего собаки страдают именно от такой разновидности недуга. В качестве аллергенов чаще прочих выступают куриное мясо и соя, некоторые каши (пшеничная, кукурузная) и молочные продукты, причем как в чистом виде, так и в составе сухих кормов. При пищевой аллергии характерно высыпание на </w:t>
      </w:r>
      <w:proofErr w:type="gramStart"/>
      <w:r>
        <w:t>морде</w:t>
      </w:r>
      <w:proofErr w:type="gramEnd"/>
      <w:r>
        <w:t>, лапах и животе, любимец страдает от нарушений пищеварения. Специалисты советуют выбирать корм только после консультации с ветеринаром, при этом предпочтение стоит отдать натуральному кормлению. Если хотите добра своему псу, забудьте об экономии!</w:t>
      </w:r>
    </w:p>
    <w:p w:rsidR="00BE0CB2" w:rsidRDefault="00BE0CB2" w:rsidP="00BE0CB2">
      <w:pPr>
        <w:pStyle w:val="a5"/>
        <w:numPr>
          <w:ilvl w:val="0"/>
          <w:numId w:val="1"/>
        </w:numPr>
      </w:pPr>
      <w:r>
        <w:t xml:space="preserve">Блошиный дерматит. Подобная проблема проявляется сезонно, при этом организм животного реагирует не на саму блоху, а на ее слюну, впрыскиваемую в ранку после укуса. Хуже всего, что в слюне могут быть и другие неприятные бонусы, вроде яиц глистов, грибка, различных инфекций. Лучше всего заранее защитить собаку с помощью профилактических медикаментов, а понять, что проблема уже появилась, можно по характерной черной перхоти, явному зуду и спровоцированными стремлением почесаться ссадинами и синяками, а также снижению аппетита. </w:t>
      </w:r>
      <w:r w:rsidR="00B0483F">
        <w:t>Тактика лечения заключается в том, чтобы сначала убрать сам аллерген – только потом переходят к борьбе с воспалительной реакцией и оздоровлению кожи.</w:t>
      </w:r>
    </w:p>
    <w:p w:rsidR="00B0483F" w:rsidRDefault="00B0483F" w:rsidP="00BE0CB2">
      <w:pPr>
        <w:pStyle w:val="a5"/>
        <w:numPr>
          <w:ilvl w:val="0"/>
          <w:numId w:val="1"/>
        </w:numPr>
      </w:pPr>
      <w:r>
        <w:t>Контактный дерматит. Специфический вид аллергии, который может проявлять себя и как мгновенный, и как накопительный – все зависит от того, насколько остро реагирует иммунитет животного. Реакция может проявиться на средства гигиены или прочую бытовую химию, а также синтетическое волокно (в том числе ошейник). Обнаружить проблему можно благодаря покраснению кожных покровов, шелушению конечностей (особенно подушечек</w:t>
      </w:r>
      <w:r w:rsidR="00961485">
        <w:t xml:space="preserve"> лап</w:t>
      </w:r>
      <w:r>
        <w:t>)</w:t>
      </w:r>
      <w:r w:rsidR="00961485">
        <w:t>, возникновению прыщей и волдырей, а также выпадающей шерсти. Для улучшения ситуации, прежде всего, стоит убрать раздражитель, при этом лечение проводится преимущественно мазями. Отдельно ветеринар может предложить лекарства, призванные стимулировать работу иммунной системы.</w:t>
      </w:r>
    </w:p>
    <w:p w:rsidR="00961485" w:rsidRDefault="00961485" w:rsidP="00BE0CB2">
      <w:pPr>
        <w:pStyle w:val="a5"/>
        <w:numPr>
          <w:ilvl w:val="0"/>
          <w:numId w:val="1"/>
        </w:numPr>
      </w:pPr>
      <w:proofErr w:type="spellStart"/>
      <w:r>
        <w:t>Атопический</w:t>
      </w:r>
      <w:proofErr w:type="spellEnd"/>
      <w:r>
        <w:t xml:space="preserve"> дерматит. Подобная аллергия передается по наследству, и может касаться раздражителей практически любого рода – от запахов и растительной пыльцы до химикатов и шампуней, а также глистов и насекомых. Это особенно мучительный вид недуга, который еще и не поддается лечению – можно только </w:t>
      </w:r>
      <w:r>
        <w:lastRenderedPageBreak/>
        <w:t xml:space="preserve">купировать симптомы, но лекарства придется принимать постоянно. Хотя генетика играет важнейшую роль в возникновении </w:t>
      </w:r>
      <w:proofErr w:type="spellStart"/>
      <w:r>
        <w:t>атопического</w:t>
      </w:r>
      <w:proofErr w:type="spellEnd"/>
      <w:r>
        <w:t xml:space="preserve"> дерматита, усилить эффект могут плохая экология, специфический климат, наличие хронических болезней у пса и некоторые искусственные компоненты в рационе. </w:t>
      </w:r>
      <w:r w:rsidR="008138B2">
        <w:t>В результате собака может болезненно реагировать даже на человеческие духи или солнечный свет.</w:t>
      </w:r>
    </w:p>
    <w:p w:rsidR="008138B2" w:rsidRDefault="008138B2" w:rsidP="00BE0CB2">
      <w:pPr>
        <w:pStyle w:val="a5"/>
        <w:numPr>
          <w:ilvl w:val="0"/>
          <w:numId w:val="1"/>
        </w:numPr>
      </w:pPr>
      <w:r>
        <w:t>Инфекционная аллергия. Аллергия может быть и побочной реакцией на инфекцию или вирусное заболевание – например, ее провоцируют туберкулез и грибок. Опознать такую аллергическую реакцию можно по покраснению, зуду и общему беспокойству питомца. Проблема устраняется с помощью антибиотиков.</w:t>
      </w:r>
    </w:p>
    <w:p w:rsidR="008138B2" w:rsidRDefault="008138B2" w:rsidP="00BE0CB2">
      <w:pPr>
        <w:pStyle w:val="a5"/>
        <w:numPr>
          <w:ilvl w:val="0"/>
          <w:numId w:val="1"/>
        </w:numPr>
      </w:pPr>
      <w:r>
        <w:t>Аллергический отит. Затрагивает только уши – одно или два, очаг заболевания может располагаться на наружном ухе или далеко внутри. Заболевший пес ведет себя неспокойно, болезненно реагирует на любые прикосновения к ушам, из них выделяется сера и слышен неприятный аромат.</w:t>
      </w:r>
    </w:p>
    <w:p w:rsidR="008138B2" w:rsidRDefault="00E844F4" w:rsidP="00BE0CB2">
      <w:pPr>
        <w:pStyle w:val="a5"/>
        <w:numPr>
          <w:ilvl w:val="0"/>
          <w:numId w:val="1"/>
        </w:numPr>
      </w:pPr>
      <w:r>
        <w:t xml:space="preserve">Аутоиммунная аллергия. В некоторых случаях иммунная система животного в качестве раздражителя воспринимает клетки собственного организма – то есть, воюет против себя. Симптоматика включает в себя волчанки и </w:t>
      </w:r>
      <w:proofErr w:type="spellStart"/>
      <w:r>
        <w:t>пузырчаки</w:t>
      </w:r>
      <w:proofErr w:type="spellEnd"/>
      <w:r>
        <w:t xml:space="preserve">, у больной собаки наблюдаются витилиго (пигментные пятна), </w:t>
      </w:r>
      <w:proofErr w:type="spellStart"/>
      <w:r>
        <w:t>васкулит</w:t>
      </w:r>
      <w:proofErr w:type="spellEnd"/>
      <w:r>
        <w:t xml:space="preserve"> (разрушение кровеносных сосудов) и </w:t>
      </w:r>
      <w:proofErr w:type="spellStart"/>
      <w:r>
        <w:t>полихондрит</w:t>
      </w:r>
      <w:proofErr w:type="spellEnd"/>
      <w:r>
        <w:t xml:space="preserve"> (проблемы с ушными хрящами). Полностью вылечить такое заболевание невозможно ввиду его генетической природы, но купировать симптомы медикаментозными методами можно.</w:t>
      </w:r>
    </w:p>
    <w:p w:rsidR="00E844F4" w:rsidRDefault="00E844F4" w:rsidP="00E844F4">
      <w:pPr>
        <w:pStyle w:val="a3"/>
      </w:pPr>
      <w:r>
        <w:t>Откуда у пса берется аллергия на корм?</w:t>
      </w:r>
    </w:p>
    <w:p w:rsidR="00E844F4" w:rsidRDefault="00E844F4" w:rsidP="00E844F4">
      <w:r>
        <w:t xml:space="preserve">Ученые пока не дали универсального ответа на этот вопрос – есть масса продуктов, на которые у большинства собак аллергии нет, хотя у отдельных особей она проявляется. Впрочем, некоторые закономерности уже обнаружены – например, точно не стоит давать животным шоколад и любые другие продукты с высоким содержанием сахара, а также копченое, соленое и жареное. </w:t>
      </w:r>
      <w:r w:rsidR="00797117">
        <w:t>Кондитерские изделия, особенно если давать их часто и помногу, существенно повышают риск развития аллергии на мясо, рыбу, яйца, молочные и даже соевые продукты. Наиболее типичный результат – аллергическая реакция на курятину или злаки.</w:t>
      </w:r>
    </w:p>
    <w:p w:rsidR="00797117" w:rsidRDefault="00797117" w:rsidP="00E844F4">
      <w:r>
        <w:t>Кроме того, питомцам вредит… полное отсутствие бактерий. Иммунная система создана природой для того, чтобы бороться с угрозами внешнего мира – их присутствие следует считать нормальным. Если собака живет в стерильной среде, ее иммунная система ослабевает «за ненадобностью», а в результате любой слабенький раздражитель становится проблемой.</w:t>
      </w:r>
    </w:p>
    <w:p w:rsidR="00797117" w:rsidRDefault="00797117" w:rsidP="00797117">
      <w:pPr>
        <w:pStyle w:val="a3"/>
      </w:pPr>
      <w:r>
        <w:t>Как понять, что у пса аллергия на пищу?</w:t>
      </w:r>
    </w:p>
    <w:p w:rsidR="00797117" w:rsidRDefault="00797117" w:rsidP="00797117">
      <w:r>
        <w:t>Пищевые аллергены распространяются по всему организму, потому явного очага у такой аллергии нет – собака чешется по всему телу, лижет лапы, демонстрирует, что ей некомфортно целиком. Следить за поведением питомца особенно важно, если он относится к шерстистым породам – под волосяным покровом покраснения и гнойники не видны. Если же шерсти нет, в глаза бросятся покраснения и нагноения. Важно не заниматься самолечением, а идти к ветеринару – многие хозяева ошибочно думают, что симптомы вызваны насекомыми, и лечат не то, что нужно.</w:t>
      </w:r>
    </w:p>
    <w:p w:rsidR="00797117" w:rsidRDefault="00112F3A" w:rsidP="00797117">
      <w:r>
        <w:t>Вселять тревогу должно проявление сразу нескольких симптомов из списка:</w:t>
      </w:r>
    </w:p>
    <w:p w:rsidR="00112F3A" w:rsidRDefault="00112F3A" w:rsidP="00112F3A">
      <w:pPr>
        <w:pStyle w:val="a5"/>
        <w:numPr>
          <w:ilvl w:val="0"/>
          <w:numId w:val="2"/>
        </w:numPr>
      </w:pPr>
      <w:r>
        <w:t>серьезное выпадение шерсти;</w:t>
      </w:r>
    </w:p>
    <w:p w:rsidR="00112F3A" w:rsidRDefault="00112F3A" w:rsidP="00112F3A">
      <w:pPr>
        <w:pStyle w:val="a5"/>
        <w:numPr>
          <w:ilvl w:val="0"/>
          <w:numId w:val="2"/>
        </w:numPr>
      </w:pPr>
      <w:r>
        <w:t>появление плешивых участков тела;</w:t>
      </w:r>
    </w:p>
    <w:p w:rsidR="00112F3A" w:rsidRDefault="00112F3A" w:rsidP="00112F3A">
      <w:pPr>
        <w:pStyle w:val="a5"/>
        <w:numPr>
          <w:ilvl w:val="0"/>
          <w:numId w:val="2"/>
        </w:numPr>
      </w:pPr>
      <w:r>
        <w:t>образование экземы под мышками и в прочих складках;</w:t>
      </w:r>
    </w:p>
    <w:p w:rsidR="00112F3A" w:rsidRDefault="00112F3A" w:rsidP="00112F3A">
      <w:pPr>
        <w:pStyle w:val="a5"/>
        <w:numPr>
          <w:ilvl w:val="0"/>
          <w:numId w:val="2"/>
        </w:numPr>
      </w:pPr>
      <w:r>
        <w:t>неприятный сладкий запах в нагноившихся расчесанных местах.</w:t>
      </w:r>
    </w:p>
    <w:p w:rsidR="00112F3A" w:rsidRDefault="00112F3A" w:rsidP="00112F3A">
      <w:r>
        <w:t>Кроме того, у пса появляются обильные выделения из ушей – потому он и т</w:t>
      </w:r>
      <w:r w:rsidR="00FF4E71">
        <w:t>рясет головой</w:t>
      </w:r>
      <w:r>
        <w:t xml:space="preserve">, стараясь от них избавиться. Затем болезнь переходит на глаза – они слезятся, по краям собирается тягучее вещество. Дополнительное подтверждение диагнозу «аллергия» дают методы лечения: средства против насекомых не помогают никак, антибиотики дают только временный эффект, зато </w:t>
      </w:r>
      <w:proofErr w:type="spellStart"/>
      <w:r>
        <w:t>противоаллергенные</w:t>
      </w:r>
      <w:proofErr w:type="spellEnd"/>
      <w:r>
        <w:t xml:space="preserve"> срабатывают.</w:t>
      </w:r>
    </w:p>
    <w:p w:rsidR="00112F3A" w:rsidRDefault="00112F3A" w:rsidP="00112F3A">
      <w:pPr>
        <w:pStyle w:val="a3"/>
      </w:pPr>
      <w:proofErr w:type="spellStart"/>
      <w:r>
        <w:lastRenderedPageBreak/>
        <w:t>Гипоаллергенное</w:t>
      </w:r>
      <w:proofErr w:type="spellEnd"/>
      <w:r>
        <w:t xml:space="preserve"> питание</w:t>
      </w:r>
    </w:p>
    <w:p w:rsidR="00112F3A" w:rsidRDefault="00D34C8B" w:rsidP="00112F3A">
      <w:r>
        <w:t xml:space="preserve">Существует перечень продуктов, которыми можно кормить питомца даже в том случае, когда уже очевидно, что у него точно пищевая аллергия, но непонятно, на что именно. В </w:t>
      </w:r>
      <w:proofErr w:type="spellStart"/>
      <w:r>
        <w:t>гипоаллергенный</w:t>
      </w:r>
      <w:proofErr w:type="spellEnd"/>
      <w:r>
        <w:t xml:space="preserve"> рацион могут входить:</w:t>
      </w:r>
    </w:p>
    <w:p w:rsidR="00D34C8B" w:rsidRDefault="00D34C8B" w:rsidP="00D34C8B">
      <w:pPr>
        <w:pStyle w:val="a5"/>
        <w:numPr>
          <w:ilvl w:val="0"/>
          <w:numId w:val="3"/>
        </w:numPr>
      </w:pPr>
      <w:r>
        <w:t>некоторые злаки – рис, гречка, овес;</w:t>
      </w:r>
    </w:p>
    <w:p w:rsidR="00D34C8B" w:rsidRDefault="00D34C8B" w:rsidP="00D34C8B">
      <w:pPr>
        <w:pStyle w:val="a5"/>
        <w:numPr>
          <w:ilvl w:val="0"/>
          <w:numId w:val="3"/>
        </w:numPr>
      </w:pPr>
      <w:r>
        <w:t>рыба – только морская и только белая;</w:t>
      </w:r>
    </w:p>
    <w:p w:rsidR="00D34C8B" w:rsidRDefault="00D34C8B" w:rsidP="00D34C8B">
      <w:pPr>
        <w:pStyle w:val="a5"/>
        <w:numPr>
          <w:ilvl w:val="0"/>
          <w:numId w:val="3"/>
        </w:numPr>
      </w:pPr>
      <w:r>
        <w:t>фрукты и овощи зеленого цвета (это важно!) – яблоки, огурцы, груши, кабачки;</w:t>
      </w:r>
    </w:p>
    <w:p w:rsidR="00D34C8B" w:rsidRDefault="00514C5F" w:rsidP="00D34C8B">
      <w:pPr>
        <w:pStyle w:val="a5"/>
        <w:numPr>
          <w:ilvl w:val="0"/>
          <w:numId w:val="3"/>
        </w:numPr>
      </w:pPr>
      <w:r>
        <w:t>кисломолочная продукция – кефир, ряженка, йогурт;</w:t>
      </w:r>
    </w:p>
    <w:p w:rsidR="00514C5F" w:rsidRDefault="00514C5F" w:rsidP="00D34C8B">
      <w:pPr>
        <w:pStyle w:val="a5"/>
        <w:numPr>
          <w:ilvl w:val="0"/>
          <w:numId w:val="3"/>
        </w:numPr>
      </w:pPr>
      <w:r>
        <w:t xml:space="preserve">некоторые виды мяса – </w:t>
      </w:r>
      <w:proofErr w:type="spellStart"/>
      <w:r>
        <w:t>индюшатина</w:t>
      </w:r>
      <w:proofErr w:type="spellEnd"/>
      <w:r>
        <w:t>, ягнятина, крольчатина.</w:t>
      </w:r>
    </w:p>
    <w:p w:rsidR="00514C5F" w:rsidRDefault="00514C5F" w:rsidP="00514C5F">
      <w:pPr>
        <w:pStyle w:val="a3"/>
      </w:pPr>
      <w:r>
        <w:t>Как бороться с собачьей пищевой аллергией?</w:t>
      </w:r>
    </w:p>
    <w:p w:rsidR="00514C5F" w:rsidRDefault="00514C5F" w:rsidP="00514C5F">
      <w:r>
        <w:t>Успешность борьбы с болезнью будет зависеть от ряда факторов – насколько здоров пес, насколько сильно выражается недуг, не болеет ли животное чем-либо еще, стар питомец или молод. Ветеринарный доктор в каждом отдельном случае назначает специфическое лечение, отталкиваясь от всех этих нюансов. При этом меры должны быть комплексными, а обязательными компонентами решения проблемы станут:</w:t>
      </w:r>
    </w:p>
    <w:p w:rsidR="00514C5F" w:rsidRDefault="00514C5F" w:rsidP="00514C5F">
      <w:pPr>
        <w:pStyle w:val="a5"/>
        <w:numPr>
          <w:ilvl w:val="0"/>
          <w:numId w:val="4"/>
        </w:numPr>
      </w:pPr>
      <w:r>
        <w:t>рацион, исключающий присутствие аллергенов;</w:t>
      </w:r>
    </w:p>
    <w:p w:rsidR="00514C5F" w:rsidRDefault="00FF4E71" w:rsidP="00514C5F">
      <w:pPr>
        <w:pStyle w:val="a5"/>
        <w:numPr>
          <w:ilvl w:val="0"/>
          <w:numId w:val="4"/>
        </w:numPr>
      </w:pPr>
      <w:r>
        <w:t>выявление</w:t>
      </w:r>
      <w:r w:rsidR="00514C5F">
        <w:t xml:space="preserve"> аллергена и борьба с ним;</w:t>
      </w:r>
    </w:p>
    <w:p w:rsidR="00514C5F" w:rsidRDefault="00514C5F" w:rsidP="00514C5F">
      <w:pPr>
        <w:pStyle w:val="a5"/>
        <w:numPr>
          <w:ilvl w:val="0"/>
          <w:numId w:val="4"/>
        </w:numPr>
      </w:pPr>
      <w:r>
        <w:t>купирование аллергических симптомов.</w:t>
      </w:r>
    </w:p>
    <w:p w:rsidR="00514C5F" w:rsidRDefault="00514C5F" w:rsidP="00514C5F">
      <w:r>
        <w:t xml:space="preserve">Питаться так же, как раньше, собака уже не сможет – рацион придется пересмотреть. Слезотечение, а также отечность и выделение гноя устраняется каплями, мазями и промываниями. Если поражены кожные покровы и выпадает шерсть, необходимо использовать </w:t>
      </w:r>
      <w:proofErr w:type="spellStart"/>
      <w:r>
        <w:t>противозудные</w:t>
      </w:r>
      <w:proofErr w:type="spellEnd"/>
      <w:r>
        <w:t xml:space="preserve"> средства и антисептики. При наличии одышки везти животное к ветеринару необходимо немедленно!</w:t>
      </w:r>
    </w:p>
    <w:p w:rsidR="00514C5F" w:rsidRDefault="00514C5F" w:rsidP="00514C5F">
      <w:r>
        <w:t xml:space="preserve">Специалист выбирает лекарства из широкого спектра, дает рекомендации по длительности курса и дозировке. </w:t>
      </w:r>
      <w:r w:rsidR="00D938F1">
        <w:t>Чаще всего в ход идут препараты, устраняющие зуд и отеки, а также снижающие чувствительность. Дополнительно могут прописать лекарства, укрепляющие иммунитет.</w:t>
      </w:r>
    </w:p>
    <w:p w:rsidR="00D938F1" w:rsidRDefault="00D938F1" w:rsidP="00514C5F">
      <w:r>
        <w:t>Даже если раньше вы сталкивались с проявлениями собачьей пищевой аллергии и уже лечили ее, не стоит заниматься самостоятельной диагностикой и лечением. Обязательно посоветуйтесь с ветеринаром – неправильное применение медикаментов может дорого обойтись животному и его хозяину.</w:t>
      </w:r>
    </w:p>
    <w:p w:rsidR="00D938F1" w:rsidRDefault="00D938F1" w:rsidP="00D938F1">
      <w:pPr>
        <w:pStyle w:val="a3"/>
      </w:pPr>
      <w:r>
        <w:t>Выбор корма</w:t>
      </w:r>
    </w:p>
    <w:p w:rsidR="00D938F1" w:rsidRDefault="00D938F1" w:rsidP="00D938F1">
      <w:r>
        <w:t>Определить, на что именно у собаки аллергия, можно по результатам анализа крови и кожного соскоба. Как только ветеринар возьмет необходимые пробы и даст рекомендации по смене рациона, необходимо тут же заменить питание. При этом следует придерживаться некоторых общих рекомендаций:</w:t>
      </w:r>
    </w:p>
    <w:p w:rsidR="00D938F1" w:rsidRDefault="00D938F1" w:rsidP="00D938F1">
      <w:pPr>
        <w:pStyle w:val="a5"/>
        <w:numPr>
          <w:ilvl w:val="0"/>
          <w:numId w:val="5"/>
        </w:numPr>
      </w:pPr>
      <w:r>
        <w:t xml:space="preserve">недопустимо экономить на больном животном – </w:t>
      </w:r>
      <w:proofErr w:type="spellStart"/>
      <w:r>
        <w:t>гипоаллергенные</w:t>
      </w:r>
      <w:proofErr w:type="spellEnd"/>
      <w:r>
        <w:t xml:space="preserve"> сухие корма присутствуют только в категориях </w:t>
      </w:r>
      <w:proofErr w:type="spellStart"/>
      <w:r>
        <w:t>холистик</w:t>
      </w:r>
      <w:proofErr w:type="spellEnd"/>
      <w:r>
        <w:t xml:space="preserve"> и супер-премиум;</w:t>
      </w:r>
    </w:p>
    <w:p w:rsidR="00D938F1" w:rsidRDefault="00D938F1" w:rsidP="00D938F1">
      <w:pPr>
        <w:pStyle w:val="a5"/>
        <w:numPr>
          <w:ilvl w:val="0"/>
          <w:numId w:val="5"/>
        </w:numPr>
      </w:pPr>
      <w:r>
        <w:t>при выборе корма следует учитывать, молод пес или стар, насколько он активен, каково его общее состояние;</w:t>
      </w:r>
    </w:p>
    <w:p w:rsidR="00D938F1" w:rsidRDefault="00D938F1" w:rsidP="00D938F1">
      <w:pPr>
        <w:pStyle w:val="a5"/>
        <w:numPr>
          <w:ilvl w:val="0"/>
          <w:numId w:val="5"/>
        </w:numPr>
      </w:pPr>
      <w:r>
        <w:t xml:space="preserve">если животному корм подходит, менять его не стоит, </w:t>
      </w:r>
      <w:proofErr w:type="gramStart"/>
      <w:r>
        <w:t>равно</w:t>
      </w:r>
      <w:proofErr w:type="gramEnd"/>
      <w:r>
        <w:t xml:space="preserve"> как и не стоит держаться за корм, на который есть какие-либо нарекания.</w:t>
      </w:r>
    </w:p>
    <w:p w:rsidR="00D938F1" w:rsidRDefault="00D938F1" w:rsidP="00D938F1">
      <w:pPr>
        <w:pStyle w:val="a3"/>
      </w:pPr>
      <w:r>
        <w:t xml:space="preserve">Лучшие </w:t>
      </w:r>
      <w:proofErr w:type="spellStart"/>
      <w:r>
        <w:t>гипоаалергенные</w:t>
      </w:r>
      <w:proofErr w:type="spellEnd"/>
      <w:r>
        <w:t xml:space="preserve"> корма для собак</w:t>
      </w:r>
    </w:p>
    <w:p w:rsidR="00D938F1" w:rsidRDefault="00D938F1" w:rsidP="00D938F1">
      <w:r>
        <w:t xml:space="preserve">Современный рынок богат разнообразными предложениями для собак, страдающих от пищевой аллергии. </w:t>
      </w:r>
      <w:r w:rsidR="00BD23F8">
        <w:t>Если верить ветеринарам и опытным собачникам, особого внимания заслуживают такие сухие корма.</w:t>
      </w:r>
    </w:p>
    <w:p w:rsidR="00BD23F8" w:rsidRDefault="00BD23F8" w:rsidP="00BD23F8">
      <w:pPr>
        <w:pStyle w:val="a5"/>
        <w:numPr>
          <w:ilvl w:val="0"/>
          <w:numId w:val="6"/>
        </w:numPr>
      </w:pPr>
      <w:proofErr w:type="spellStart"/>
      <w:r w:rsidRPr="00BD23F8">
        <w:rPr>
          <w:lang w:val="en-US"/>
        </w:rPr>
        <w:t>Monge</w:t>
      </w:r>
      <w:proofErr w:type="spellEnd"/>
      <w:r w:rsidRPr="00060352">
        <w:t xml:space="preserve"> </w:t>
      </w:r>
      <w:r w:rsidRPr="00BD23F8">
        <w:rPr>
          <w:lang w:val="en-US"/>
        </w:rPr>
        <w:t>Dog</w:t>
      </w:r>
      <w:r w:rsidRPr="00060352">
        <w:t xml:space="preserve"> </w:t>
      </w:r>
      <w:proofErr w:type="spellStart"/>
      <w:r w:rsidRPr="00BD23F8">
        <w:rPr>
          <w:lang w:val="en-US"/>
        </w:rPr>
        <w:t>Speciality</w:t>
      </w:r>
      <w:proofErr w:type="spellEnd"/>
      <w:r w:rsidRPr="00060352">
        <w:t xml:space="preserve"> </w:t>
      </w:r>
      <w:r w:rsidRPr="00BD23F8">
        <w:rPr>
          <w:lang w:val="en-US"/>
        </w:rPr>
        <w:t>Hypo</w:t>
      </w:r>
      <w:r w:rsidRPr="00060352">
        <w:t xml:space="preserve">. </w:t>
      </w:r>
      <w:r>
        <w:t>Выпускается</w:t>
      </w:r>
      <w:r w:rsidRPr="00BD23F8">
        <w:t xml:space="preserve"> </w:t>
      </w:r>
      <w:r>
        <w:t>в</w:t>
      </w:r>
      <w:r w:rsidRPr="00BD23F8">
        <w:t xml:space="preserve"> </w:t>
      </w:r>
      <w:r>
        <w:t>Таиланде и Италии, не содержит консервантов, красителей и прочих искусственных ингредиентов. Основа продукта – свежая рыба или мясо со сниженным содержанием воды плюс рис. Такой корм способствует нормализации кишечной микрофлоры.</w:t>
      </w:r>
    </w:p>
    <w:p w:rsidR="00BD23F8" w:rsidRDefault="00BD23F8" w:rsidP="00BD23F8">
      <w:pPr>
        <w:pStyle w:val="a5"/>
        <w:numPr>
          <w:ilvl w:val="0"/>
          <w:numId w:val="6"/>
        </w:numPr>
      </w:pPr>
      <w:r w:rsidRPr="00BD23F8">
        <w:lastRenderedPageBreak/>
        <w:t xml:space="preserve">GO! </w:t>
      </w:r>
      <w:proofErr w:type="spellStart"/>
      <w:r w:rsidRPr="00BD23F8">
        <w:t>Sensitivity</w:t>
      </w:r>
      <w:proofErr w:type="spellEnd"/>
      <w:r w:rsidRPr="00BD23F8">
        <w:t xml:space="preserve"> </w:t>
      </w:r>
      <w:proofErr w:type="spellStart"/>
      <w:r w:rsidRPr="00BD23F8">
        <w:t>Limited</w:t>
      </w:r>
      <w:proofErr w:type="spellEnd"/>
      <w:r w:rsidRPr="00BD23F8">
        <w:t xml:space="preserve"> </w:t>
      </w:r>
      <w:proofErr w:type="spellStart"/>
      <w:r w:rsidRPr="00BD23F8">
        <w:t>Ingredient</w:t>
      </w:r>
      <w:proofErr w:type="spellEnd"/>
      <w:r>
        <w:t xml:space="preserve">. Это целая линейка из пяти отдельных кормов класса </w:t>
      </w:r>
      <w:proofErr w:type="spellStart"/>
      <w:r>
        <w:t>холистик</w:t>
      </w:r>
      <w:proofErr w:type="spellEnd"/>
      <w:r>
        <w:t>, выпускаемых в Канаде специально для питомцев с повышенной чувствительностью системы пищеварения или индивидуальной непереносимостью</w:t>
      </w:r>
      <w:r w:rsidR="005D572F">
        <w:t xml:space="preserve"> того или иного продукта. В качестве мяса используется птица (индюшка или утка), а также </w:t>
      </w:r>
      <w:proofErr w:type="gramStart"/>
      <w:r w:rsidR="005D572F">
        <w:t>специфические</w:t>
      </w:r>
      <w:proofErr w:type="gramEnd"/>
      <w:r w:rsidR="005D572F">
        <w:t xml:space="preserve"> лосось и оленина. Приготовление производится на пару, потому продукты не теряют своих полезных свойств. Все компоненты экологически чистые, никаких вредных составляющих, вроде </w:t>
      </w:r>
      <w:proofErr w:type="spellStart"/>
      <w:r w:rsidR="005D572F">
        <w:t>глютена</w:t>
      </w:r>
      <w:proofErr w:type="spellEnd"/>
      <w:r w:rsidR="005D572F">
        <w:t>, кукурузы, красителей, субпродуктов или сои, в составе нет.</w:t>
      </w:r>
    </w:p>
    <w:p w:rsidR="005D572F" w:rsidRDefault="005D572F" w:rsidP="005D572F">
      <w:pPr>
        <w:pStyle w:val="a5"/>
        <w:numPr>
          <w:ilvl w:val="0"/>
          <w:numId w:val="6"/>
        </w:numPr>
      </w:pPr>
      <w:proofErr w:type="spellStart"/>
      <w:r w:rsidRPr="005D572F">
        <w:t>Advance</w:t>
      </w:r>
      <w:proofErr w:type="spellEnd"/>
      <w:r w:rsidRPr="005D572F">
        <w:t xml:space="preserve"> </w:t>
      </w:r>
      <w:proofErr w:type="spellStart"/>
      <w:r w:rsidRPr="005D572F">
        <w:t>Sensitive</w:t>
      </w:r>
      <w:proofErr w:type="spellEnd"/>
      <w:r w:rsidR="00FF4E71">
        <w:t>. В этой линейке</w:t>
      </w:r>
      <w:r>
        <w:t xml:space="preserve"> порядка трех десятков</w:t>
      </w:r>
      <w:r w:rsidR="00FF4E71">
        <w:t xml:space="preserve"> кормов</w:t>
      </w:r>
      <w:r>
        <w:t xml:space="preserve"> – они рассчитаны на псов с аллергией или проблемами с пищеварением. Весь белок в таких кормах – легкоусвояемый, источником углеводов служит кукурузный крахмал, присутствует полный набор аминокислот и витаминов.</w:t>
      </w:r>
    </w:p>
    <w:p w:rsidR="004C6733" w:rsidRDefault="006D06AB">
      <w:pPr>
        <w:spacing w:after="200" w:line="276" w:lineRule="auto"/>
        <w:jc w:val="left"/>
      </w:pPr>
      <w:hyperlink r:id="rId6" w:history="1">
        <w:r w:rsidR="004C6733" w:rsidRPr="003333C9">
          <w:rPr>
            <w:rStyle w:val="a6"/>
          </w:rPr>
          <w:t>https://text.ru/antiplagiat/62b0429ab5343</w:t>
        </w:r>
      </w:hyperlink>
    </w:p>
    <w:p w:rsidR="00FF4E71" w:rsidRDefault="00FF4E71">
      <w:pPr>
        <w:spacing w:after="200" w:line="276" w:lineRule="auto"/>
        <w:jc w:val="left"/>
      </w:pPr>
      <w:r>
        <w:br w:type="page"/>
      </w:r>
    </w:p>
    <w:p w:rsidR="00FF4E71" w:rsidRDefault="00FF4E71" w:rsidP="00FF4E71">
      <w:pPr>
        <w:pStyle w:val="3"/>
      </w:pPr>
      <w:r>
        <w:lastRenderedPageBreak/>
        <w:t>Рекомендации по кормлению собак на все случаи жизни</w:t>
      </w:r>
    </w:p>
    <w:p w:rsidR="00387666" w:rsidRDefault="004C6733" w:rsidP="00FF4E71">
      <w:proofErr w:type="gramStart"/>
      <w:r>
        <w:t>Обязательная к выполнению</w:t>
      </w:r>
      <w:proofErr w:type="gramEnd"/>
      <w:r>
        <w:t xml:space="preserve"> рекомендация по уходу за собакой – правильный подход в формировании ее рациона. Никакого универсального меню не существует – его следует корректировать в зависимости от того, что это за пес, и в каком он сейчас состоянии. Не будучи специалистом, хозяин вряд ли может удержать в голове все возможные стратегии питания</w:t>
      </w:r>
      <w:r w:rsidR="00387666">
        <w:t>, потому эта статья весьма пригодится – рассмотрим, как кормить разных животных в различных жизненных ситуациях.</w:t>
      </w:r>
    </w:p>
    <w:p w:rsidR="00387666" w:rsidRDefault="00387666" w:rsidP="00387666">
      <w:pPr>
        <w:pStyle w:val="a3"/>
      </w:pPr>
      <w:r>
        <w:t>Пес болен</w:t>
      </w:r>
    </w:p>
    <w:p w:rsidR="00387666" w:rsidRDefault="00387666" w:rsidP="00387666">
      <w:r>
        <w:t>Неправильный рацион сам по себе не несет достаточной пользы и способен причинять вред, а если питомец еще и болеет, то от полезности пищи напрямую зависит то, каковы его шансы на быстрое и успешное выздоровление. Когда организм борется с недугом, ему нужна увеличенная дозировка полезных витаминов и минералов. Зверь может отказываться от пищи, но потакать ему в подобной ситуации нельзя, иначе он ослабеет, а проблема только усугубится. Если ситуация того требует, поить и кормить любимца придется силой!</w:t>
      </w:r>
    </w:p>
    <w:p w:rsidR="00387666" w:rsidRDefault="00387666" w:rsidP="00387666">
      <w:r>
        <w:t>Однако «болен» – понятие растяжимое, потому рассмотрим конкретные примеры проблем со здоровьем.</w:t>
      </w:r>
    </w:p>
    <w:p w:rsidR="00387666" w:rsidRDefault="00387666" w:rsidP="00387666">
      <w:pPr>
        <w:pStyle w:val="a3"/>
      </w:pPr>
      <w:r>
        <w:t>Понос</w:t>
      </w:r>
    </w:p>
    <w:p w:rsidR="00387666" w:rsidRDefault="00387666" w:rsidP="00387666">
      <w:r>
        <w:t>Нарушение пищеварения – весьма распространенная реакция организма на проблемы. Причин может быть море:</w:t>
      </w:r>
    </w:p>
    <w:p w:rsidR="00387666" w:rsidRDefault="00387666" w:rsidP="00387666">
      <w:pPr>
        <w:pStyle w:val="a5"/>
        <w:numPr>
          <w:ilvl w:val="0"/>
          <w:numId w:val="7"/>
        </w:numPr>
      </w:pPr>
      <w:proofErr w:type="gramStart"/>
      <w:r>
        <w:t>съеденное несъедобное (например, во время выгула);</w:t>
      </w:r>
      <w:proofErr w:type="gramEnd"/>
    </w:p>
    <w:p w:rsidR="00387666" w:rsidRDefault="00387666" w:rsidP="00387666">
      <w:pPr>
        <w:pStyle w:val="a5"/>
        <w:numPr>
          <w:ilvl w:val="0"/>
          <w:numId w:val="7"/>
        </w:numPr>
      </w:pPr>
      <w:r>
        <w:t>проглатывание инородного тела;</w:t>
      </w:r>
    </w:p>
    <w:p w:rsidR="00387666" w:rsidRDefault="00387666" w:rsidP="00387666">
      <w:pPr>
        <w:pStyle w:val="a5"/>
        <w:numPr>
          <w:ilvl w:val="0"/>
          <w:numId w:val="7"/>
        </w:numPr>
      </w:pPr>
      <w:r>
        <w:t>заболевания внутренних органов;</w:t>
      </w:r>
    </w:p>
    <w:p w:rsidR="00387666" w:rsidRDefault="00387666" w:rsidP="00387666">
      <w:pPr>
        <w:pStyle w:val="a5"/>
        <w:numPr>
          <w:ilvl w:val="0"/>
          <w:numId w:val="7"/>
        </w:numPr>
      </w:pPr>
      <w:r>
        <w:t>несбалансированный рацион;</w:t>
      </w:r>
    </w:p>
    <w:p w:rsidR="00387666" w:rsidRDefault="00387666" w:rsidP="00387666">
      <w:pPr>
        <w:pStyle w:val="a5"/>
        <w:numPr>
          <w:ilvl w:val="0"/>
          <w:numId w:val="7"/>
        </w:numPr>
      </w:pPr>
      <w:r>
        <w:t>замена одного рациона другим;</w:t>
      </w:r>
    </w:p>
    <w:p w:rsidR="00387666" w:rsidRDefault="00387666" w:rsidP="00387666">
      <w:pPr>
        <w:pStyle w:val="a5"/>
        <w:numPr>
          <w:ilvl w:val="0"/>
          <w:numId w:val="7"/>
        </w:numPr>
      </w:pPr>
      <w:r>
        <w:t>последствия сделанной прививки;</w:t>
      </w:r>
    </w:p>
    <w:p w:rsidR="00387666" w:rsidRDefault="0098303E" w:rsidP="00387666">
      <w:pPr>
        <w:pStyle w:val="a5"/>
        <w:numPr>
          <w:ilvl w:val="0"/>
          <w:numId w:val="7"/>
        </w:numPr>
      </w:pPr>
      <w:r>
        <w:t xml:space="preserve">беременность и </w:t>
      </w:r>
      <w:r w:rsidR="00387666">
        <w:t>роды;</w:t>
      </w:r>
    </w:p>
    <w:p w:rsidR="00387666" w:rsidRDefault="00387666" w:rsidP="00387666">
      <w:pPr>
        <w:pStyle w:val="a5"/>
        <w:numPr>
          <w:ilvl w:val="0"/>
          <w:numId w:val="7"/>
        </w:numPr>
      </w:pPr>
      <w:r>
        <w:t>недостаток витаминов в организме;</w:t>
      </w:r>
    </w:p>
    <w:p w:rsidR="00387666" w:rsidRDefault="00387666" w:rsidP="00387666">
      <w:pPr>
        <w:pStyle w:val="a5"/>
        <w:numPr>
          <w:ilvl w:val="0"/>
          <w:numId w:val="7"/>
        </w:numPr>
      </w:pPr>
      <w:r>
        <w:t>аллергия.</w:t>
      </w:r>
    </w:p>
    <w:p w:rsidR="00387666" w:rsidRDefault="00387666" w:rsidP="00387666">
      <w:r>
        <w:t>Расстройство пищеварения – один из немногих случаев, когда кормить собаку не нужно не только силой, но и если она просит. Надо дать ЖКТ время, чтобы он восстановился</w:t>
      </w:r>
      <w:r w:rsidR="006A5D81">
        <w:t>, потому кормить пса не нужно хотя бы 12 часов, а если проблема не исчезает, поститься придется сутки и даже больше. При этом нельзя допустить обезвоживания организма, а оно весьма вероятно, потому доступ к вод</w:t>
      </w:r>
      <w:r w:rsidR="0098303E">
        <w:t>е должен быть круглосуточным, жидкости</w:t>
      </w:r>
      <w:r w:rsidR="006A5D81">
        <w:t xml:space="preserve"> должно безоговорочно хватать. Бывает так, что животное не хочет даже пить – тогда поите его, силой вливая воду в рот при помощи шприца с удаленной иглой.</w:t>
      </w:r>
    </w:p>
    <w:p w:rsidR="006A5D81" w:rsidRDefault="006A5D81" w:rsidP="00387666">
      <w:r>
        <w:t xml:space="preserve">В ближайшей ветеринарной аптеке купите лекарство от поноса и давайте его собаке, пока тревожный симптом не исчезнет. Тем временем исключите из рациона любую пищу, которая могла бы провоцировать аллергию или создавать дополнительную нагрузку на желудочно-кишечный тракт – прежде всего, </w:t>
      </w:r>
      <w:proofErr w:type="gramStart"/>
      <w:r>
        <w:t>жирное</w:t>
      </w:r>
      <w:proofErr w:type="gramEnd"/>
      <w:r>
        <w:t>, жареное и сырое. Оптимальное меню включает в себя вареную курятину или телятину с рисом и картофелем, а также творог с низким содержанием жира.</w:t>
      </w:r>
    </w:p>
    <w:p w:rsidR="006A5D81" w:rsidRDefault="006A5D81" w:rsidP="00387666">
      <w:r>
        <w:t>Во время поноса не стоит кормить животное искусственными кормами, какого бы класса они ни были! Только когда проблема исчезнет, возвращайте нормальное трехразовое питание.</w:t>
      </w:r>
    </w:p>
    <w:p w:rsidR="006A5D81" w:rsidRDefault="006A5D81" w:rsidP="006A5D81">
      <w:pPr>
        <w:pStyle w:val="a3"/>
      </w:pPr>
      <w:r>
        <w:t>Отравление</w:t>
      </w:r>
    </w:p>
    <w:p w:rsidR="00E50639" w:rsidRDefault="006A5D81" w:rsidP="006A5D81">
      <w:r>
        <w:t xml:space="preserve">Если питомец отравился, пищеварительный тракт тоже стоит поберечь – по крайней мере, не стоит кормить животное обильно. </w:t>
      </w:r>
      <w:r w:rsidR="00E50639">
        <w:t xml:space="preserve">При отсутствии съеденной пищи </w:t>
      </w:r>
      <w:proofErr w:type="gramStart"/>
      <w:r w:rsidR="00E50639">
        <w:t>желудок</w:t>
      </w:r>
      <w:proofErr w:type="gramEnd"/>
      <w:r w:rsidR="00E50639">
        <w:t xml:space="preserve"> и кишечник могут залечить образовавшиеся повреждения, печень тоже «отдыхает» и может сосредоточиться на выводе из крови накопившихся токсинов. Но совсем не кормить </w:t>
      </w:r>
      <w:proofErr w:type="spellStart"/>
      <w:r w:rsidR="00E50639">
        <w:t>четверолапого</w:t>
      </w:r>
      <w:proofErr w:type="spellEnd"/>
      <w:r w:rsidR="00E50639">
        <w:t xml:space="preserve"> – тоже не выход, потому что калории необходимы для жизнедеятельности. </w:t>
      </w:r>
      <w:r w:rsidR="00E50639">
        <w:lastRenderedPageBreak/>
        <w:t xml:space="preserve">Лечить пса надо </w:t>
      </w:r>
      <w:proofErr w:type="spellStart"/>
      <w:r w:rsidR="00E50639">
        <w:t>лактобифадолом</w:t>
      </w:r>
      <w:proofErr w:type="spellEnd"/>
      <w:r w:rsidR="00E50639">
        <w:t xml:space="preserve"> или </w:t>
      </w:r>
      <w:proofErr w:type="spellStart"/>
      <w:r w:rsidR="00E50639">
        <w:t>энтеросгелем</w:t>
      </w:r>
      <w:proofErr w:type="spellEnd"/>
      <w:r w:rsidR="00E50639">
        <w:t>, а в рационе придерживаться следующих советов:</w:t>
      </w:r>
    </w:p>
    <w:p w:rsidR="00E50639" w:rsidRDefault="00E50639" w:rsidP="00E50639">
      <w:pPr>
        <w:pStyle w:val="a5"/>
        <w:numPr>
          <w:ilvl w:val="0"/>
          <w:numId w:val="8"/>
        </w:numPr>
      </w:pPr>
      <w:r>
        <w:t xml:space="preserve">первый </w:t>
      </w:r>
      <w:r w:rsidR="0098303E">
        <w:t>день – разгрузочный, пока</w:t>
      </w:r>
      <w:r>
        <w:t xml:space="preserve"> питомцу лучше обойтись без какой-либо еды;</w:t>
      </w:r>
    </w:p>
    <w:p w:rsidR="00E50639" w:rsidRDefault="00E50639" w:rsidP="00E50639">
      <w:pPr>
        <w:pStyle w:val="a5"/>
        <w:numPr>
          <w:ilvl w:val="0"/>
          <w:numId w:val="8"/>
        </w:numPr>
      </w:pPr>
      <w:r>
        <w:t>во второй день питание должно быть очень легким – можно дать рис, но перед этим нужно очень сильно его разварить, годится также нежирная курятина или телятина в символических количествах, столько же нежирного кефира или легкий бульон;</w:t>
      </w:r>
    </w:p>
    <w:p w:rsidR="00E50639" w:rsidRDefault="00E50639" w:rsidP="00E50639">
      <w:pPr>
        <w:pStyle w:val="a5"/>
        <w:numPr>
          <w:ilvl w:val="0"/>
          <w:numId w:val="8"/>
        </w:numPr>
      </w:pPr>
      <w:r>
        <w:t>в третий день кормить животное нужно часто (4-5 раз), но с интервалами не меньше двух часов, при этом еда должна быть теплой;</w:t>
      </w:r>
    </w:p>
    <w:p w:rsidR="00E50639" w:rsidRDefault="00E50639" w:rsidP="00E50639">
      <w:pPr>
        <w:pStyle w:val="a5"/>
        <w:numPr>
          <w:ilvl w:val="0"/>
          <w:numId w:val="8"/>
        </w:numPr>
      </w:pPr>
      <w:r>
        <w:t>рацион третьего дня повторяют до тех пор, пока не станет очевидным, что здоровье собаки восстановилось.</w:t>
      </w:r>
    </w:p>
    <w:p w:rsidR="00E50639" w:rsidRDefault="00E50639" w:rsidP="00E50639">
      <w:r>
        <w:t>Пока пес восстанавливается после отравления, ему нужен свободный доступ к воде в больших количествах – это поможет вывести токсины.</w:t>
      </w:r>
    </w:p>
    <w:p w:rsidR="00E50639" w:rsidRDefault="00937E78" w:rsidP="00937E78">
      <w:pPr>
        <w:pStyle w:val="a3"/>
      </w:pPr>
      <w:r>
        <w:t>Рвота</w:t>
      </w:r>
    </w:p>
    <w:p w:rsidR="00937E78" w:rsidRDefault="00937E78" w:rsidP="00937E78">
      <w:r>
        <w:t xml:space="preserve">Простейшим «лекарством», которое дают в первую очередь, является кубик льда, который собака должна полизать – скорее всего, она не будет отказываться от такого предложения. Спустя некоторое время надо пополнить запас калорий, но помним, что желудку что-то не понравилось, потому не перегружаем его – ограничимся только куриным бульоном. Лишь на следующий день понемногу начинаем восстанавливать рацион, давая </w:t>
      </w:r>
      <w:proofErr w:type="gramStart"/>
      <w:r>
        <w:t>по</w:t>
      </w:r>
      <w:proofErr w:type="gramEnd"/>
      <w:r>
        <w:t xml:space="preserve"> чуть-чуть </w:t>
      </w:r>
      <w:proofErr w:type="gramStart"/>
      <w:r>
        <w:t>риса</w:t>
      </w:r>
      <w:proofErr w:type="gramEnd"/>
      <w:r>
        <w:t xml:space="preserve">, нежирного творога и курятины, </w:t>
      </w:r>
      <w:proofErr w:type="spellStart"/>
      <w:r>
        <w:t>индюшатины</w:t>
      </w:r>
      <w:proofErr w:type="spellEnd"/>
      <w:r>
        <w:t xml:space="preserve"> или телятины, перетертой в пюре. Допускается введение в меню небольшого количества зелени.</w:t>
      </w:r>
    </w:p>
    <w:p w:rsidR="00937E78" w:rsidRDefault="00937E78" w:rsidP="00937E78">
      <w:r>
        <w:t>После рвоты пса следует кормить только теплой пищей, потому что так она легче переваривается. Пересыщать собачий организм водой в период восстановления не стоит – поить питомца надо раз в день, и влаги должно быть немного. В пище тоже не должно наблюдаться обилия, иначе рвота повторится. Только когда становится заметно, что животное выздоравливает, можно постепенно увеличивать дозировки пищи и воды, попутно уменьшая частоту кормления. При переводе питомца на искусственный корм отдавайте предпочтение диетическим рецептурам.</w:t>
      </w:r>
    </w:p>
    <w:p w:rsidR="00937E78" w:rsidRDefault="00937E78" w:rsidP="00937E78">
      <w:pPr>
        <w:pStyle w:val="a3"/>
      </w:pPr>
      <w:r>
        <w:t>Гастрит и панкреатит</w:t>
      </w:r>
    </w:p>
    <w:p w:rsidR="00937E78" w:rsidRDefault="00937E78" w:rsidP="00937E78">
      <w:r>
        <w:t>В этом случае следует придерживаться внушительного перечня рекомендаций, не игнорируя ни одну из них:</w:t>
      </w:r>
    </w:p>
    <w:p w:rsidR="00937E78" w:rsidRDefault="001F6C28" w:rsidP="00937E78">
      <w:pPr>
        <w:pStyle w:val="a5"/>
        <w:numPr>
          <w:ilvl w:val="0"/>
          <w:numId w:val="9"/>
        </w:numPr>
      </w:pPr>
      <w:r>
        <w:t>кормите животное маленькими порциями раз в 3-4 часа;</w:t>
      </w:r>
    </w:p>
    <w:p w:rsidR="001F6C28" w:rsidRDefault="001F6C28" w:rsidP="00937E78">
      <w:pPr>
        <w:pStyle w:val="a5"/>
        <w:numPr>
          <w:ilvl w:val="0"/>
          <w:numId w:val="9"/>
        </w:numPr>
      </w:pPr>
      <w:r>
        <w:t>еду стоит перетирать в пюре, иначе есть риск повреждения желудочной слизистой;</w:t>
      </w:r>
    </w:p>
    <w:p w:rsidR="001F6C28" w:rsidRDefault="001F6C28" w:rsidP="00937E78">
      <w:pPr>
        <w:pStyle w:val="a5"/>
        <w:numPr>
          <w:ilvl w:val="0"/>
          <w:numId w:val="9"/>
        </w:numPr>
      </w:pPr>
      <w:r>
        <w:t>упор в меню делайте на белки – больше мяса, рыбы, творога;</w:t>
      </w:r>
    </w:p>
    <w:p w:rsidR="001F6C28" w:rsidRDefault="001F6C28" w:rsidP="00937E78">
      <w:pPr>
        <w:pStyle w:val="a5"/>
        <w:numPr>
          <w:ilvl w:val="0"/>
          <w:numId w:val="9"/>
        </w:numPr>
      </w:pPr>
      <w:r>
        <w:t>от углеводов и жиров не отказывайтесь, но их должно стать сильно меньше;</w:t>
      </w:r>
    </w:p>
    <w:p w:rsidR="001F6C28" w:rsidRDefault="001F6C28" w:rsidP="00937E78">
      <w:pPr>
        <w:pStyle w:val="a5"/>
        <w:numPr>
          <w:ilvl w:val="0"/>
          <w:numId w:val="9"/>
        </w:numPr>
      </w:pPr>
      <w:r>
        <w:t>кислая пища собаке противопоказана;</w:t>
      </w:r>
    </w:p>
    <w:p w:rsidR="001F6C28" w:rsidRDefault="001F6C28" w:rsidP="00937E78">
      <w:pPr>
        <w:pStyle w:val="a5"/>
        <w:numPr>
          <w:ilvl w:val="0"/>
          <w:numId w:val="9"/>
        </w:numPr>
      </w:pPr>
      <w:r>
        <w:t>легкие куриные и телячьи бульоны полезны;</w:t>
      </w:r>
    </w:p>
    <w:p w:rsidR="001F6C28" w:rsidRDefault="001F6C28" w:rsidP="00937E78">
      <w:pPr>
        <w:pStyle w:val="a5"/>
        <w:numPr>
          <w:ilvl w:val="0"/>
          <w:numId w:val="9"/>
        </w:numPr>
      </w:pPr>
      <w:r>
        <w:t>кормить питомца следует только подогретой пищей;</w:t>
      </w:r>
    </w:p>
    <w:p w:rsidR="001F6C28" w:rsidRDefault="001F6C28" w:rsidP="00937E78">
      <w:pPr>
        <w:pStyle w:val="a5"/>
        <w:numPr>
          <w:ilvl w:val="0"/>
          <w:numId w:val="9"/>
        </w:numPr>
      </w:pPr>
      <w:r>
        <w:t>если у собаки явно болит живот, с кормлением лучше пока повременить, но паузы длиннее двух суток делать не стоит.</w:t>
      </w:r>
    </w:p>
    <w:p w:rsidR="001F6C28" w:rsidRDefault="001F6C28" w:rsidP="001F6C28">
      <w:r>
        <w:t>Жирная пища отныне навсегда против</w:t>
      </w:r>
      <w:r w:rsidR="00F4452C">
        <w:t>опоказана псу – рискните дать ее</w:t>
      </w:r>
      <w:r>
        <w:t xml:space="preserve"> еще раз, и он снова будет страдать от боли.</w:t>
      </w:r>
    </w:p>
    <w:p w:rsidR="001F6C28" w:rsidRDefault="001F6C28" w:rsidP="001F6C28">
      <w:pPr>
        <w:pStyle w:val="a3"/>
      </w:pPr>
      <w:r>
        <w:t>Аллергия</w:t>
      </w:r>
    </w:p>
    <w:p w:rsidR="001F6C28" w:rsidRDefault="001F6C28" w:rsidP="001F6C28">
      <w:r>
        <w:t xml:space="preserve">Аллергическая реакция не пропадет до тех пор, пока не будет прерван контакт питомца с раздражителем, потому сначала надо разобраться, что вызвало аллергию. Если аллергия пищевая – значит, </w:t>
      </w:r>
      <w:r w:rsidR="00190C5D">
        <w:t>аллерген отныне собаке противопоказан. При подозрении на аллергию стоит обратиться к ветеринару и сделать анализы, чтобы понять, в чем кроется проблема.</w:t>
      </w:r>
    </w:p>
    <w:p w:rsidR="00190C5D" w:rsidRDefault="00190C5D" w:rsidP="001F6C28">
      <w:r>
        <w:t xml:space="preserve">Когда контакт с аллергеном устранен, пробуйте заменить продукты, которые собаке теперь давать нельзя. На протяжении 2-3 месяцев экспериментируйте с </w:t>
      </w:r>
      <w:proofErr w:type="spellStart"/>
      <w:r>
        <w:t>гипоаллергенными</w:t>
      </w:r>
      <w:proofErr w:type="spellEnd"/>
      <w:r>
        <w:t xml:space="preserve"> продуктами, которые раньше животному не давали – крольчатина, картофель и рис точно </w:t>
      </w:r>
      <w:r>
        <w:lastRenderedPageBreak/>
        <w:t>не должны провоцировать новые аллергические приступы. Что же касается лакомств, то о ряде таковых придется забыть – сюда входят:</w:t>
      </w:r>
    </w:p>
    <w:p w:rsidR="00190C5D" w:rsidRDefault="00190C5D" w:rsidP="00190C5D">
      <w:pPr>
        <w:pStyle w:val="a5"/>
        <w:numPr>
          <w:ilvl w:val="0"/>
          <w:numId w:val="10"/>
        </w:numPr>
      </w:pPr>
      <w:r>
        <w:t>свиные уши;</w:t>
      </w:r>
    </w:p>
    <w:p w:rsidR="00190C5D" w:rsidRDefault="00190C5D" w:rsidP="00190C5D">
      <w:pPr>
        <w:pStyle w:val="a5"/>
        <w:numPr>
          <w:ilvl w:val="0"/>
          <w:numId w:val="10"/>
        </w:numPr>
      </w:pPr>
      <w:r>
        <w:t>кожа животных;</w:t>
      </w:r>
    </w:p>
    <w:p w:rsidR="00190C5D" w:rsidRDefault="00190C5D" w:rsidP="00190C5D">
      <w:pPr>
        <w:pStyle w:val="a5"/>
        <w:numPr>
          <w:ilvl w:val="0"/>
          <w:numId w:val="10"/>
        </w:numPr>
      </w:pPr>
      <w:r>
        <w:t>телячьи копыта;</w:t>
      </w:r>
    </w:p>
    <w:p w:rsidR="00190C5D" w:rsidRDefault="00190C5D" w:rsidP="00190C5D">
      <w:pPr>
        <w:pStyle w:val="a5"/>
        <w:numPr>
          <w:ilvl w:val="0"/>
          <w:numId w:val="10"/>
        </w:numPr>
      </w:pPr>
      <w:r>
        <w:t>игрушки и добавки с сильным запахом.</w:t>
      </w:r>
    </w:p>
    <w:p w:rsidR="00190C5D" w:rsidRDefault="00190C5D" w:rsidP="00190C5D">
      <w:pPr>
        <w:pStyle w:val="a3"/>
      </w:pPr>
      <w:r>
        <w:t>Сахарный диабет</w:t>
      </w:r>
    </w:p>
    <w:p w:rsidR="00190C5D" w:rsidRDefault="00190C5D" w:rsidP="00190C5D">
      <w:r>
        <w:t>Собака-диабетик не должна столкнуться с избытком сахара в крови, а еще ей противопоказан лишний вес. Отсюда – очевидные рекомендации по питанию:</w:t>
      </w:r>
    </w:p>
    <w:p w:rsidR="00190C5D" w:rsidRDefault="00190C5D" w:rsidP="00190C5D">
      <w:pPr>
        <w:pStyle w:val="a5"/>
        <w:numPr>
          <w:ilvl w:val="0"/>
          <w:numId w:val="11"/>
        </w:numPr>
      </w:pPr>
      <w:r>
        <w:t>жирных продуктов в меню не должно быть больше 20%, отдавайте предпочтение пище, отличающейся низкой калорийностью;</w:t>
      </w:r>
    </w:p>
    <w:p w:rsidR="00190C5D" w:rsidRDefault="002572DC" w:rsidP="00190C5D">
      <w:pPr>
        <w:pStyle w:val="a5"/>
        <w:numPr>
          <w:ilvl w:val="0"/>
          <w:numId w:val="11"/>
        </w:numPr>
      </w:pPr>
      <w:r>
        <w:t>в рацион нужно включать больше продуктов с высоким содержанием белков и углеводов;</w:t>
      </w:r>
    </w:p>
    <w:p w:rsidR="002572DC" w:rsidRDefault="002572DC" w:rsidP="00190C5D">
      <w:pPr>
        <w:pStyle w:val="a5"/>
        <w:numPr>
          <w:ilvl w:val="0"/>
          <w:numId w:val="11"/>
        </w:numPr>
      </w:pPr>
      <w:r>
        <w:t>клетчатка замедляет поступление сахара в кровь, потому она тоже будет полезной.</w:t>
      </w:r>
    </w:p>
    <w:p w:rsidR="003352EB" w:rsidRDefault="003352EB" w:rsidP="003352EB">
      <w:r>
        <w:t>Для псов-диабетиков выпускают специальные искусственные корма, и для хозяина это наиболее простое решение. В составе такого продукта есть все необходимое для нормальной жизнедеятельности питомца, а главное – нет ничего лишнего.</w:t>
      </w:r>
    </w:p>
    <w:p w:rsidR="003352EB" w:rsidRDefault="003352EB" w:rsidP="003352EB">
      <w:pPr>
        <w:pStyle w:val="a3"/>
      </w:pPr>
      <w:r>
        <w:t>Почечная недостаточность</w:t>
      </w:r>
    </w:p>
    <w:p w:rsidR="003352EB" w:rsidRDefault="00BD2ADA" w:rsidP="003352EB">
      <w:r>
        <w:t>Плохая работа почек чревата вымыванием белка из организма, потому в рационе его априори должно быть много; также необходимо уделить внимание поддержанию баланса рН. В итоге обязательной добавкой в пищу становится бикарбонат натрия, а вот содержание фосфора в пище необходимо уменьшить.</w:t>
      </w:r>
    </w:p>
    <w:p w:rsidR="00BD2ADA" w:rsidRDefault="00BD2ADA" w:rsidP="003352EB">
      <w:r>
        <w:t>На самом деле для собак с таким недугом выпускаются специальные лечебные корма.</w:t>
      </w:r>
      <w:r w:rsidR="00554FBC">
        <w:t xml:space="preserve"> Натуральной едой кормить тоже можно, но тогда необходимо строго придерживаться диеты:</w:t>
      </w:r>
    </w:p>
    <w:p w:rsidR="00554FBC" w:rsidRDefault="00554FBC" w:rsidP="00554FBC">
      <w:pPr>
        <w:pStyle w:val="a5"/>
        <w:numPr>
          <w:ilvl w:val="0"/>
          <w:numId w:val="12"/>
        </w:numPr>
      </w:pPr>
      <w:r>
        <w:t>мясо – только в небольших количествах и обязательно нежирное (курятина, крольчатина, телятина);</w:t>
      </w:r>
    </w:p>
    <w:p w:rsidR="00554FBC" w:rsidRDefault="00554FBC" w:rsidP="00554FBC">
      <w:pPr>
        <w:pStyle w:val="a5"/>
        <w:numPr>
          <w:ilvl w:val="0"/>
          <w:numId w:val="12"/>
        </w:numPr>
      </w:pPr>
      <w:r>
        <w:t>субпродукты (сердце, рубец, почки, печень) – ограниченно;</w:t>
      </w:r>
    </w:p>
    <w:p w:rsidR="00554FBC" w:rsidRDefault="00554FBC" w:rsidP="00554FBC">
      <w:pPr>
        <w:pStyle w:val="a5"/>
        <w:numPr>
          <w:ilvl w:val="0"/>
          <w:numId w:val="12"/>
        </w:numPr>
      </w:pPr>
      <w:r>
        <w:t>жиры – кроличий, куриный, растительное масло, сливки высокой жирности;</w:t>
      </w:r>
    </w:p>
    <w:p w:rsidR="00554FBC" w:rsidRDefault="00554FBC" w:rsidP="00554FBC">
      <w:pPr>
        <w:pStyle w:val="a5"/>
        <w:numPr>
          <w:ilvl w:val="0"/>
          <w:numId w:val="12"/>
        </w:numPr>
      </w:pPr>
      <w:r>
        <w:t>овощное пюре;</w:t>
      </w:r>
    </w:p>
    <w:p w:rsidR="00554FBC" w:rsidRDefault="00554FBC" w:rsidP="00554FBC">
      <w:pPr>
        <w:pStyle w:val="a5"/>
        <w:numPr>
          <w:ilvl w:val="0"/>
          <w:numId w:val="12"/>
        </w:numPr>
      </w:pPr>
      <w:r>
        <w:t>витамины – особый упор на</w:t>
      </w:r>
      <w:proofErr w:type="gramStart"/>
      <w:r>
        <w:t xml:space="preserve"> Е</w:t>
      </w:r>
      <w:proofErr w:type="gramEnd"/>
      <w:r>
        <w:t xml:space="preserve"> и группу В;</w:t>
      </w:r>
    </w:p>
    <w:p w:rsidR="00554FBC" w:rsidRDefault="00554FBC" w:rsidP="00554FBC">
      <w:pPr>
        <w:pStyle w:val="a5"/>
        <w:numPr>
          <w:ilvl w:val="0"/>
          <w:numId w:val="12"/>
        </w:numPr>
      </w:pPr>
      <w:r>
        <w:t>перемолотая яичная скорлупа – как источник кальция.</w:t>
      </w:r>
    </w:p>
    <w:p w:rsidR="00554FBC" w:rsidRDefault="00554FBC" w:rsidP="00554FBC">
      <w:r>
        <w:t xml:space="preserve">Давать в пищу животному кости любого вида категорически запрещено! </w:t>
      </w:r>
      <w:r w:rsidR="008F29CC">
        <w:t>Н</w:t>
      </w:r>
      <w:r>
        <w:t>ельзя употреб</w:t>
      </w:r>
      <w:r w:rsidR="008F29CC">
        <w:t xml:space="preserve">лять рыбий жир и другие продукты, содержащие витамин А. </w:t>
      </w:r>
      <w:r>
        <w:t>Пожилым животным также следует существенно урезать долю мяса и круп в рационе.</w:t>
      </w:r>
    </w:p>
    <w:p w:rsidR="008F29CC" w:rsidRDefault="008F29CC" w:rsidP="008F29CC">
      <w:pPr>
        <w:pStyle w:val="a3"/>
      </w:pPr>
      <w:r>
        <w:t>Заболевания печени</w:t>
      </w:r>
    </w:p>
    <w:p w:rsidR="008F29CC" w:rsidRDefault="008F29CC" w:rsidP="008F29CC">
      <w:r>
        <w:t>Печень непосредственно участвует в пищеварении – тем важнее ее поберечь, перейдя на правильную диету. Соблюдение норм здорового питания позволит предотвратить дальнейшее развитие б</w:t>
      </w:r>
      <w:r w:rsidR="00F4452C">
        <w:t>олезни, а в ряде случаев поможе</w:t>
      </w:r>
      <w:r>
        <w:t>т животному выздороветь полностью. Инструкция такова:</w:t>
      </w:r>
    </w:p>
    <w:p w:rsidR="008F29CC" w:rsidRDefault="008F29CC" w:rsidP="008F29CC">
      <w:pPr>
        <w:pStyle w:val="a5"/>
        <w:numPr>
          <w:ilvl w:val="0"/>
          <w:numId w:val="13"/>
        </w:numPr>
      </w:pPr>
      <w:r>
        <w:t>в первый день лечения кормить собаку нельзя, но она должна иметь свободный доступ к воде, не помешает также напоить питомца травяным отваром на шалфее, ромашке, зверобое и шалфее;</w:t>
      </w:r>
    </w:p>
    <w:p w:rsidR="008F29CC" w:rsidRDefault="008F29CC" w:rsidP="008F29CC">
      <w:pPr>
        <w:pStyle w:val="a5"/>
        <w:numPr>
          <w:ilvl w:val="0"/>
          <w:numId w:val="13"/>
        </w:numPr>
      </w:pPr>
      <w:r>
        <w:t>на второй день в качестве допустимой пищи разрешены бульоны – мясной или рыбный;</w:t>
      </w:r>
    </w:p>
    <w:p w:rsidR="008F29CC" w:rsidRDefault="008F29CC" w:rsidP="008F29CC">
      <w:pPr>
        <w:pStyle w:val="a5"/>
        <w:numPr>
          <w:ilvl w:val="0"/>
          <w:numId w:val="13"/>
        </w:numPr>
      </w:pPr>
      <w:r>
        <w:t>на третий и четвертый день допустимы каши (рис, овес, манка), куда</w:t>
      </w:r>
      <w:r w:rsidR="00F4452C">
        <w:t xml:space="preserve"> можно добавить немного фарша из</w:t>
      </w:r>
      <w:r>
        <w:t xml:space="preserve"> курятины или телятины – таких приемов пищи должно быть от 4 до 6 в день;</w:t>
      </w:r>
    </w:p>
    <w:p w:rsidR="008F29CC" w:rsidRDefault="008F29CC" w:rsidP="008F29CC">
      <w:pPr>
        <w:pStyle w:val="a5"/>
        <w:numPr>
          <w:ilvl w:val="0"/>
          <w:numId w:val="13"/>
        </w:numPr>
      </w:pPr>
      <w:r>
        <w:t>опционально с третьего дня можно ввести в рацион сметану, кефир или творог;</w:t>
      </w:r>
    </w:p>
    <w:p w:rsidR="008F29CC" w:rsidRDefault="00F91BB3" w:rsidP="008F29CC">
      <w:pPr>
        <w:pStyle w:val="a5"/>
        <w:numPr>
          <w:ilvl w:val="0"/>
          <w:numId w:val="13"/>
        </w:numPr>
      </w:pPr>
      <w:r>
        <w:t>примерно с пятого дня в меню можно включить овощные пюре на основе картофеля, моркови и кабачков – их нужно смешивать с нежирным фаршем.</w:t>
      </w:r>
    </w:p>
    <w:p w:rsidR="00F91BB3" w:rsidRDefault="00F91BB3" w:rsidP="00F91BB3">
      <w:r>
        <w:lastRenderedPageBreak/>
        <w:t>Как и в случае с другими серьезными заболеваниями, производители кормов позаботились о том, чтобы выпускать специальные корма для больных животных. Новый рацион отныне обязателен бессрочно. При этом экономия на сухом корме способна еще больше навредить питомцу.</w:t>
      </w:r>
    </w:p>
    <w:p w:rsidR="00F91BB3" w:rsidRDefault="00F91BB3" w:rsidP="00F91BB3">
      <w:pPr>
        <w:pStyle w:val="a3"/>
      </w:pPr>
      <w:r>
        <w:t>Восстановление после операции</w:t>
      </w:r>
    </w:p>
    <w:p w:rsidR="00F91BB3" w:rsidRDefault="00F91BB3" w:rsidP="00F91BB3">
      <w:r>
        <w:t>Если животное пережило операцию под наркозом, рекомендации будут специфическими в каждом отдельном случае – все зависит от того, какие обезболивающие применялись. Полные рекомендации следует узнавать у доктора, однако есть и некоторые общие положения:</w:t>
      </w:r>
    </w:p>
    <w:p w:rsidR="00F91BB3" w:rsidRDefault="00F91BB3" w:rsidP="00F91BB3">
      <w:pPr>
        <w:pStyle w:val="a5"/>
        <w:numPr>
          <w:ilvl w:val="0"/>
          <w:numId w:val="14"/>
        </w:numPr>
      </w:pPr>
      <w:r>
        <w:t>в течение первых двух часов после завершения действия наркоза собаку нельзя ни поить, ни кормить;</w:t>
      </w:r>
    </w:p>
    <w:p w:rsidR="00F91BB3" w:rsidRDefault="00F91BB3" w:rsidP="00F91BB3">
      <w:pPr>
        <w:pStyle w:val="a5"/>
        <w:numPr>
          <w:ilvl w:val="0"/>
          <w:numId w:val="14"/>
        </w:numPr>
      </w:pPr>
      <w:r>
        <w:t>по истечению указанного срока временно перейдите на частые кормления небольшими объемами пищи;</w:t>
      </w:r>
    </w:p>
    <w:p w:rsidR="00F91BB3" w:rsidRDefault="00F91BB3" w:rsidP="00F91BB3">
      <w:pPr>
        <w:pStyle w:val="a5"/>
        <w:numPr>
          <w:ilvl w:val="0"/>
          <w:numId w:val="14"/>
        </w:numPr>
      </w:pPr>
      <w:r>
        <w:t>подбирайте меню так, чтобы оно было легкоусвояемым и близким к жидкой консистенции – сухой корм предварительно размачивайте в воде или замените специальными консервами;</w:t>
      </w:r>
    </w:p>
    <w:p w:rsidR="00F91BB3" w:rsidRDefault="00F91BB3" w:rsidP="00F91BB3">
      <w:pPr>
        <w:pStyle w:val="a5"/>
        <w:numPr>
          <w:ilvl w:val="0"/>
          <w:numId w:val="14"/>
        </w:numPr>
      </w:pPr>
      <w:r>
        <w:t>постоперационного рациона следует придерживаться в течение месяца, затем переходите на привычную еду плавно, постепенно подмешивая в пищу все больше «обычных» ингредиентов;</w:t>
      </w:r>
    </w:p>
    <w:p w:rsidR="00F91BB3" w:rsidRDefault="008F5E29" w:rsidP="00F91BB3">
      <w:pPr>
        <w:pStyle w:val="a5"/>
        <w:numPr>
          <w:ilvl w:val="0"/>
          <w:numId w:val="14"/>
        </w:numPr>
      </w:pPr>
      <w:r>
        <w:t>если собака до операции питалась натуральными кормами, сначала дайте ей бульон на нежирном мясе, затем жидкую кашу с подмешанным фаршем, а также кисломолочные продукты;</w:t>
      </w:r>
    </w:p>
    <w:p w:rsidR="008F5E29" w:rsidRDefault="008F5E29" w:rsidP="00F91BB3">
      <w:pPr>
        <w:pStyle w:val="a5"/>
        <w:numPr>
          <w:ilvl w:val="0"/>
          <w:numId w:val="14"/>
        </w:numPr>
      </w:pPr>
      <w:r>
        <w:t>животное должно в любой момент иметь достаточный доступ к свежей воде.</w:t>
      </w:r>
    </w:p>
    <w:p w:rsidR="008F5E29" w:rsidRDefault="008F5E29" w:rsidP="008F5E29">
      <w:r>
        <w:t>После приема пищи возможны побочные эффекты, такие как понос, рвота и запор. Все они являются поводом для того, чтобы обратиться за врачебной помощью.</w:t>
      </w:r>
    </w:p>
    <w:p w:rsidR="008F5E29" w:rsidRDefault="008F5E29" w:rsidP="008F5E29">
      <w:pPr>
        <w:pStyle w:val="a3"/>
      </w:pPr>
      <w:r>
        <w:t>Рацион для ускоренного набора массы</w:t>
      </w:r>
    </w:p>
    <w:p w:rsidR="008F5E29" w:rsidRDefault="00060352" w:rsidP="008F5E29">
      <w:r>
        <w:t>Если пес только что взят с улицы или из питомника, то он может быть чрезмерно худым, что само по себе о болезни не свидетельствует, но должно быть исправлено. Нормальный вес животного свидетельствует о достаточном количестве необходимых витаминов и минералов, а недобор – соответственно, о том, что чего-то не хватает. Однако неправильно способствовать набору веса, просто закармливая пса любой пищей – это чревато нарушенным обменом веществ.</w:t>
      </w:r>
    </w:p>
    <w:p w:rsidR="00060352" w:rsidRDefault="00BD4134" w:rsidP="008F5E29">
      <w:r>
        <w:t>Первым делом стоит обратиться к квалифицированному ветеринару – пусть он оценит состояние животного и даст собственные рекомендации. Не исключено, что на самом деле худоба все-таки связана не с недоеданием – причиной может быть болезнь, или у представителя специфической породы худощавость является нормой. Сверить вес ж</w:t>
      </w:r>
      <w:r w:rsidR="00F4452C">
        <w:t xml:space="preserve">ивотного </w:t>
      </w:r>
      <w:proofErr w:type="gramStart"/>
      <w:r w:rsidR="00F4452C">
        <w:t>с</w:t>
      </w:r>
      <w:proofErr w:type="gramEnd"/>
      <w:r w:rsidR="00F4452C">
        <w:t xml:space="preserve"> </w:t>
      </w:r>
      <w:proofErr w:type="gramStart"/>
      <w:r w:rsidR="00F4452C">
        <w:t>нормальным</w:t>
      </w:r>
      <w:proofErr w:type="gramEnd"/>
      <w:r>
        <w:t xml:space="preserve"> можно по специальным кинологическим таблицам, но для этого надо правильно определить породу и сделать поправку на пол. Составляя рацион, можно ориентироваться на рекомендации суточного количества калорий на килограмм веса:</w:t>
      </w:r>
    </w:p>
    <w:p w:rsidR="00BD4134" w:rsidRDefault="00BD4134" w:rsidP="00BD4134">
      <w:pPr>
        <w:pStyle w:val="a5"/>
        <w:numPr>
          <w:ilvl w:val="0"/>
          <w:numId w:val="15"/>
        </w:numPr>
      </w:pPr>
      <w:r>
        <w:t>миниатюрные породы – 110;</w:t>
      </w:r>
    </w:p>
    <w:p w:rsidR="00BD4134" w:rsidRDefault="00BD4134" w:rsidP="00BD4134">
      <w:pPr>
        <w:pStyle w:val="a5"/>
        <w:numPr>
          <w:ilvl w:val="0"/>
          <w:numId w:val="15"/>
        </w:numPr>
      </w:pPr>
      <w:r>
        <w:t>небольшие – 85;</w:t>
      </w:r>
    </w:p>
    <w:p w:rsidR="00BD4134" w:rsidRDefault="00BD4134" w:rsidP="00BD4134">
      <w:pPr>
        <w:pStyle w:val="a5"/>
        <w:numPr>
          <w:ilvl w:val="0"/>
          <w:numId w:val="15"/>
        </w:numPr>
      </w:pPr>
      <w:r>
        <w:t>средние и большие – 60-70;</w:t>
      </w:r>
    </w:p>
    <w:p w:rsidR="00BD4134" w:rsidRDefault="00BD4134" w:rsidP="00BD4134">
      <w:pPr>
        <w:pStyle w:val="a5"/>
        <w:numPr>
          <w:ilvl w:val="0"/>
          <w:numId w:val="15"/>
        </w:numPr>
      </w:pPr>
      <w:r>
        <w:t>наиболее крупные – 65.</w:t>
      </w:r>
    </w:p>
    <w:p w:rsidR="00BD4134" w:rsidRDefault="00BD4134" w:rsidP="00BD4134">
      <w:r>
        <w:t>Если выяснилось, что худощавость обусловлена именно недоеданием, порции не стоит увеличивать срочно – повышайте количество пищи плавно. Если объем еды слишком мал, процесс подгонки объема под требуемое количество может растянуться на неделю-полторы</w:t>
      </w:r>
      <w:r w:rsidR="006841D0">
        <w:t xml:space="preserve"> – с непривычки организм не освоит количество калорий, кажущеес</w:t>
      </w:r>
      <w:r w:rsidR="00F4452C">
        <w:t>я огромным, даже если объем пищи как таковой не увеличился</w:t>
      </w:r>
      <w:r w:rsidR="006841D0">
        <w:t>, а просто менее калорийная еда заменена более калорийной.</w:t>
      </w:r>
    </w:p>
    <w:p w:rsidR="006841D0" w:rsidRDefault="006841D0" w:rsidP="00BD4134">
      <w:r>
        <w:t xml:space="preserve">Бывает так, что питомец сам </w:t>
      </w:r>
      <w:proofErr w:type="gramStart"/>
      <w:r>
        <w:t>отказывается</w:t>
      </w:r>
      <w:proofErr w:type="gramEnd"/>
      <w:r>
        <w:t xml:space="preserve"> есть больше – в этом случае надо понять, почему так происходит, и выбрать правильную тактику.</w:t>
      </w:r>
    </w:p>
    <w:p w:rsidR="006841D0" w:rsidRDefault="006841D0" w:rsidP="006841D0">
      <w:pPr>
        <w:pStyle w:val="a5"/>
        <w:numPr>
          <w:ilvl w:val="0"/>
          <w:numId w:val="16"/>
        </w:numPr>
      </w:pPr>
      <w:r>
        <w:lastRenderedPageBreak/>
        <w:t>Возможно, в пса действительно «не лезет» больше пищи – тогда можно обыкновенный сухой корм плавно заменить более калорийным, производимым специально для молодых активных животных. Откармливание должно сопровождаться регулярными взвешиваниями любимца, чтобы понимать, как идет процесс. Кормить зверя новым кормом нужно в строгом соответствии с инструкцией на упаковке.</w:t>
      </w:r>
    </w:p>
    <w:p w:rsidR="006841D0" w:rsidRDefault="006841D0" w:rsidP="006841D0">
      <w:pPr>
        <w:pStyle w:val="a5"/>
        <w:numPr>
          <w:ilvl w:val="0"/>
          <w:numId w:val="16"/>
        </w:numPr>
      </w:pPr>
      <w:r>
        <w:t>Собачья пища тоже может приедаться – иногда собака, закормленная сухим кормом, просто не испытывает от него восторга, но намного активнее ела бы консервы. Если очевидно, что другую еду животное уплетает более охотно, можно начать покупать более дорогие корма или полностью перейти на натуральный рацион.</w:t>
      </w:r>
    </w:p>
    <w:p w:rsidR="006841D0" w:rsidRDefault="006841D0" w:rsidP="006841D0">
      <w:pPr>
        <w:pStyle w:val="a5"/>
        <w:numPr>
          <w:ilvl w:val="0"/>
          <w:numId w:val="16"/>
        </w:numPr>
      </w:pPr>
      <w:r>
        <w:t>Собачники рекомендуют определиться, какой тип питания использовать – натуральный рацион или сухие корма. Если их смешивать или чередовать, это создает дополнительную нагрузку на организм животного – в результате полезные вещества могут усваиваться хуже.</w:t>
      </w:r>
    </w:p>
    <w:p w:rsidR="006841D0" w:rsidRDefault="0042689D" w:rsidP="006841D0">
      <w:pPr>
        <w:pStyle w:val="a5"/>
        <w:numPr>
          <w:ilvl w:val="0"/>
          <w:numId w:val="16"/>
        </w:numPr>
      </w:pPr>
      <w:r>
        <w:t>Недостаточно быстрое усвоение веществ можно исправить повышением доли продуктов с витаминами группы В. К таковым относятся, например, говядина и печень – продукты, вполне уместные в собачьем рационе.</w:t>
      </w:r>
    </w:p>
    <w:p w:rsidR="0042689D" w:rsidRDefault="0042689D" w:rsidP="006841D0">
      <w:pPr>
        <w:pStyle w:val="a5"/>
        <w:numPr>
          <w:ilvl w:val="0"/>
          <w:numId w:val="16"/>
        </w:numPr>
      </w:pPr>
      <w:r>
        <w:t xml:space="preserve">Если животное внезапно сильно похудело, но проблем со здоровьем нет, восстановить нормальную массу можно с помощью сухих смесей для щенков. Переходить на них полностью не нужно – достаточно подмешивать такой корм к </w:t>
      </w:r>
      <w:proofErr w:type="gramStart"/>
      <w:r>
        <w:t>обычному</w:t>
      </w:r>
      <w:proofErr w:type="gramEnd"/>
      <w:r>
        <w:t xml:space="preserve"> два раза в неделю.</w:t>
      </w:r>
    </w:p>
    <w:p w:rsidR="0042689D" w:rsidRDefault="0042689D" w:rsidP="006841D0">
      <w:pPr>
        <w:pStyle w:val="a5"/>
        <w:numPr>
          <w:ilvl w:val="0"/>
          <w:numId w:val="16"/>
        </w:numPr>
      </w:pPr>
      <w:r>
        <w:t xml:space="preserve">Плохое усвоение еды может быть вызвано дисбактериозом. Диагностировать его можно даже самостоятельно – убирая за собакой, обратите внимание, нет ли в помете пищи, не переваренной до конца. Пса, страдающего дисбактериозом, не удастся откормить раньше, чем будет вылечена болезнь, потому стоит обратиться к ветеринару и пройти лечение </w:t>
      </w:r>
      <w:proofErr w:type="spellStart"/>
      <w:r>
        <w:t>пробиотиками</w:t>
      </w:r>
      <w:proofErr w:type="spellEnd"/>
      <w:r>
        <w:t>.</w:t>
      </w:r>
    </w:p>
    <w:p w:rsidR="0042689D" w:rsidRDefault="0042689D" w:rsidP="006841D0">
      <w:pPr>
        <w:pStyle w:val="a5"/>
        <w:numPr>
          <w:ilvl w:val="0"/>
          <w:numId w:val="16"/>
        </w:numPr>
      </w:pPr>
      <w:r>
        <w:t>В натуральном рационе, даже самом правильном и сбалансированном, часто не хватает определенных витаминов и минералов. Обратитесь за помощью к ветеринару – узнав, чем вы кормите пса, он подскажет, что докупить в ветеринарной аптеке.</w:t>
      </w:r>
    </w:p>
    <w:p w:rsidR="0042689D" w:rsidRDefault="0042689D" w:rsidP="006841D0">
      <w:pPr>
        <w:pStyle w:val="a5"/>
        <w:numPr>
          <w:ilvl w:val="0"/>
          <w:numId w:val="16"/>
        </w:numPr>
      </w:pPr>
      <w:r>
        <w:t>Если животное относится к активным породам, его обмен веществ нужно специально стимулировать – для этого продаются специальные добавки.</w:t>
      </w:r>
    </w:p>
    <w:p w:rsidR="0042689D" w:rsidRDefault="0042689D" w:rsidP="0042689D">
      <w:r>
        <w:t>Представители некоторых пород от природы отличаются слабым аппетитом</w:t>
      </w:r>
      <w:r w:rsidR="00EC4A3C">
        <w:t xml:space="preserve"> – их силой не накормишь. Однако предлагать можно и нужно – между приемами пищи иногда ставьте миску с едой на 10 минут, но затем убирайте ее, даже если питомец не доел. Любые самостоятельные эксперименты по набору массы должны показать результат в течение первой пары недель, а если пес так и не набрал</w:t>
      </w:r>
      <w:r w:rsidR="00BA58EC">
        <w:t xml:space="preserve"> вес</w:t>
      </w:r>
      <w:r w:rsidR="00EC4A3C">
        <w:t xml:space="preserve"> – значит, обращение к ветеринару неизбежно.</w:t>
      </w:r>
    </w:p>
    <w:p w:rsidR="00EC4A3C" w:rsidRDefault="00EC4A3C" w:rsidP="00EC4A3C">
      <w:pPr>
        <w:pStyle w:val="a3"/>
      </w:pPr>
      <w:r>
        <w:t>Меню в жаркую погоду</w:t>
      </w:r>
    </w:p>
    <w:p w:rsidR="00EC4A3C" w:rsidRDefault="00EC4A3C" w:rsidP="00EC4A3C">
      <w:r>
        <w:t>При высокой температуре окружающей среды и человек, и животное предпочитают больше прятаться в тени и отдыхать – есть в такие моменты совершенно не хочется. Однако пес все равно должен питаться – просто внесем некоторые коррективы в его повседневный рацион:</w:t>
      </w:r>
    </w:p>
    <w:p w:rsidR="00EC4A3C" w:rsidRDefault="00EC4A3C" w:rsidP="00EC4A3C">
      <w:pPr>
        <w:pStyle w:val="a5"/>
        <w:numPr>
          <w:ilvl w:val="0"/>
          <w:numId w:val="17"/>
        </w:numPr>
      </w:pPr>
      <w:r>
        <w:t>убедитесь, что свежая вода доступна в любое время суток в больших количествах;</w:t>
      </w:r>
    </w:p>
    <w:p w:rsidR="00EC4A3C" w:rsidRDefault="00EC4A3C" w:rsidP="00EC4A3C">
      <w:pPr>
        <w:pStyle w:val="a5"/>
        <w:numPr>
          <w:ilvl w:val="0"/>
          <w:numId w:val="17"/>
        </w:numPr>
      </w:pPr>
      <w:r>
        <w:t>аппетит будет более выраженным в менее жаркое время суток: перенесите завтра</w:t>
      </w:r>
      <w:r w:rsidR="00BA58EC">
        <w:t>к</w:t>
      </w:r>
      <w:r>
        <w:t xml:space="preserve"> на более раннее время, а ужин – на более позднее;</w:t>
      </w:r>
    </w:p>
    <w:p w:rsidR="00EC4A3C" w:rsidRDefault="00EC4A3C" w:rsidP="00EC4A3C">
      <w:pPr>
        <w:pStyle w:val="a5"/>
        <w:numPr>
          <w:ilvl w:val="0"/>
          <w:numId w:val="17"/>
        </w:numPr>
      </w:pPr>
      <w:r>
        <w:t>натуральную пищу стоит готовить ровно на один раз, иначе есть риск, что она испортится – по этой же причине недопустимо оставлять порцию в миске на более длительный срок, чем полчаса;</w:t>
      </w:r>
    </w:p>
    <w:p w:rsidR="00EC4A3C" w:rsidRDefault="00EC4A3C" w:rsidP="00EC4A3C">
      <w:pPr>
        <w:pStyle w:val="a5"/>
        <w:numPr>
          <w:ilvl w:val="0"/>
          <w:numId w:val="17"/>
        </w:numPr>
      </w:pPr>
      <w:r>
        <w:lastRenderedPageBreak/>
        <w:t xml:space="preserve">летом актуален легкий рацион, основанный на курятине, рисе, капусте, моркови и яблоках, а также тыкве, при этом фруктовые компоненты всегда дают только </w:t>
      </w:r>
      <w:proofErr w:type="gramStart"/>
      <w:r>
        <w:t>свежими</w:t>
      </w:r>
      <w:proofErr w:type="gramEnd"/>
      <w:r>
        <w:t>, а вот овощные лучше варить;</w:t>
      </w:r>
    </w:p>
    <w:p w:rsidR="00EC4A3C" w:rsidRDefault="00EC4A3C" w:rsidP="00EC4A3C">
      <w:pPr>
        <w:pStyle w:val="a5"/>
        <w:numPr>
          <w:ilvl w:val="0"/>
          <w:numId w:val="17"/>
        </w:numPr>
      </w:pPr>
      <w:r>
        <w:t>творог и кефир в жаркую погоду будут способствовать пищеварению и не сильно нагрузят желудок;</w:t>
      </w:r>
    </w:p>
    <w:p w:rsidR="00EC4A3C" w:rsidRDefault="00070EB8" w:rsidP="00EC4A3C">
      <w:pPr>
        <w:pStyle w:val="a5"/>
        <w:numPr>
          <w:ilvl w:val="0"/>
          <w:numId w:val="17"/>
        </w:numPr>
      </w:pPr>
      <w:r>
        <w:t>в жару особенно трудно идет сухая пища, потому искусственный корм разумно заменить консервами.</w:t>
      </w:r>
    </w:p>
    <w:p w:rsidR="00070EB8" w:rsidRDefault="00070EB8" w:rsidP="00070EB8">
      <w:pPr>
        <w:pStyle w:val="a3"/>
      </w:pPr>
      <w:r>
        <w:t>Меню для трескучих морозов</w:t>
      </w:r>
    </w:p>
    <w:p w:rsidR="00070EB8" w:rsidRDefault="00070EB8" w:rsidP="00070EB8">
      <w:r>
        <w:t>Теплокровные животные, к которым относятся и собаки, в холодное время года тратят огромное количество калорий на поддержание стабильной температуры тела – это касается даже тех питомцев, которые постоянно живут в до</w:t>
      </w:r>
      <w:r w:rsidR="00BA58EC">
        <w:t xml:space="preserve">ме, но особенно актуально </w:t>
      </w:r>
      <w:proofErr w:type="gramStart"/>
      <w:r w:rsidR="00BA58EC">
        <w:t>для</w:t>
      </w:r>
      <w:proofErr w:type="gramEnd"/>
      <w:r>
        <w:t xml:space="preserve"> </w:t>
      </w:r>
      <w:r w:rsidR="00BA58EC">
        <w:t>удерживаемых</w:t>
      </w:r>
      <w:r>
        <w:t xml:space="preserve"> в открытом вольере. Рекомендации по зимнему рациону таковы:</w:t>
      </w:r>
    </w:p>
    <w:p w:rsidR="00070EB8" w:rsidRDefault="00070EB8" w:rsidP="00070EB8">
      <w:pPr>
        <w:pStyle w:val="a5"/>
        <w:numPr>
          <w:ilvl w:val="0"/>
          <w:numId w:val="18"/>
        </w:numPr>
      </w:pPr>
      <w:r>
        <w:t>если у собаки густой подшерсток, то при температурах вплоть до -15 рацион можно не корректировать, а вот тонкий подшерсток должен быть компенсирован повышением калорийности пищи;</w:t>
      </w:r>
    </w:p>
    <w:p w:rsidR="00070EB8" w:rsidRDefault="00070EB8" w:rsidP="00070EB8">
      <w:pPr>
        <w:pStyle w:val="a5"/>
        <w:numPr>
          <w:ilvl w:val="0"/>
          <w:numId w:val="18"/>
        </w:numPr>
      </w:pPr>
      <w:r>
        <w:t>увеличивать порции необходимо заранее – еще с осени, когда собака линяет, при этом повышение калорийности нужно выполнять плавно;</w:t>
      </w:r>
    </w:p>
    <w:p w:rsidR="00070EB8" w:rsidRDefault="00070EB8" w:rsidP="00070EB8">
      <w:pPr>
        <w:pStyle w:val="a5"/>
        <w:numPr>
          <w:ilvl w:val="0"/>
          <w:numId w:val="18"/>
        </w:numPr>
      </w:pPr>
      <w:r>
        <w:t>недопустимо кормить собаку холодной едой – пищу следует доводить до комнатной температуры;</w:t>
      </w:r>
    </w:p>
    <w:p w:rsidR="00070EB8" w:rsidRDefault="00070EB8" w:rsidP="00070EB8">
      <w:pPr>
        <w:pStyle w:val="a5"/>
        <w:numPr>
          <w:ilvl w:val="0"/>
          <w:numId w:val="18"/>
        </w:numPr>
      </w:pPr>
      <w:r>
        <w:t>от мерзлых натуральных продуктов или сухих кормов пес может заболеть;</w:t>
      </w:r>
    </w:p>
    <w:p w:rsidR="00070EB8" w:rsidRDefault="00070EB8" w:rsidP="00070EB8">
      <w:pPr>
        <w:pStyle w:val="a5"/>
        <w:numPr>
          <w:ilvl w:val="0"/>
          <w:numId w:val="18"/>
        </w:numPr>
      </w:pPr>
      <w:r>
        <w:t>в натуральном рационе на зимний период следует повысить долю субпродуктов примерно до 70-80%, даже в каши следует добавлять мясо или кости с витаминными добавками;</w:t>
      </w:r>
    </w:p>
    <w:p w:rsidR="00070EB8" w:rsidRDefault="00070EB8" w:rsidP="00070EB8">
      <w:pPr>
        <w:pStyle w:val="a5"/>
        <w:numPr>
          <w:ilvl w:val="0"/>
          <w:numId w:val="18"/>
        </w:numPr>
      </w:pPr>
      <w:r>
        <w:t>некоторые хозяева используют подход, суть которого в том, чтобы не повышать калорийность приема пищи, а увеличивать частоту таковых – даже в два раза, с двух до четырех в день.</w:t>
      </w:r>
    </w:p>
    <w:p w:rsidR="00070EB8" w:rsidRDefault="001C0FBD" w:rsidP="001C0FBD">
      <w:pPr>
        <w:pStyle w:val="a3"/>
      </w:pPr>
      <w:r>
        <w:t>Кормление перед прививкой от бешенства</w:t>
      </w:r>
    </w:p>
    <w:p w:rsidR="001C0FBD" w:rsidRDefault="001C0FBD" w:rsidP="001C0FBD">
      <w:r>
        <w:t>Ветеринары не дают никаких особенных рекомендаций касательно того, что собаку надо кормить чем-то особенным перед прививкой. Другое дело, что такая процедура всегда предполагает некоторое время в дороге, а некоторых питомцев укачивает – значит, лучше покормить пса уже после того, как он с хозяином вернется домой. Исключение составляет процедура, назначенная на послеобеденное время – незачем морить животное голодом, можно дать ему с утра облегченную порцию. Если завтрак уменьшен ввиду приближающейся прививки, особенно важно дать любимцу вдоволь воды. Делая прививку летом, обязательно проследите, чтобы зверь вдоволь напился перед процедурой.</w:t>
      </w:r>
    </w:p>
    <w:p w:rsidR="001C0FBD" w:rsidRDefault="001C0FBD" w:rsidP="001C0FBD">
      <w:pPr>
        <w:pStyle w:val="a3"/>
      </w:pPr>
      <w:r>
        <w:t>Как кормить старого пса?</w:t>
      </w:r>
    </w:p>
    <w:p w:rsidR="001C0FBD" w:rsidRDefault="001C0FBD" w:rsidP="001C0FBD">
      <w:r>
        <w:t>У пожилых животных обмен веществ замедлен, потому им точно не стоит давать жирную еду – их пищеварительная система может ее не осилить. Во избежание запоров лучше формировать рацион из жидкой пищи, избегая сухих кормов и продуктов.</w:t>
      </w:r>
      <w:r w:rsidR="006D06AB">
        <w:t xml:space="preserve"> Низкокалорийному сухому корму отдаем предпочтение перед </w:t>
      </w:r>
      <w:proofErr w:type="gramStart"/>
      <w:r w:rsidR="006D06AB">
        <w:t>высококалорийным</w:t>
      </w:r>
      <w:proofErr w:type="gramEnd"/>
      <w:r w:rsidR="006D06AB">
        <w:t xml:space="preserve"> – у неактивного питомца лишние калории отложатся на боках. Натуральный рацион необходимо составлять из нежирных сортов мяса (курятина, телятина) и большого количества свежих овощей, натертых на терке. Перегружать зубы животного не стоит, потому кости и другую еду, которую надо буквально грызть, уже не даем.</w:t>
      </w:r>
    </w:p>
    <w:p w:rsidR="006D06AB" w:rsidRDefault="006D06AB" w:rsidP="006D06AB">
      <w:pPr>
        <w:pStyle w:val="a3"/>
      </w:pPr>
      <w:r>
        <w:t>Специфика кормления дворовой собаки</w:t>
      </w:r>
    </w:p>
    <w:p w:rsidR="006D06AB" w:rsidRDefault="008E56CB" w:rsidP="006D06AB">
      <w:r>
        <w:t xml:space="preserve">В данном случае речь пойдет о животных, которые постоянно содержатся на улице – для них нет никаких особых рекомендаций, кроме очевидного: питомцу сложнее поддерживать постоянную температуру тела, особенно в зимнее время, потому ему требуется больше калорий. Следовательно, пес не должен испытывать недостатка </w:t>
      </w:r>
      <w:r w:rsidR="00BA58EC">
        <w:t>в</w:t>
      </w:r>
      <w:r>
        <w:t xml:space="preserve"> жирах и углеводах, потому его активно кормят кашами с субпродуктами и дают в процентном соотношении несколько меньше овощей и фруктов. Если предпочтение отдается сухому корму, лучше выбирать рецептуры для активных собак, даже если ваш пес никакой </w:t>
      </w:r>
      <w:r>
        <w:lastRenderedPageBreak/>
        <w:t>особой активностью</w:t>
      </w:r>
      <w:r w:rsidR="00BA58EC">
        <w:t xml:space="preserve"> не выделяется. Специалисты</w:t>
      </w:r>
      <w:r>
        <w:t xml:space="preserve"> советуют для дворовых собак выбирать именно искусственное питание, не забывая, что оно должно сопровождаться обилием воды – в этом случае зверь получит все необходимые витамины и микроэлементы.</w:t>
      </w:r>
    </w:p>
    <w:p w:rsidR="008E56CB" w:rsidRDefault="008E56CB" w:rsidP="008E56CB">
      <w:pPr>
        <w:pStyle w:val="a3"/>
      </w:pPr>
      <w:r>
        <w:t>Питание стерилизованных собак</w:t>
      </w:r>
    </w:p>
    <w:p w:rsidR="008E56CB" w:rsidRDefault="008E56CB" w:rsidP="008E56CB">
      <w:r>
        <w:t>Стерилизованного пса важно не перекармливать, даже если он демонстрирует хороший аппетит. Важно придерживаться сбалансированного меню, и при этом не усердствовать в количестве калорий. Специалисты считают, что при натуральном питании, основанном на каше с мясом, некоторую часть злаков лучше заменить белковой или овощной пищей с упором на высокое содержание клетчатки.</w:t>
      </w:r>
    </w:p>
    <w:p w:rsidR="008E56CB" w:rsidRDefault="008E56CB" w:rsidP="008E56CB">
      <w:r>
        <w:t>Как и в случае с</w:t>
      </w:r>
      <w:r w:rsidR="00BA58EC">
        <w:t>о</w:t>
      </w:r>
      <w:r>
        <w:t xml:space="preserve"> многими другими специфическими состояниями, для стерилизованных собак выпускаются специализированные корма</w:t>
      </w:r>
      <w:r w:rsidR="00CA0EB7">
        <w:t>, с заранее подобранными пропорциями необходимых витаминов и минералов. Они могут стоить довольно дорого, зато сэкономят хозяину массу времени и усилий по просчету рациона, а еще гарантируют, что пес не растолстеет.</w:t>
      </w:r>
    </w:p>
    <w:p w:rsidR="00CA0EB7" w:rsidRDefault="00CA0EB7" w:rsidP="00CA0EB7">
      <w:pPr>
        <w:pStyle w:val="a3"/>
      </w:pPr>
      <w:r>
        <w:t>Правила кормления служебной собаки</w:t>
      </w:r>
    </w:p>
    <w:p w:rsidR="00CA0EB7" w:rsidRDefault="00CA0EB7" w:rsidP="00CA0EB7">
      <w:r>
        <w:t xml:space="preserve">У служебного пса масса обязанностей – хозяин не может позволить себе кормить </w:t>
      </w:r>
      <w:proofErr w:type="gramStart"/>
      <w:r>
        <w:t>его</w:t>
      </w:r>
      <w:proofErr w:type="gramEnd"/>
      <w:r>
        <w:t xml:space="preserve"> чем попало, иначе на фоне недостатка витаминов и минералов питомец перестанет справляться с повседневной работой. Неправильное питание у такого животного приводит к нарушению метаболизма, заболеваниям шерсти и кожных покровов, возрастают шансы заболеть различными инфекциями.</w:t>
      </w:r>
    </w:p>
    <w:p w:rsidR="00CA0EB7" w:rsidRDefault="00CA0EB7" w:rsidP="00CA0EB7">
      <w:r>
        <w:t>Рекомендации по питанию для служебных животных таковы:</w:t>
      </w:r>
    </w:p>
    <w:p w:rsidR="00CA0EB7" w:rsidRDefault="00CA0EB7" w:rsidP="00CA0EB7">
      <w:pPr>
        <w:pStyle w:val="a5"/>
        <w:numPr>
          <w:ilvl w:val="0"/>
          <w:numId w:val="19"/>
        </w:numPr>
      </w:pPr>
      <w:r>
        <w:t>порядка двух третей рациона должны составлять продукты животного происхождения – мясо (лучше говядина), а также разнообразные субпродукты;</w:t>
      </w:r>
    </w:p>
    <w:p w:rsidR="00CA0EB7" w:rsidRDefault="00CA0EB7" w:rsidP="00CA0EB7">
      <w:pPr>
        <w:pStyle w:val="a5"/>
        <w:numPr>
          <w:ilvl w:val="0"/>
          <w:numId w:val="19"/>
        </w:numPr>
      </w:pPr>
      <w:r>
        <w:t>еще треть меню приходится на растительную пищу, преимущественно каши (рис, манка, овес);</w:t>
      </w:r>
    </w:p>
    <w:p w:rsidR="00CA0EB7" w:rsidRDefault="00CA0EB7" w:rsidP="00CA0EB7">
      <w:pPr>
        <w:pStyle w:val="a5"/>
        <w:numPr>
          <w:ilvl w:val="0"/>
          <w:numId w:val="19"/>
        </w:numPr>
      </w:pPr>
      <w:r>
        <w:t>изре</w:t>
      </w:r>
      <w:r w:rsidR="00EE6056">
        <w:t>дка пса можно баловать сырым яйц</w:t>
      </w:r>
      <w:r>
        <w:t>ом или специальными галетами для собак;</w:t>
      </w:r>
    </w:p>
    <w:p w:rsidR="00CA0EB7" w:rsidRDefault="00EE6056" w:rsidP="00CA0EB7">
      <w:pPr>
        <w:pStyle w:val="a5"/>
        <w:numPr>
          <w:ilvl w:val="0"/>
          <w:numId w:val="19"/>
        </w:numPr>
      </w:pPr>
      <w:r>
        <w:t>животному полезно тренировать челюсти, потому мясо дают не в виде фарша, а крупными кусками, которые надо рвать перед поеданием;</w:t>
      </w:r>
    </w:p>
    <w:p w:rsidR="00EE6056" w:rsidRDefault="00EE6056" w:rsidP="00CA0EB7">
      <w:pPr>
        <w:pStyle w:val="a5"/>
        <w:numPr>
          <w:ilvl w:val="0"/>
          <w:numId w:val="19"/>
        </w:numPr>
      </w:pPr>
      <w:r>
        <w:t xml:space="preserve">рацион служебной собаки должен быть сравнительно сухим – ничего жидкого или слишком мягкого, </w:t>
      </w:r>
      <w:r w:rsidR="00BA58EC">
        <w:t xml:space="preserve">ведь </w:t>
      </w:r>
      <w:r>
        <w:t>нарушения пищеварения на службе ни к чему;</w:t>
      </w:r>
    </w:p>
    <w:p w:rsidR="00EE6056" w:rsidRDefault="00EE6056" w:rsidP="00CA0EB7">
      <w:pPr>
        <w:pStyle w:val="a5"/>
        <w:numPr>
          <w:ilvl w:val="0"/>
          <w:numId w:val="19"/>
        </w:numPr>
      </w:pPr>
      <w:r>
        <w:t>зверь не может приступать к службе сразу после приема пищи – обязательно закладывайте в расписание пару часов на отдых и переваривание еды;</w:t>
      </w:r>
    </w:p>
    <w:p w:rsidR="00EE6056" w:rsidRDefault="00EE6056" w:rsidP="00CA0EB7">
      <w:pPr>
        <w:pStyle w:val="a5"/>
        <w:numPr>
          <w:ilvl w:val="0"/>
          <w:numId w:val="19"/>
        </w:numPr>
      </w:pPr>
      <w:r>
        <w:t>на прием пищи отводится не более получаса, после чего миску следует убирать – зверь должен привыкать к тому, что живет по расписанию;</w:t>
      </w:r>
    </w:p>
    <w:p w:rsidR="00EE6056" w:rsidRDefault="00EE6056" w:rsidP="00CA0EB7">
      <w:pPr>
        <w:pStyle w:val="a5"/>
        <w:numPr>
          <w:ilvl w:val="0"/>
          <w:numId w:val="19"/>
        </w:numPr>
      </w:pPr>
      <w:r>
        <w:t>если животное не доело порцию, на потом ее не оставляют – объедки необходимо выбросить.</w:t>
      </w:r>
    </w:p>
    <w:p w:rsidR="00EE6056" w:rsidRDefault="00EE6056" w:rsidP="00EE6056">
      <w:r>
        <w:t>Служебный пес может питаться и сухим кормом – тогда отталкивайтесь от его веса:</w:t>
      </w:r>
    </w:p>
    <w:p w:rsidR="00EE6056" w:rsidRDefault="00EE6056" w:rsidP="00EE6056">
      <w:pPr>
        <w:pStyle w:val="a5"/>
        <w:numPr>
          <w:ilvl w:val="0"/>
          <w:numId w:val="20"/>
        </w:numPr>
      </w:pPr>
      <w:r>
        <w:t>меньше 10 кг – 300 граммов ежедневно;</w:t>
      </w:r>
    </w:p>
    <w:p w:rsidR="00EE6056" w:rsidRDefault="00EE6056" w:rsidP="00EE6056">
      <w:pPr>
        <w:pStyle w:val="a5"/>
        <w:numPr>
          <w:ilvl w:val="0"/>
          <w:numId w:val="20"/>
        </w:numPr>
      </w:pPr>
      <w:r>
        <w:t>10-25 кг – 400 граммов;</w:t>
      </w:r>
    </w:p>
    <w:p w:rsidR="00EE6056" w:rsidRDefault="00EE6056" w:rsidP="00EE6056">
      <w:pPr>
        <w:pStyle w:val="a5"/>
        <w:numPr>
          <w:ilvl w:val="0"/>
          <w:numId w:val="20"/>
        </w:numPr>
      </w:pPr>
      <w:r>
        <w:t>от 25 до 45 кг – 600 граммов;</w:t>
      </w:r>
    </w:p>
    <w:p w:rsidR="00EE6056" w:rsidRDefault="00EE6056" w:rsidP="00EE6056">
      <w:pPr>
        <w:pStyle w:val="a5"/>
        <w:numPr>
          <w:ilvl w:val="0"/>
          <w:numId w:val="20"/>
        </w:numPr>
      </w:pPr>
      <w:r>
        <w:t>свыше 45 кило – 1 килограмм пищи ежесуточно.</w:t>
      </w:r>
    </w:p>
    <w:p w:rsidR="00EE6056" w:rsidRDefault="00EE6056" w:rsidP="00EE6056">
      <w:r>
        <w:t>Для нормального пищеварения, особенно с учетом достаточно сухой еды, собаке нужно много воды. При этом ее категорически нельзя кормить такими продуктами, как капуста и картофель (хотя они разрешены многим другим псам), сладостями любого вида и салом. Недопустимо также кормить животное с человеческого стола</w:t>
      </w:r>
      <w:r w:rsidR="00BA58EC">
        <w:t>. Противопоказано и</w:t>
      </w:r>
      <w:r w:rsidR="008E2C17">
        <w:t xml:space="preserve"> молоко.</w:t>
      </w:r>
    </w:p>
    <w:p w:rsidR="008E2C17" w:rsidRDefault="00C71189" w:rsidP="00C71189">
      <w:pPr>
        <w:pStyle w:val="a3"/>
      </w:pPr>
      <w:r>
        <w:t>Особенности питания для бездомного животного</w:t>
      </w:r>
    </w:p>
    <w:p w:rsidR="00C71189" w:rsidRDefault="00C71189" w:rsidP="00C71189">
      <w:r>
        <w:t xml:space="preserve">Питомец может не быть вашим в полном смысле слова – многие люди испытывают жалость к бездомным собакам и стремятся их подкармливать. В этом добром деле необходимо придерживаться тех же принципов, что и при кормлении домашнего пса – помня, что не стоит давать зверю пищу с человеческого стола, а также просроченные </w:t>
      </w:r>
      <w:r>
        <w:lastRenderedPageBreak/>
        <w:t>продукты и еду, которая собакам в принципе не рекомендована. В остальном выделим несколько рекомендаций:</w:t>
      </w:r>
    </w:p>
    <w:p w:rsidR="00C71189" w:rsidRDefault="00C71189" w:rsidP="00C71189">
      <w:pPr>
        <w:pStyle w:val="a5"/>
        <w:numPr>
          <w:ilvl w:val="0"/>
          <w:numId w:val="21"/>
        </w:numPr>
      </w:pPr>
      <w:r>
        <w:t>не зная, чем обычно питается уличный пес, наиболее полезно подкармливать его сухим кормом, в котором присутствуют витамины и минералы, к которым он наверняка не имеет свободного доступа;</w:t>
      </w:r>
    </w:p>
    <w:p w:rsidR="00C71189" w:rsidRDefault="00C71189" w:rsidP="00C71189">
      <w:pPr>
        <w:pStyle w:val="a5"/>
        <w:numPr>
          <w:ilvl w:val="0"/>
          <w:numId w:val="21"/>
        </w:numPr>
      </w:pPr>
      <w:r>
        <w:t>давая животному сухой корм, обязательно давайте к нему и воду;</w:t>
      </w:r>
    </w:p>
    <w:p w:rsidR="00C71189" w:rsidRDefault="00C71189" w:rsidP="00C71189">
      <w:pPr>
        <w:pStyle w:val="a5"/>
        <w:numPr>
          <w:ilvl w:val="0"/>
          <w:numId w:val="21"/>
        </w:numPr>
      </w:pPr>
      <w:r>
        <w:t>в стремлении поддерживать натуральный рацион обязательно давайте мясо (сырое или отварное), а вот кости, особенно рыбные и куриные, могут закупорить желудочно-кишечный тракт и даже убить собаку;</w:t>
      </w:r>
    </w:p>
    <w:p w:rsidR="00C71189" w:rsidRDefault="00C71189" w:rsidP="00C71189">
      <w:pPr>
        <w:pStyle w:val="a5"/>
        <w:numPr>
          <w:ilvl w:val="0"/>
          <w:numId w:val="21"/>
        </w:numPr>
      </w:pPr>
      <w:r>
        <w:t>разнообразить меню бездомного пса можно субпродуктами, кашами, овощами;</w:t>
      </w:r>
    </w:p>
    <w:p w:rsidR="00C71189" w:rsidRDefault="00C71189" w:rsidP="00C71189">
      <w:pPr>
        <w:pStyle w:val="a5"/>
        <w:numPr>
          <w:ilvl w:val="0"/>
          <w:numId w:val="21"/>
        </w:numPr>
      </w:pPr>
      <w:r>
        <w:t>побаловать зверя можно кисломолочными продуктами невысокой жирности;</w:t>
      </w:r>
    </w:p>
    <w:p w:rsidR="00C71189" w:rsidRDefault="00C71189" w:rsidP="00C71189">
      <w:pPr>
        <w:pStyle w:val="a5"/>
        <w:numPr>
          <w:ilvl w:val="0"/>
          <w:numId w:val="21"/>
        </w:numPr>
      </w:pPr>
      <w:r>
        <w:t>не чаще нескольких раз в неделю можно давать вареную рыбу с заранее удаленными костями, печень и сырые куриные яйца.</w:t>
      </w:r>
    </w:p>
    <w:p w:rsidR="00C71189" w:rsidRDefault="00AB048F" w:rsidP="00AB048F">
      <w:pPr>
        <w:pStyle w:val="a3"/>
      </w:pPr>
      <w:r>
        <w:t>Рацион охотничьей собаки</w:t>
      </w:r>
    </w:p>
    <w:p w:rsidR="00AB048F" w:rsidRDefault="00CA496C" w:rsidP="00AB048F">
      <w:r>
        <w:t>Охотничий пес должен быть готовым в любой момент ввязаться в бой с диким животным, а при необходимости – преследовать его на протяжении длительного времени, потому для него крайне важен сбалансированный рацион. Такая собака должна получать большое количество калорий, витаминов и минералов, но чем попало ее кормить нельзя – человеческая пища точно не подойдет. Основные рекомендации таковы:</w:t>
      </w:r>
    </w:p>
    <w:p w:rsidR="00CA496C" w:rsidRDefault="00CA496C" w:rsidP="00CA496C">
      <w:pPr>
        <w:pStyle w:val="a5"/>
        <w:numPr>
          <w:ilvl w:val="0"/>
          <w:numId w:val="22"/>
        </w:numPr>
      </w:pPr>
      <w:proofErr w:type="gramStart"/>
      <w:r>
        <w:t>жирное</w:t>
      </w:r>
      <w:proofErr w:type="gramEnd"/>
      <w:r>
        <w:t xml:space="preserve"> и острое животному противопоказано, в том числе нельзя давать колбасы – подобная пища портит острый нюх;</w:t>
      </w:r>
    </w:p>
    <w:p w:rsidR="00CA496C" w:rsidRDefault="00CA496C" w:rsidP="00CA496C">
      <w:pPr>
        <w:pStyle w:val="a5"/>
        <w:numPr>
          <w:ilvl w:val="0"/>
          <w:numId w:val="22"/>
        </w:numPr>
      </w:pPr>
      <w:r>
        <w:t>большинство собачьих лаком</w:t>
      </w:r>
      <w:proofErr w:type="gramStart"/>
      <w:r>
        <w:t>ств зв</w:t>
      </w:r>
      <w:proofErr w:type="gramEnd"/>
      <w:r>
        <w:t>ерю давать нельзя – если и баловать питомца, то только раз в несколько месяцев и без неуместной экономии;</w:t>
      </w:r>
    </w:p>
    <w:p w:rsidR="00CA496C" w:rsidRDefault="00CA496C" w:rsidP="00CA496C">
      <w:pPr>
        <w:pStyle w:val="a5"/>
        <w:numPr>
          <w:ilvl w:val="0"/>
          <w:numId w:val="22"/>
        </w:numPr>
      </w:pPr>
      <w:r>
        <w:t>основной упор в питании надо делать на свежее мясо, иногда разбавляемое рыбой, можно также давать кашу, но в рационе ее должно быть не более трети;</w:t>
      </w:r>
    </w:p>
    <w:p w:rsidR="00CA496C" w:rsidRDefault="00CA496C" w:rsidP="00CA496C">
      <w:pPr>
        <w:pStyle w:val="a5"/>
        <w:numPr>
          <w:ilvl w:val="0"/>
          <w:numId w:val="22"/>
        </w:numPr>
      </w:pPr>
      <w:r>
        <w:t>избегайте давать мясо с большими жировыми прослойками;</w:t>
      </w:r>
    </w:p>
    <w:p w:rsidR="00CA496C" w:rsidRDefault="00CA496C" w:rsidP="00CA496C">
      <w:pPr>
        <w:pStyle w:val="a5"/>
        <w:numPr>
          <w:ilvl w:val="0"/>
          <w:numId w:val="22"/>
        </w:numPr>
      </w:pPr>
      <w:r>
        <w:t>в день псу надо давать примерно 300 г мяса и 150 г каши, при этом питание – двухразовое, утром и вечером, равноценными порциями;</w:t>
      </w:r>
    </w:p>
    <w:p w:rsidR="00CA496C" w:rsidRDefault="00CA496C" w:rsidP="00CA496C">
      <w:pPr>
        <w:pStyle w:val="a5"/>
        <w:numPr>
          <w:ilvl w:val="0"/>
          <w:numId w:val="22"/>
        </w:numPr>
      </w:pPr>
      <w:r>
        <w:t>есть смысл подмешивать в пищу по 25 г костной муки ежедневно в качестве минеральной добавки;</w:t>
      </w:r>
    </w:p>
    <w:p w:rsidR="00CA496C" w:rsidRDefault="00CA496C" w:rsidP="00CA496C">
      <w:pPr>
        <w:pStyle w:val="a5"/>
        <w:numPr>
          <w:ilvl w:val="0"/>
          <w:numId w:val="22"/>
        </w:numPr>
      </w:pPr>
      <w:r>
        <w:t xml:space="preserve">молоком можно подпаивать </w:t>
      </w:r>
      <w:r w:rsidR="00A83994">
        <w:t>щенка, подростка или беременную суку, а вот взрослому псу этот продукт противопоказан;</w:t>
      </w:r>
    </w:p>
    <w:p w:rsidR="00A83994" w:rsidRDefault="00A83994" w:rsidP="00CA496C">
      <w:pPr>
        <w:pStyle w:val="a5"/>
        <w:numPr>
          <w:ilvl w:val="0"/>
          <w:numId w:val="22"/>
        </w:numPr>
      </w:pPr>
      <w:r>
        <w:t>сухие корма для питомца охотничьей породы нежелательны – лучше кормить его натуральной пищей, компенсируя недостаток полезных веществ витаминными комплексами, особенно перед охотничьим сезоном.</w:t>
      </w:r>
    </w:p>
    <w:p w:rsidR="00A83994" w:rsidRDefault="00A83994" w:rsidP="00A83994">
      <w:pPr>
        <w:pStyle w:val="a3"/>
      </w:pPr>
      <w:r>
        <w:t>Питание гончих</w:t>
      </w:r>
    </w:p>
    <w:p w:rsidR="00A83994" w:rsidRDefault="00A83994" w:rsidP="00A83994">
      <w:r>
        <w:t>Это одни из наиболее активных собак, потому в детстве кормить их надо часто и обильно, не забывая о необходимости сбалансированного рациона. Вкратце советы по кормлению молодых гончих выглядят так:</w:t>
      </w:r>
    </w:p>
    <w:p w:rsidR="00A83994" w:rsidRDefault="00A83994" w:rsidP="00A83994">
      <w:pPr>
        <w:pStyle w:val="a5"/>
        <w:numPr>
          <w:ilvl w:val="0"/>
          <w:numId w:val="23"/>
        </w:numPr>
      </w:pPr>
      <w:r>
        <w:t xml:space="preserve">буквально с первого месяца щенку можно и нужно давать сырое мясо – </w:t>
      </w:r>
      <w:proofErr w:type="gramStart"/>
      <w:r>
        <w:t>соскобленным</w:t>
      </w:r>
      <w:proofErr w:type="gramEnd"/>
      <w:r>
        <w:t xml:space="preserve"> с костей;</w:t>
      </w:r>
    </w:p>
    <w:p w:rsidR="00A83994" w:rsidRDefault="00A83994" w:rsidP="00A83994">
      <w:pPr>
        <w:pStyle w:val="a5"/>
        <w:numPr>
          <w:ilvl w:val="0"/>
          <w:numId w:val="23"/>
        </w:numPr>
      </w:pPr>
      <w:r>
        <w:t xml:space="preserve">правильная осанка пса напрямую зависит от того, где стоит миска – ее </w:t>
      </w:r>
      <w:r w:rsidR="00027249">
        <w:t>не рекомендуют</w:t>
      </w:r>
      <w:r>
        <w:t xml:space="preserve"> ставить на пол, нужно купить специальную подставку;</w:t>
      </w:r>
    </w:p>
    <w:p w:rsidR="00A83994" w:rsidRDefault="00A83994" w:rsidP="00A83994">
      <w:pPr>
        <w:pStyle w:val="a5"/>
        <w:numPr>
          <w:ilvl w:val="0"/>
          <w:numId w:val="23"/>
        </w:numPr>
      </w:pPr>
      <w:r>
        <w:t>второй месяц жизни означает необходимость введения в меню каш и нежирных бульонов;</w:t>
      </w:r>
    </w:p>
    <w:p w:rsidR="00A83994" w:rsidRDefault="00A83994" w:rsidP="00A83994">
      <w:pPr>
        <w:pStyle w:val="a5"/>
        <w:numPr>
          <w:ilvl w:val="0"/>
          <w:numId w:val="23"/>
        </w:numPr>
      </w:pPr>
      <w:r>
        <w:t>малыш не должен испытывать недостатка в воде, как и взрослый питомец;</w:t>
      </w:r>
    </w:p>
    <w:p w:rsidR="00A83994" w:rsidRDefault="00A83994" w:rsidP="00A83994">
      <w:pPr>
        <w:pStyle w:val="a5"/>
        <w:numPr>
          <w:ilvl w:val="0"/>
          <w:numId w:val="23"/>
        </w:numPr>
      </w:pPr>
      <w:r>
        <w:t>в первые полтора месяца питание щенка – шестиразовое, следующие полтора месяца – четырехразовое, а от 3 до 6 месяцев – трехразовое;</w:t>
      </w:r>
    </w:p>
    <w:p w:rsidR="00A83994" w:rsidRDefault="00A83994" w:rsidP="00A83994">
      <w:pPr>
        <w:pStyle w:val="a5"/>
        <w:numPr>
          <w:ilvl w:val="0"/>
          <w:numId w:val="23"/>
        </w:numPr>
      </w:pPr>
      <w:r>
        <w:t>для укрепления скелета с двухмесячного возраста надо подкармливать песика сырыми хрящами и костями;</w:t>
      </w:r>
    </w:p>
    <w:p w:rsidR="00A83994" w:rsidRDefault="0094711F" w:rsidP="00A83994">
      <w:pPr>
        <w:pStyle w:val="a5"/>
        <w:numPr>
          <w:ilvl w:val="0"/>
          <w:numId w:val="23"/>
        </w:numPr>
      </w:pPr>
      <w:r>
        <w:lastRenderedPageBreak/>
        <w:t>мясной компонент мен</w:t>
      </w:r>
      <w:r w:rsidR="00027249">
        <w:t>ю должен состоять из телятины</w:t>
      </w:r>
      <w:r>
        <w:t xml:space="preserve"> (дают сырой) и птицы (куриное и индюшиное филе предварительно отваривают);</w:t>
      </w:r>
    </w:p>
    <w:p w:rsidR="0094711F" w:rsidRDefault="0094711F" w:rsidP="00A83994">
      <w:pPr>
        <w:pStyle w:val="a5"/>
        <w:numPr>
          <w:ilvl w:val="0"/>
          <w:numId w:val="23"/>
        </w:numPr>
      </w:pPr>
      <w:r>
        <w:t>один раз в неделю следует давать щенку взбитое сырое яйцо;</w:t>
      </w:r>
    </w:p>
    <w:p w:rsidR="0094711F" w:rsidRDefault="0094711F" w:rsidP="00A83994">
      <w:pPr>
        <w:pStyle w:val="a5"/>
        <w:numPr>
          <w:ilvl w:val="0"/>
          <w:numId w:val="23"/>
        </w:numPr>
      </w:pPr>
      <w:r>
        <w:t>отличным источником витаминов для растущего организма послужат фруктовые и овощные пюре, а также творог;</w:t>
      </w:r>
    </w:p>
    <w:p w:rsidR="0094711F" w:rsidRDefault="0094711F" w:rsidP="00A83994">
      <w:pPr>
        <w:pStyle w:val="a5"/>
        <w:numPr>
          <w:ilvl w:val="0"/>
          <w:numId w:val="23"/>
        </w:numPr>
      </w:pPr>
      <w:r>
        <w:t>сухой корм для малыша обязательно надо размачивать;</w:t>
      </w:r>
    </w:p>
    <w:p w:rsidR="0094711F" w:rsidRDefault="0094711F" w:rsidP="00A83994">
      <w:pPr>
        <w:pStyle w:val="a5"/>
        <w:numPr>
          <w:ilvl w:val="0"/>
          <w:numId w:val="23"/>
        </w:numPr>
      </w:pPr>
      <w:r>
        <w:t>повзрослевшая гончая нуждается, прежде всего, в сыром мясе и вареной рыбе, каша в рационе присутствует в объеме около трети, не помешают также кефир и творог;</w:t>
      </w:r>
    </w:p>
    <w:p w:rsidR="0094711F" w:rsidRDefault="0094711F" w:rsidP="00A83994">
      <w:pPr>
        <w:pStyle w:val="a5"/>
        <w:numPr>
          <w:ilvl w:val="0"/>
          <w:numId w:val="23"/>
        </w:numPr>
      </w:pPr>
      <w:r>
        <w:t>животному можно давать кости, но только не трубчатые птичьи и не рыбьи;</w:t>
      </w:r>
    </w:p>
    <w:p w:rsidR="0094711F" w:rsidRDefault="0094711F" w:rsidP="00A83994">
      <w:pPr>
        <w:pStyle w:val="a5"/>
        <w:numPr>
          <w:ilvl w:val="0"/>
          <w:numId w:val="23"/>
        </w:numPr>
      </w:pPr>
      <w:r>
        <w:t>гончей противопоказана человеческая пища, а также любая еда с ярким вкусом, который способен испортить нюх;</w:t>
      </w:r>
    </w:p>
    <w:p w:rsidR="0094711F" w:rsidRDefault="0094711F" w:rsidP="00A83994">
      <w:pPr>
        <w:pStyle w:val="a5"/>
        <w:numPr>
          <w:ilvl w:val="0"/>
          <w:numId w:val="23"/>
        </w:numPr>
      </w:pPr>
      <w:r>
        <w:t>собакам гончих пород нельзя давать жирные сорта мяса и любые бобовые.</w:t>
      </w:r>
    </w:p>
    <w:p w:rsidR="0094711F" w:rsidRDefault="0094711F" w:rsidP="0094711F">
      <w:pPr>
        <w:pStyle w:val="a3"/>
      </w:pPr>
      <w:r>
        <w:t>Выводы</w:t>
      </w:r>
    </w:p>
    <w:p w:rsidR="0094711F" w:rsidRDefault="0094711F" w:rsidP="0094711F">
      <w:r>
        <w:t>К какой бы категории не относился ваш пес, для него в любом случае полезно правильное питание, тогда как отсутствие баланса витаминов и минералов вредит здоровью. Общие советы окажутся полезными для всех собачников:</w:t>
      </w:r>
    </w:p>
    <w:p w:rsidR="0094711F" w:rsidRDefault="0094711F" w:rsidP="0094711F">
      <w:pPr>
        <w:pStyle w:val="a5"/>
        <w:numPr>
          <w:ilvl w:val="0"/>
          <w:numId w:val="24"/>
        </w:numPr>
      </w:pPr>
      <w:r>
        <w:t>вода всегда должна быть доступна, но не забывайте следить за ее свежестью;</w:t>
      </w:r>
    </w:p>
    <w:p w:rsidR="0094711F" w:rsidRDefault="0098303E" w:rsidP="0094711F">
      <w:pPr>
        <w:pStyle w:val="a5"/>
        <w:numPr>
          <w:ilvl w:val="0"/>
          <w:numId w:val="24"/>
        </w:numPr>
      </w:pPr>
      <w:r>
        <w:t>еду со стола нельзя давать ни одной собаке;</w:t>
      </w:r>
    </w:p>
    <w:p w:rsidR="0098303E" w:rsidRDefault="0098303E" w:rsidP="0094711F">
      <w:pPr>
        <w:pStyle w:val="a5"/>
        <w:numPr>
          <w:ilvl w:val="0"/>
          <w:numId w:val="24"/>
        </w:numPr>
      </w:pPr>
      <w:r>
        <w:t>переедание вредит питомцу не меньше, чем человеку;</w:t>
      </w:r>
    </w:p>
    <w:p w:rsidR="0098303E" w:rsidRDefault="0098303E" w:rsidP="0094711F">
      <w:pPr>
        <w:pStyle w:val="a5"/>
        <w:numPr>
          <w:ilvl w:val="0"/>
          <w:numId w:val="24"/>
        </w:numPr>
      </w:pPr>
      <w:r>
        <w:t>составляя меню, надо делать поправку на пору года и особенности конкретного пса;</w:t>
      </w:r>
    </w:p>
    <w:p w:rsidR="0098303E" w:rsidRDefault="0098303E" w:rsidP="0094711F">
      <w:pPr>
        <w:pStyle w:val="a5"/>
        <w:numPr>
          <w:ilvl w:val="0"/>
          <w:numId w:val="24"/>
        </w:numPr>
      </w:pPr>
      <w:r>
        <w:t>экономия на продуктах или кормах всегда чревата ухудшением собачьего здоровья.</w:t>
      </w:r>
    </w:p>
    <w:p w:rsidR="0098303E" w:rsidRDefault="002745F8" w:rsidP="0098303E">
      <w:hyperlink r:id="rId7" w:history="1">
        <w:r w:rsidRPr="003D12E7">
          <w:rPr>
            <w:rStyle w:val="a6"/>
          </w:rPr>
          <w:t>https://text.ru/antiplagiat/62b1bc92705b0</w:t>
        </w:r>
      </w:hyperlink>
    </w:p>
    <w:p w:rsidR="002745F8" w:rsidRDefault="002745F8" w:rsidP="0098303E">
      <w:hyperlink r:id="rId8" w:history="1">
        <w:r w:rsidRPr="003D12E7">
          <w:rPr>
            <w:rStyle w:val="a6"/>
          </w:rPr>
          <w:t>https://text.ru/antiplagiat/62b1bcaaed34c</w:t>
        </w:r>
      </w:hyperlink>
    </w:p>
    <w:p w:rsidR="002745F8" w:rsidRDefault="002745F8">
      <w:pPr>
        <w:spacing w:after="200" w:line="276" w:lineRule="auto"/>
        <w:jc w:val="left"/>
      </w:pPr>
      <w:r>
        <w:br w:type="page"/>
      </w:r>
    </w:p>
    <w:p w:rsidR="002745F8" w:rsidRDefault="00A3233E" w:rsidP="00A3233E">
      <w:pPr>
        <w:pStyle w:val="3"/>
      </w:pPr>
      <w:r>
        <w:lastRenderedPageBreak/>
        <w:t xml:space="preserve">Почему собака </w:t>
      </w:r>
      <w:proofErr w:type="gramStart"/>
      <w:r>
        <w:t>перестала</w:t>
      </w:r>
      <w:proofErr w:type="gramEnd"/>
      <w:r>
        <w:t xml:space="preserve"> есть сухой корм, и что с этим делать?</w:t>
      </w:r>
    </w:p>
    <w:p w:rsidR="00A3233E" w:rsidRDefault="00A3233E" w:rsidP="00A3233E">
      <w:r>
        <w:t xml:space="preserve">Появление сухих кормов существенно упростило уход за домашними питомцами – больше не нужно специально готовить пищу для каждого кормления, при этом все необходимые витамины и минералы уже присутствуют в составе в нужных количествах. Большое количество производителей подобной продукции, а также их внимание к потребностям животных со специфическими особенностями здоровья, привело к тому, что ассортимент дает пространство для маневра, но бывает и так, что питомец вдруг </w:t>
      </w:r>
      <w:proofErr w:type="gramStart"/>
      <w:r>
        <w:t>перехотел</w:t>
      </w:r>
      <w:proofErr w:type="gramEnd"/>
      <w:r>
        <w:t xml:space="preserve"> есть корм, который раньше считал очень вкусным.</w:t>
      </w:r>
    </w:p>
    <w:p w:rsidR="00A3233E" w:rsidRDefault="00A3233E" w:rsidP="00A3233E">
      <w:pPr>
        <w:pStyle w:val="a3"/>
      </w:pPr>
      <w:r>
        <w:t>Причина – в самом корме?</w:t>
      </w:r>
    </w:p>
    <w:p w:rsidR="00A3233E" w:rsidRDefault="00A3233E" w:rsidP="00A3233E">
      <w:r>
        <w:t>Не стоит сразу подозревать, что животное заболело. Собаки на самом деле не так требовательны в еде, как люди, и в меньшей степени зависят от разнообразия рациона, но вопрос в том, есть ли псу с чем сравнивать. Если хозяева частенько подкармливают любимца со своего стола (что категорически запрещено!) или просто балуют его лакомствами, зверь может прийти к закономерному выводу: лучше попросить еще вкусностей, ведь они приносят больше удовольствия! Так случается даже тогда, когда хозяева кормят животное вперемешку натуральной пищей и сухими кормами – лучше остановиться на чем-то одном и не менять тактику.</w:t>
      </w:r>
    </w:p>
    <w:p w:rsidR="00A3233E" w:rsidRDefault="00CD54AF" w:rsidP="00A3233E">
      <w:r>
        <w:t>Отказ от сухих кормов может быть спровоцирован еще и тем, что хозяева поменяли корм, а новая рецептура для пса просто непривычна. Проблема наблюдается и при удешевлении корма, и при его удорожании – то есть, динамика цены роли не играет. Достаточно вернуться к привычному корму – и зверь, весьма вероятно, снова продемонстрирует нормальный аппетит.</w:t>
      </w:r>
    </w:p>
    <w:p w:rsidR="00CD54AF" w:rsidRDefault="00CD54AF" w:rsidP="00A3233E">
      <w:r>
        <w:t>Наконец, собаки могут быть вредными в том смысле, что отказ от еды для них – это своеобразная форма шантажа. Необязательно они требуют что-то более вкусное (хотя это тоже вероятно) – может, питомцу просто хочется, чтобы на него обратили внимание. Умное животное может намеренно принимать жалостливый вид, чтобы добиться поставленной цели, но единственный способ призвать его к порядку – не поддаваться на провокацию.</w:t>
      </w:r>
    </w:p>
    <w:p w:rsidR="00CD54AF" w:rsidRDefault="00CD54AF" w:rsidP="00A3233E">
      <w:r>
        <w:t>Не стоит исключать и совсем примитивное объяснение – что псу просто достаточно того, что он успел съесть. Это может выражаться как в отказе от пищи в момент конкретного приема, так и в постоянном оставлении части еды в миске. Подобное часто наблюдается при переходе на хороший искусственный корм – он априори питательнее натурального меню, его никогда не нужно много. Если животное, которое кажется недоедающим, не демонстрирует никаких других изменений в поведении, не худеет и не теряет активности – значит, все с ним в порядке.</w:t>
      </w:r>
    </w:p>
    <w:p w:rsidR="00CD54AF" w:rsidRDefault="00AD3F1F" w:rsidP="00AD3F1F">
      <w:pPr>
        <w:pStyle w:val="a3"/>
      </w:pPr>
      <w:r>
        <w:t>Пассивный образ жизни</w:t>
      </w:r>
    </w:p>
    <w:p w:rsidR="00AD3F1F" w:rsidRDefault="00AD3F1F" w:rsidP="00AD3F1F">
      <w:r>
        <w:t>Еда – это энергия, необходимая для поддержания жизнедеятельности и двигательной активности. Однако собаки, живущие в человеческих домах, часто ведут ленивый образ жизни, большую часть времени просто валяясь на диване, особенно если хозяин подолгу работает, и преимущественно не может уделять время питомцу. В такой ситуации калории просто не расходуются – значит, нет потребности и в том, чтобы много есть. Если хотите, чтобы питомец больше ел, просто чаще гуляйте с ним или тратьте время на активные игры. Специалисты считают, что собака любой породы должна быть подвижной хотя бы час ежедневно.</w:t>
      </w:r>
    </w:p>
    <w:p w:rsidR="00AD3F1F" w:rsidRDefault="00AD3F1F" w:rsidP="00AD3F1F">
      <w:pPr>
        <w:pStyle w:val="a3"/>
      </w:pPr>
      <w:r>
        <w:t>Проблемы со здоровьем</w:t>
      </w:r>
    </w:p>
    <w:p w:rsidR="00AD3F1F" w:rsidRDefault="00AD3F1F" w:rsidP="00AD3F1F">
      <w:r>
        <w:t xml:space="preserve">Отказ от сухого корма может быть вызван снижением аппетита на фоне болезни. Недуг при этом может иметь различные масштабы – от невинного насморка и проблем с ротовой полостью (неприятно жевать пищу) до серьезных заболеваний жизненно важных внутренних органов. Если что-то заставляет думать, что псу больно, нужно отвезти его к ветеринару и выяснить причину дискомфорта. Как только проблема будет устранена, </w:t>
      </w:r>
      <w:proofErr w:type="gramStart"/>
      <w:r>
        <w:t>аппетит к питомцу</w:t>
      </w:r>
      <w:proofErr w:type="gramEnd"/>
      <w:r>
        <w:t xml:space="preserve"> вернется сам собой.</w:t>
      </w:r>
    </w:p>
    <w:p w:rsidR="00AD3F1F" w:rsidRDefault="00AD3F1F" w:rsidP="00AD3F1F">
      <w:pPr>
        <w:pStyle w:val="a3"/>
      </w:pPr>
      <w:r>
        <w:t>Стресс</w:t>
      </w:r>
    </w:p>
    <w:p w:rsidR="001A24FB" w:rsidRDefault="00AD3F1F" w:rsidP="00AD3F1F">
      <w:r>
        <w:lastRenderedPageBreak/>
        <w:t xml:space="preserve">Собаки – животные с достаточно развитой психикой, чтобы испытывать стресс. Спровоцировать его могут изменения, о которых люди часто не задумываются – длительное путешествие или переезд в новое жилье, </w:t>
      </w:r>
      <w:r w:rsidR="001A24FB">
        <w:t>появление в доме детей или других питомцев. На самом деле нагонять на пса тоску может даже ремонт у соседей, более длительное отсутствие хозяина дома ввиду изменения графика работы или недостаток внимания со стороны людей. Постепенно пес может привыкнуть к новшествам, но поначалу ему труднее, чем кажется!</w:t>
      </w:r>
    </w:p>
    <w:p w:rsidR="001A24FB" w:rsidRDefault="001A24FB" w:rsidP="00AD3F1F">
      <w:r>
        <w:t>Проблема стресса заключается в том, что его сложно диагностировать, а еще сложнее – устра</w:t>
      </w:r>
      <w:r w:rsidR="005433D9">
        <w:t>нить его причину. Разумно в труд</w:t>
      </w:r>
      <w:r>
        <w:t xml:space="preserve">ный период постараться найти больше времени для питомца, а если это не помогает – нужно обращаться к ветеринару. Доктор порекомендует </w:t>
      </w:r>
      <w:proofErr w:type="gramStart"/>
      <w:r>
        <w:t>специальные</w:t>
      </w:r>
      <w:proofErr w:type="gramEnd"/>
      <w:r>
        <w:t xml:space="preserve"> собачьи успокоительные на травах, но это серьезная мера, которую не стоит использовать при первых же признаках стресса.</w:t>
      </w:r>
    </w:p>
    <w:p w:rsidR="001A24FB" w:rsidRDefault="005433D9" w:rsidP="00AD3F1F">
      <w:hyperlink r:id="rId9" w:history="1">
        <w:r w:rsidRPr="003D12E7">
          <w:rPr>
            <w:rStyle w:val="a6"/>
          </w:rPr>
          <w:t>https://text.ru/antiplagiat/62b1c466b39b6</w:t>
        </w:r>
      </w:hyperlink>
    </w:p>
    <w:p w:rsidR="005433D9" w:rsidRPr="00AD3F1F" w:rsidRDefault="005433D9" w:rsidP="00AD3F1F">
      <w:bookmarkStart w:id="0" w:name="_GoBack"/>
      <w:bookmarkEnd w:id="0"/>
    </w:p>
    <w:sectPr w:rsidR="005433D9" w:rsidRPr="00AD3F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64DF2"/>
    <w:multiLevelType w:val="hybridMultilevel"/>
    <w:tmpl w:val="1CE291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A4E07A7"/>
    <w:multiLevelType w:val="hybridMultilevel"/>
    <w:tmpl w:val="94EA6F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10316875"/>
    <w:multiLevelType w:val="hybridMultilevel"/>
    <w:tmpl w:val="3BBC19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12560DFD"/>
    <w:multiLevelType w:val="hybridMultilevel"/>
    <w:tmpl w:val="8E2240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167D65E8"/>
    <w:multiLevelType w:val="hybridMultilevel"/>
    <w:tmpl w:val="70D285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20976748"/>
    <w:multiLevelType w:val="hybridMultilevel"/>
    <w:tmpl w:val="ECAE55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282972B6"/>
    <w:multiLevelType w:val="hybridMultilevel"/>
    <w:tmpl w:val="21BA25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28E920D3"/>
    <w:multiLevelType w:val="hybridMultilevel"/>
    <w:tmpl w:val="0CBAC0A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nsid w:val="29B3720B"/>
    <w:multiLevelType w:val="hybridMultilevel"/>
    <w:tmpl w:val="D1982D0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2C7B2FA4"/>
    <w:multiLevelType w:val="hybridMultilevel"/>
    <w:tmpl w:val="CAC0E6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2DCA6BEF"/>
    <w:multiLevelType w:val="hybridMultilevel"/>
    <w:tmpl w:val="EEE2D2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393559F7"/>
    <w:multiLevelType w:val="hybridMultilevel"/>
    <w:tmpl w:val="3FC27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3E603B35"/>
    <w:multiLevelType w:val="hybridMultilevel"/>
    <w:tmpl w:val="58D8BB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469B6F70"/>
    <w:multiLevelType w:val="hybridMultilevel"/>
    <w:tmpl w:val="F95CD1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nsid w:val="49B2797B"/>
    <w:multiLevelType w:val="hybridMultilevel"/>
    <w:tmpl w:val="6CB0F4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53C44758"/>
    <w:multiLevelType w:val="hybridMultilevel"/>
    <w:tmpl w:val="640230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nsid w:val="60C0668A"/>
    <w:multiLevelType w:val="hybridMultilevel"/>
    <w:tmpl w:val="19C4EB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nsid w:val="61EF5E5B"/>
    <w:multiLevelType w:val="hybridMultilevel"/>
    <w:tmpl w:val="40B499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nsid w:val="63AB616C"/>
    <w:multiLevelType w:val="hybridMultilevel"/>
    <w:tmpl w:val="6D70FE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nsid w:val="65500CB2"/>
    <w:multiLevelType w:val="hybridMultilevel"/>
    <w:tmpl w:val="56E620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nsid w:val="6CC81477"/>
    <w:multiLevelType w:val="hybridMultilevel"/>
    <w:tmpl w:val="8D1A93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nsid w:val="7A107BE8"/>
    <w:multiLevelType w:val="hybridMultilevel"/>
    <w:tmpl w:val="977282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nsid w:val="7CDE307C"/>
    <w:multiLevelType w:val="hybridMultilevel"/>
    <w:tmpl w:val="7EBC6D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nsid w:val="7D2B1DCC"/>
    <w:multiLevelType w:val="hybridMultilevel"/>
    <w:tmpl w:val="9AB48C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3"/>
  </w:num>
  <w:num w:numId="2">
    <w:abstractNumId w:val="22"/>
  </w:num>
  <w:num w:numId="3">
    <w:abstractNumId w:val="2"/>
  </w:num>
  <w:num w:numId="4">
    <w:abstractNumId w:val="17"/>
  </w:num>
  <w:num w:numId="5">
    <w:abstractNumId w:val="15"/>
  </w:num>
  <w:num w:numId="6">
    <w:abstractNumId w:val="4"/>
  </w:num>
  <w:num w:numId="7">
    <w:abstractNumId w:val="18"/>
  </w:num>
  <w:num w:numId="8">
    <w:abstractNumId w:val="20"/>
  </w:num>
  <w:num w:numId="9">
    <w:abstractNumId w:val="8"/>
  </w:num>
  <w:num w:numId="10">
    <w:abstractNumId w:val="3"/>
  </w:num>
  <w:num w:numId="11">
    <w:abstractNumId w:val="6"/>
  </w:num>
  <w:num w:numId="12">
    <w:abstractNumId w:val="21"/>
  </w:num>
  <w:num w:numId="13">
    <w:abstractNumId w:val="12"/>
  </w:num>
  <w:num w:numId="14">
    <w:abstractNumId w:val="23"/>
  </w:num>
  <w:num w:numId="15">
    <w:abstractNumId w:val="0"/>
  </w:num>
  <w:num w:numId="16">
    <w:abstractNumId w:val="1"/>
  </w:num>
  <w:num w:numId="17">
    <w:abstractNumId w:val="11"/>
  </w:num>
  <w:num w:numId="18">
    <w:abstractNumId w:val="10"/>
  </w:num>
  <w:num w:numId="19">
    <w:abstractNumId w:val="9"/>
  </w:num>
  <w:num w:numId="20">
    <w:abstractNumId w:val="16"/>
  </w:num>
  <w:num w:numId="21">
    <w:abstractNumId w:val="14"/>
  </w:num>
  <w:num w:numId="22">
    <w:abstractNumId w:val="19"/>
  </w:num>
  <w:num w:numId="23">
    <w:abstractNumId w:val="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57C"/>
    <w:rsid w:val="00027249"/>
    <w:rsid w:val="00060352"/>
    <w:rsid w:val="00070EB8"/>
    <w:rsid w:val="00112F3A"/>
    <w:rsid w:val="00190C5D"/>
    <w:rsid w:val="001A24FB"/>
    <w:rsid w:val="001C0FBD"/>
    <w:rsid w:val="001F6C28"/>
    <w:rsid w:val="002572DC"/>
    <w:rsid w:val="002745F8"/>
    <w:rsid w:val="003352EB"/>
    <w:rsid w:val="00387666"/>
    <w:rsid w:val="0042689D"/>
    <w:rsid w:val="004B6F49"/>
    <w:rsid w:val="004C6733"/>
    <w:rsid w:val="00514C5F"/>
    <w:rsid w:val="005433D9"/>
    <w:rsid w:val="00554FBC"/>
    <w:rsid w:val="005655FE"/>
    <w:rsid w:val="005D572F"/>
    <w:rsid w:val="00643FB4"/>
    <w:rsid w:val="006841D0"/>
    <w:rsid w:val="006A5D81"/>
    <w:rsid w:val="006D06AB"/>
    <w:rsid w:val="00797117"/>
    <w:rsid w:val="008138B2"/>
    <w:rsid w:val="008E2C17"/>
    <w:rsid w:val="008E56CB"/>
    <w:rsid w:val="008F29CC"/>
    <w:rsid w:val="008F5E29"/>
    <w:rsid w:val="00937E78"/>
    <w:rsid w:val="0094711F"/>
    <w:rsid w:val="00961485"/>
    <w:rsid w:val="0098303E"/>
    <w:rsid w:val="00A3233E"/>
    <w:rsid w:val="00A83994"/>
    <w:rsid w:val="00AB048F"/>
    <w:rsid w:val="00AD3F1F"/>
    <w:rsid w:val="00B0483F"/>
    <w:rsid w:val="00B920CE"/>
    <w:rsid w:val="00BA58EC"/>
    <w:rsid w:val="00BB163C"/>
    <w:rsid w:val="00BD23F8"/>
    <w:rsid w:val="00BD2ADA"/>
    <w:rsid w:val="00BD4134"/>
    <w:rsid w:val="00BE0CB2"/>
    <w:rsid w:val="00C71189"/>
    <w:rsid w:val="00C82A27"/>
    <w:rsid w:val="00CA0EB7"/>
    <w:rsid w:val="00CA496C"/>
    <w:rsid w:val="00CD54AF"/>
    <w:rsid w:val="00CE1FBA"/>
    <w:rsid w:val="00D34C8B"/>
    <w:rsid w:val="00D7157C"/>
    <w:rsid w:val="00D938F1"/>
    <w:rsid w:val="00E50639"/>
    <w:rsid w:val="00E656A5"/>
    <w:rsid w:val="00E844F4"/>
    <w:rsid w:val="00EC4A3C"/>
    <w:rsid w:val="00EE6056"/>
    <w:rsid w:val="00F4452C"/>
    <w:rsid w:val="00F91BB3"/>
    <w:rsid w:val="00FF4E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F49"/>
    <w:pPr>
      <w:spacing w:after="0" w:line="240" w:lineRule="auto"/>
      <w:jc w:val="both"/>
    </w:pPr>
    <w:rPr>
      <w:rFonts w:ascii="Times New Roman" w:hAnsi="Times New Roman"/>
      <w:sz w:val="24"/>
      <w:lang w:val="ru-RU"/>
    </w:rPr>
  </w:style>
  <w:style w:type="paragraph" w:styleId="2">
    <w:name w:val="heading 2"/>
    <w:basedOn w:val="a"/>
    <w:next w:val="a"/>
    <w:link w:val="20"/>
    <w:uiPriority w:val="9"/>
    <w:unhideWhenUsed/>
    <w:qFormat/>
    <w:rsid w:val="00D715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7157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157C"/>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rsid w:val="00D7157C"/>
    <w:rPr>
      <w:rFonts w:asciiTheme="majorHAnsi" w:eastAsiaTheme="majorEastAsia" w:hAnsiTheme="majorHAnsi" w:cstheme="majorBidi"/>
      <w:b/>
      <w:bCs/>
      <w:color w:val="4F81BD" w:themeColor="accent1"/>
      <w:sz w:val="24"/>
      <w:lang w:val="ru-RU"/>
    </w:rPr>
  </w:style>
  <w:style w:type="paragraph" w:styleId="a3">
    <w:name w:val="Subtitle"/>
    <w:basedOn w:val="a"/>
    <w:next w:val="a"/>
    <w:link w:val="a4"/>
    <w:uiPriority w:val="11"/>
    <w:qFormat/>
    <w:rsid w:val="00C82A27"/>
    <w:pPr>
      <w:numPr>
        <w:ilvl w:val="1"/>
      </w:numPr>
    </w:pPr>
    <w:rPr>
      <w:rFonts w:asciiTheme="majorHAnsi" w:eastAsiaTheme="majorEastAsia" w:hAnsiTheme="majorHAnsi" w:cstheme="majorBidi"/>
      <w:i/>
      <w:iCs/>
      <w:color w:val="4F81BD" w:themeColor="accent1"/>
      <w:spacing w:val="15"/>
      <w:szCs w:val="24"/>
    </w:rPr>
  </w:style>
  <w:style w:type="character" w:customStyle="1" w:styleId="a4">
    <w:name w:val="Подзаголовок Знак"/>
    <w:basedOn w:val="a0"/>
    <w:link w:val="a3"/>
    <w:uiPriority w:val="11"/>
    <w:rsid w:val="00C82A27"/>
    <w:rPr>
      <w:rFonts w:asciiTheme="majorHAnsi" w:eastAsiaTheme="majorEastAsia" w:hAnsiTheme="majorHAnsi" w:cstheme="majorBidi"/>
      <w:i/>
      <w:iCs/>
      <w:color w:val="4F81BD" w:themeColor="accent1"/>
      <w:spacing w:val="15"/>
      <w:sz w:val="24"/>
      <w:szCs w:val="24"/>
      <w:lang w:val="ru-RU"/>
    </w:rPr>
  </w:style>
  <w:style w:type="paragraph" w:styleId="a5">
    <w:name w:val="List Paragraph"/>
    <w:basedOn w:val="a"/>
    <w:uiPriority w:val="34"/>
    <w:qFormat/>
    <w:rsid w:val="00BE0CB2"/>
    <w:pPr>
      <w:ind w:left="720"/>
      <w:contextualSpacing/>
    </w:pPr>
  </w:style>
  <w:style w:type="character" w:styleId="a6">
    <w:name w:val="Hyperlink"/>
    <w:basedOn w:val="a0"/>
    <w:uiPriority w:val="99"/>
    <w:unhideWhenUsed/>
    <w:rsid w:val="004C67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F49"/>
    <w:pPr>
      <w:spacing w:after="0" w:line="240" w:lineRule="auto"/>
      <w:jc w:val="both"/>
    </w:pPr>
    <w:rPr>
      <w:rFonts w:ascii="Times New Roman" w:hAnsi="Times New Roman"/>
      <w:sz w:val="24"/>
      <w:lang w:val="ru-RU"/>
    </w:rPr>
  </w:style>
  <w:style w:type="paragraph" w:styleId="2">
    <w:name w:val="heading 2"/>
    <w:basedOn w:val="a"/>
    <w:next w:val="a"/>
    <w:link w:val="20"/>
    <w:uiPriority w:val="9"/>
    <w:unhideWhenUsed/>
    <w:qFormat/>
    <w:rsid w:val="00D715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7157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157C"/>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rsid w:val="00D7157C"/>
    <w:rPr>
      <w:rFonts w:asciiTheme="majorHAnsi" w:eastAsiaTheme="majorEastAsia" w:hAnsiTheme="majorHAnsi" w:cstheme="majorBidi"/>
      <w:b/>
      <w:bCs/>
      <w:color w:val="4F81BD" w:themeColor="accent1"/>
      <w:sz w:val="24"/>
      <w:lang w:val="ru-RU"/>
    </w:rPr>
  </w:style>
  <w:style w:type="paragraph" w:styleId="a3">
    <w:name w:val="Subtitle"/>
    <w:basedOn w:val="a"/>
    <w:next w:val="a"/>
    <w:link w:val="a4"/>
    <w:uiPriority w:val="11"/>
    <w:qFormat/>
    <w:rsid w:val="00C82A27"/>
    <w:pPr>
      <w:numPr>
        <w:ilvl w:val="1"/>
      </w:numPr>
    </w:pPr>
    <w:rPr>
      <w:rFonts w:asciiTheme="majorHAnsi" w:eastAsiaTheme="majorEastAsia" w:hAnsiTheme="majorHAnsi" w:cstheme="majorBidi"/>
      <w:i/>
      <w:iCs/>
      <w:color w:val="4F81BD" w:themeColor="accent1"/>
      <w:spacing w:val="15"/>
      <w:szCs w:val="24"/>
    </w:rPr>
  </w:style>
  <w:style w:type="character" w:customStyle="1" w:styleId="a4">
    <w:name w:val="Подзаголовок Знак"/>
    <w:basedOn w:val="a0"/>
    <w:link w:val="a3"/>
    <w:uiPriority w:val="11"/>
    <w:rsid w:val="00C82A27"/>
    <w:rPr>
      <w:rFonts w:asciiTheme="majorHAnsi" w:eastAsiaTheme="majorEastAsia" w:hAnsiTheme="majorHAnsi" w:cstheme="majorBidi"/>
      <w:i/>
      <w:iCs/>
      <w:color w:val="4F81BD" w:themeColor="accent1"/>
      <w:spacing w:val="15"/>
      <w:sz w:val="24"/>
      <w:szCs w:val="24"/>
      <w:lang w:val="ru-RU"/>
    </w:rPr>
  </w:style>
  <w:style w:type="paragraph" w:styleId="a5">
    <w:name w:val="List Paragraph"/>
    <w:basedOn w:val="a"/>
    <w:uiPriority w:val="34"/>
    <w:qFormat/>
    <w:rsid w:val="00BE0CB2"/>
    <w:pPr>
      <w:ind w:left="720"/>
      <w:contextualSpacing/>
    </w:pPr>
  </w:style>
  <w:style w:type="character" w:styleId="a6">
    <w:name w:val="Hyperlink"/>
    <w:basedOn w:val="a0"/>
    <w:uiPriority w:val="99"/>
    <w:unhideWhenUsed/>
    <w:rsid w:val="004C67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t.ru/antiplagiat/62b1bcaaed34c" TargetMode="External"/><Relationship Id="rId3" Type="http://schemas.microsoft.com/office/2007/relationships/stylesWithEffects" Target="stylesWithEffects.xml"/><Relationship Id="rId7" Type="http://schemas.openxmlformats.org/officeDocument/2006/relationships/hyperlink" Target="https://text.ru/antiplagiat/62b1bc92705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xt.ru/antiplagiat/62b0429ab5343"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xt.ru/antiplagiat/62b1c466b39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899</TotalTime>
  <Pages>15</Pages>
  <Words>5834</Words>
  <Characters>36521</Characters>
  <Application>Microsoft Office Word</Application>
  <DocSecurity>0</DocSecurity>
  <Lines>663</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42392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Microsoft Office</cp:lastModifiedBy>
  <cp:revision>4</cp:revision>
  <dcterms:created xsi:type="dcterms:W3CDTF">2022-06-20T07:22:00Z</dcterms:created>
  <dcterms:modified xsi:type="dcterms:W3CDTF">2022-06-21T13:18:00Z</dcterms:modified>
</cp:coreProperties>
</file>