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F1" w:rsidRPr="00881EF1" w:rsidRDefault="00881EF1" w:rsidP="00881EF1">
      <w:pPr>
        <w:shd w:val="clear" w:color="auto" w:fill="FFFFFF"/>
        <w:spacing w:line="340" w:lineRule="atLeast"/>
        <w:textAlignment w:val="baseline"/>
        <w:rPr>
          <w:rFonts w:ascii="Times New Roman CYR" w:hAnsi="Times New Roman CYR" w:cs="Times New Roman CYR"/>
          <w:b/>
          <w:color w:val="000000"/>
          <w:sz w:val="28"/>
          <w:szCs w:val="28"/>
          <w:lang w:eastAsia="ru-RU"/>
        </w:rPr>
      </w:pPr>
      <w:r w:rsidRPr="00881EF1">
        <w:rPr>
          <w:rFonts w:ascii="Times New Roman CYR" w:hAnsi="Times New Roman CYR" w:cs="Times New Roman CYR"/>
          <w:b/>
          <w:color w:val="000000"/>
          <w:sz w:val="28"/>
          <w:szCs w:val="28"/>
          <w:lang w:val="lv-LV" w:eastAsia="ru-RU"/>
        </w:rPr>
        <w:t>Продается дача</w:t>
      </w:r>
    </w:p>
    <w:p w:rsidR="00881EF1" w:rsidRDefault="00881EF1" w:rsidP="00881EF1">
      <w:pPr>
        <w:shd w:val="clear" w:color="auto" w:fill="FFFFFF"/>
        <w:spacing w:line="340" w:lineRule="atLeast"/>
        <w:textAlignment w:val="baseline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Продается дача.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Огород в придачу.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А еще рассветы -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Пламенем в окно.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Куст сирени справа,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Игры и забавы,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Маленькое лето,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Детское кино.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Стоптанные тапки,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Грабли, вилы, тяпки,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Аромат клубники,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Пчел веселый рой…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Старая скакалка,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Ранняя рыбалка</w:t>
      </w:r>
      <w:proofErr w:type="gramStart"/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И</w:t>
      </w:r>
      <w:proofErr w:type="gramEnd"/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шиповник дикий,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Но такой родной.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Что вы? Я не плачу.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Продается дача.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Все обыкновенно: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Розданы долги.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Вот и снова лето.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Старый домик, где ты? -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Крыша, двери, стены…</w:t>
      </w:r>
      <w:r w:rsidRPr="00881EF1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…Мамины шаги….</w:t>
      </w:r>
    </w:p>
    <w:p w:rsidR="00D648DC" w:rsidRDefault="00D648DC" w:rsidP="00881EF1">
      <w:pPr>
        <w:shd w:val="clear" w:color="auto" w:fill="FFFFFF"/>
        <w:spacing w:line="340" w:lineRule="atLeast"/>
        <w:textAlignment w:val="baseline"/>
        <w:rPr>
          <w:rFonts w:ascii="Times New Roman CYR" w:hAnsi="Times New Roman CYR" w:cs="Times New Roman CYR"/>
          <w:b/>
          <w:color w:val="000000"/>
          <w:sz w:val="28"/>
          <w:szCs w:val="28"/>
          <w:lang w:eastAsia="ru-RU"/>
        </w:rPr>
      </w:pPr>
    </w:p>
    <w:p w:rsidR="003949F8" w:rsidRPr="00FE1D14" w:rsidRDefault="00D648DC" w:rsidP="00881EF1">
      <w:pPr>
        <w:shd w:val="clear" w:color="auto" w:fill="FFFFFF"/>
        <w:spacing w:line="340" w:lineRule="atLeast"/>
        <w:textAlignment w:val="baseline"/>
        <w:rPr>
          <w:rFonts w:ascii="Times New Roman CYR" w:hAnsi="Times New Roman CYR" w:cs="Times New Roman CYR"/>
          <w:b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lang w:eastAsia="ru-RU"/>
        </w:rPr>
        <w:t>М</w:t>
      </w:r>
      <w:r w:rsidR="003949F8" w:rsidRPr="00FE1D14">
        <w:rPr>
          <w:rFonts w:ascii="Times New Roman CYR" w:hAnsi="Times New Roman CYR" w:cs="Times New Roman CYR"/>
          <w:b/>
          <w:color w:val="000000"/>
          <w:sz w:val="28"/>
          <w:szCs w:val="28"/>
          <w:lang w:eastAsia="ru-RU"/>
        </w:rPr>
        <w:t xml:space="preserve">оя </w:t>
      </w:r>
      <w:proofErr w:type="spellStart"/>
      <w:r w:rsidR="003949F8" w:rsidRPr="00FE1D14">
        <w:rPr>
          <w:rFonts w:ascii="Times New Roman CYR" w:hAnsi="Times New Roman CYR" w:cs="Times New Roman CYR"/>
          <w:b/>
          <w:color w:val="000000"/>
          <w:sz w:val="28"/>
          <w:szCs w:val="28"/>
          <w:lang w:eastAsia="ru-RU"/>
        </w:rPr>
        <w:t>дурочка</w:t>
      </w:r>
      <w:proofErr w:type="spellEnd"/>
    </w:p>
    <w:p w:rsidR="003949F8" w:rsidRPr="003949F8" w:rsidRDefault="003949F8" w:rsidP="003949F8">
      <w:pPr>
        <w:shd w:val="clear" w:color="auto" w:fill="FFFFFF"/>
        <w:spacing w:line="340" w:lineRule="atLeast"/>
        <w:textAlignment w:val="baseline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Небо рваное. Грусть ненужная.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 xml:space="preserve">Что же бродишь ты, моя </w:t>
      </w:r>
      <w:proofErr w:type="spellStart"/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дурочка</w:t>
      </w:r>
      <w:proofErr w:type="spellEnd"/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,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Бесталанная…безоружная</w:t>
      </w:r>
      <w:proofErr w:type="gramStart"/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…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И</w:t>
      </w:r>
      <w:proofErr w:type="gramEnd"/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карманов нет. Только сумочка.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Не конфеты в ней и не семечки.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Мысли тоже там ты не прятала.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А куда же ты дела времечко: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Час с минутою, день с заплатою?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lastRenderedPageBreak/>
        <w:br/>
        <w:t>Время – это вещь неконтрольная,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По себе само, как покатится.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Я спрошу тебя: а не больно ли</w:t>
      </w:r>
      <w:proofErr w:type="gramStart"/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С</w:t>
      </w:r>
      <w:proofErr w:type="gramEnd"/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белой сумочкой в синем платьице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Целый день бежать в небо хмурое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И туман густой пить стаканами?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 xml:space="preserve">Будешь ты стоять </w:t>
      </w:r>
      <w:proofErr w:type="spellStart"/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дура</w:t>
      </w:r>
      <w:proofErr w:type="spellEnd"/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- </w:t>
      </w:r>
      <w:proofErr w:type="spellStart"/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дурою</w:t>
      </w:r>
      <w:proofErr w:type="spellEnd"/>
      <w:proofErr w:type="gramStart"/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И</w:t>
      </w:r>
      <w:proofErr w:type="gramEnd"/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с тоской смотреть в небо рваное.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Дождь вчера прошел и трава густа.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Хоть купайся в ней, хоть коси её.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Кто-то, может быть, от тебя устал,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Будто ношу нес непосильную.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Не всегда легко различаем мы.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(То ли облако, то ли кружево.)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Ты сама поймешь: все нечаянно.</w:t>
      </w:r>
      <w:r w:rsidRPr="003949F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Кто же знал, что ты безоружная.</w:t>
      </w:r>
    </w:p>
    <w:p w:rsidR="00D648DC" w:rsidRDefault="00D648DC" w:rsidP="00E82A0A">
      <w:pPr>
        <w:shd w:val="clear" w:color="auto" w:fill="FFFFFF"/>
        <w:spacing w:line="320" w:lineRule="atLeast"/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</w:pPr>
    </w:p>
    <w:p w:rsidR="00E82A0A" w:rsidRPr="009B1DB9" w:rsidRDefault="00E82A0A" w:rsidP="00E82A0A">
      <w:pPr>
        <w:shd w:val="clear" w:color="auto" w:fill="FFFFFF"/>
        <w:spacing w:line="320" w:lineRule="atLeast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9B1DB9"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Последнее окно</w:t>
      </w:r>
      <w:r w:rsidRPr="009B1DB9">
        <w:rPr>
          <w:rStyle w:val="apple-converted-space"/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E82A0A" w:rsidRPr="009B1DB9" w:rsidRDefault="00E82A0A" w:rsidP="00E82A0A">
      <w:pPr>
        <w:shd w:val="clear" w:color="auto" w:fill="FFFFFF"/>
        <w:spacing w:line="320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Вечерний город - это домино.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Вечерний город - сложный собеседник.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Пока горит последнее окно,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Я знаю, утро будет не последним.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 пусть оно не будет мудреней</w:t>
      </w:r>
      <w:proofErr w:type="gramStart"/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</w:t>
      </w:r>
      <w:proofErr w:type="gramEnd"/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сех вечеров, устало-обреченных...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Пусть замаячит облаком в окне,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Дождем прозрачным, медленным и сонным.</w:t>
      </w:r>
    </w:p>
    <w:p w:rsidR="00E82A0A" w:rsidRDefault="00E82A0A" w:rsidP="00E82A0A">
      <w:pPr>
        <w:shd w:val="clear" w:color="auto" w:fill="FFFFFF"/>
        <w:spacing w:line="320" w:lineRule="atLeast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Пусть обещает что-нибудь потом: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Случайный взгляд, нечаянную встречу...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Набросил город серое пальто</w:t>
      </w:r>
      <w:proofErr w:type="gramStart"/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</w:t>
      </w:r>
      <w:proofErr w:type="gramEnd"/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в нем гуляет утро, день и вечер.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 снега нет уже давным-давно.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Но он нагрянет, как всегда, внезапно.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Пока горит последнее окно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,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Не так темно.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И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можно видеть «завтра».</w:t>
      </w:r>
    </w:p>
    <w:p w:rsidR="00E82A0A" w:rsidRPr="00E82A0A" w:rsidRDefault="00E82A0A" w:rsidP="00E82A0A">
      <w:pPr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</w:pPr>
      <w:proofErr w:type="gramStart"/>
      <w:r w:rsidRPr="00E82A0A">
        <w:rPr>
          <w:rFonts w:ascii="Times New Roman" w:eastAsiaTheme="minorHAnsi" w:hAnsi="Times New Roman" w:cs="Times New Roman"/>
          <w:b/>
          <w:color w:val="222222"/>
          <w:sz w:val="28"/>
          <w:szCs w:val="28"/>
          <w:shd w:val="clear" w:color="auto" w:fill="FEFBF4"/>
        </w:rPr>
        <w:lastRenderedPageBreak/>
        <w:t>Конечная</w:t>
      </w:r>
      <w:proofErr w:type="gramEnd"/>
      <w:r w:rsidRPr="00E82A0A">
        <w:rPr>
          <w:rFonts w:ascii="Times New Roman" w:eastAsiaTheme="minorHAnsi" w:hAnsi="Times New Roman" w:cs="Times New Roman"/>
          <w:b/>
          <w:color w:val="222222"/>
          <w:sz w:val="28"/>
          <w:szCs w:val="28"/>
          <w:shd w:val="clear" w:color="auto" w:fill="FEFBF4"/>
        </w:rPr>
        <w:t>... вокзал...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Города - колыбели, купели, прокрустовы ложа -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Пеленают полотнами улиц и вяжут узлом.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Мы мечтаем о том, что когда-нибудь вырваться сможем.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И себя утешаем, что время пока не пришло.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Да и что горевать, если так нам удобней и проще: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Все маршруты изучены, я закрываю глаза...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Вот сейчас промелькнет институт, театральная площадь,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И....замкнется кольцо на конечной..</w:t>
      </w:r>
      <w:proofErr w:type="gramStart"/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.Ц</w:t>
      </w:r>
      <w:proofErr w:type="gramEnd"/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ентральный вокзал.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Только я не пойму, почему называют конечной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Эту точку, с которой начать бы..</w:t>
      </w:r>
      <w:proofErr w:type="gramStart"/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.р</w:t>
      </w:r>
      <w:proofErr w:type="gramEnd"/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вануть...унестись...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Да, конечно, мы временны..</w:t>
      </w:r>
      <w:proofErr w:type="gramStart"/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.н</w:t>
      </w:r>
      <w:proofErr w:type="gramEnd"/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е бесконечны...не вечны...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Но еще остается над нами прозрачная высь...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И...возможность полета, и неуловимое что-то,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То, о чем я сейчас не осмелюсь, не буду пока ...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Начинается день..</w:t>
      </w:r>
      <w:proofErr w:type="gramStart"/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.м</w:t>
      </w:r>
      <w:proofErr w:type="gramEnd"/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ы банально спешим на работу.</w:t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</w:rPr>
        <w:br/>
      </w:r>
      <w:r w:rsidRPr="00E82A0A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EFBF4"/>
        </w:rPr>
        <w:t>Бесконечное небо над нами несет облака.</w:t>
      </w:r>
    </w:p>
    <w:p w:rsidR="00267C3E" w:rsidRPr="00E82A0A" w:rsidRDefault="00E82A0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2A0A">
        <w:rPr>
          <w:rFonts w:ascii="Times New Roman" w:hAnsi="Times New Roman" w:cs="Times New Roman"/>
          <w:b/>
          <w:sz w:val="28"/>
          <w:szCs w:val="28"/>
        </w:rPr>
        <w:t>От и до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 xml:space="preserve">От забора до забора – 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Мой участок.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И дорожка от крылечка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 xml:space="preserve"> До калитки.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Эти вечные «не скоро»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 xml:space="preserve"> «И не часто»,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Ни привета, ни ответа,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Ни открытки.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От печали до печали –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Два притопа,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И распахнутое небо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В пятнах белых.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Ошибаемся в начале,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Копим опыт,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Только вот потом не знаем,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Что с ним делать.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 xml:space="preserve">От начала до финала – 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Путь не длинный,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Если быстрыми шагами,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Без оглядки.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Кто-то грустный и усталый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Смотрит в спину,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Убеждается, что с нами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Все в порядке.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Что нам стоит дом построить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 xml:space="preserve"> На контрастах?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Дождь загадочный на окнах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Чертит знаки…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От забора до забора –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Мой участок.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И табличка: «Осторожно.</w:t>
      </w:r>
    </w:p>
    <w:p w:rsidR="00E82A0A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DB9">
        <w:rPr>
          <w:rFonts w:ascii="Times New Roman" w:hAnsi="Times New Roman" w:cs="Times New Roman"/>
          <w:sz w:val="28"/>
          <w:szCs w:val="28"/>
        </w:rPr>
        <w:t>Нет собаки».</w:t>
      </w:r>
    </w:p>
    <w:p w:rsidR="00E82A0A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A0A" w:rsidRPr="009B1DB9" w:rsidRDefault="00E82A0A" w:rsidP="00E82A0A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B1DB9"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На Черные камни</w:t>
      </w:r>
      <w:proofErr w:type="gramStart"/>
      <w:r w:rsidRPr="009B1DB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</w:t>
      </w:r>
      <w:proofErr w:type="gramEnd"/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ты позови, хоть на Черные камни,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Где рыба как будто лишилась ума.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Клюет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- 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ничего не придумать забавней...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 клюнула я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. Б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ез приманки.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С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ама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Ну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, 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правда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, 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была небольшая прикормка</w:t>
      </w:r>
      <w:proofErr w:type="gramStart"/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</w:t>
      </w:r>
      <w:proofErr w:type="gramEnd"/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количестве трех </w:t>
      </w:r>
      <w:proofErr w:type="spellStart"/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полуласковых</w:t>
      </w:r>
      <w:proofErr w:type="spellEnd"/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слов.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Сказал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. Р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астерялся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Р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аздумал...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 скомкал.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А я возомнила, что это </w:t>
      </w:r>
      <w:proofErr w:type="spellStart"/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ю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бофф</w:t>
      </w:r>
      <w:proofErr w:type="spellEnd"/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.</w:t>
      </w:r>
    </w:p>
    <w:p w:rsidR="00E82A0A" w:rsidRPr="009B1DB9" w:rsidRDefault="00E82A0A" w:rsidP="00E82A0A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Сама возомнила, сама развивала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Сюжет, изначально летящий в тупик.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Пришла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, 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обнимала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,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и все было мало...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 ты принимал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 молчал.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Ты приник</w:t>
      </w:r>
      <w:proofErr w:type="gramStart"/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К</w:t>
      </w:r>
      <w:proofErr w:type="gramEnd"/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источнику страсти, дающему бурю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,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Которую выплеснуть можно потом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 другой...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В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се согласно безумной натуре...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Я знала, на что я иду, ну и что?</w:t>
      </w:r>
    </w:p>
    <w:p w:rsidR="00E82A0A" w:rsidRPr="009B1DB9" w:rsidRDefault="00E82A0A" w:rsidP="00E82A0A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lastRenderedPageBreak/>
        <w:t>На Черные камни, на клев неуемный,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На Черные ночи, на Черную грусть</w:t>
      </w:r>
      <w:proofErr w:type="gramStart"/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Л</w:t>
      </w:r>
      <w:proofErr w:type="gramEnd"/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ечу безоглядно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. И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будет, что вспомнить,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Потом, когда снова на землю вернусь...</w:t>
      </w:r>
    </w:p>
    <w:p w:rsidR="00E82A0A" w:rsidRPr="00E82A0A" w:rsidRDefault="00E82A0A" w:rsidP="00E82A0A">
      <w:pPr>
        <w:shd w:val="clear" w:color="auto" w:fill="FFFFFF"/>
        <w:spacing w:line="320" w:lineRule="atLeast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E82A0A">
        <w:rPr>
          <w:rFonts w:ascii="Times New Roman CYR" w:hAnsi="Times New Roman CYR" w:cs="Times New Roman CYR"/>
          <w:b/>
          <w:color w:val="000000"/>
          <w:sz w:val="28"/>
          <w:szCs w:val="28"/>
        </w:rPr>
        <w:t>Не в километрах…</w:t>
      </w:r>
    </w:p>
    <w:p w:rsidR="00E82A0A" w:rsidRPr="009B1DB9" w:rsidRDefault="00E82A0A" w:rsidP="00E82A0A">
      <w:pPr>
        <w:shd w:val="clear" w:color="auto" w:fill="FFFFFF"/>
        <w:spacing w:line="320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t>Проси у неба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Подаяния.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Спеши...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Но некуда спешить.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Не в километрах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Расстояние,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А в состоянии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Души.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Бесповоротно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Обозначены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Глухие стены: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От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t>и до...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И станут наши песни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Плачами.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И будет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Неуютным дом,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Пока не выберем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Смирение</w:t>
      </w:r>
      <w:proofErr w:type="gramStart"/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И</w:t>
      </w:r>
      <w:proofErr w:type="gramEnd"/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t>з двух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Невыносимых зол.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Но только бы</w:t>
      </w:r>
      <w:proofErr w:type="gramStart"/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Н</w:t>
      </w:r>
      <w:proofErr w:type="gramEnd"/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t>е повторение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Пути, который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Ты прошел.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Вернешься в город</w:t>
      </w:r>
      <w:proofErr w:type="gramStart"/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Б</w:t>
      </w:r>
      <w:proofErr w:type="gramEnd"/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t>ез названия.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И успокойся.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И живи.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Не в километрах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Расстояние.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Оно в количестве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 </w:t>
      </w:r>
      <w:r w:rsidRPr="009B1DB9">
        <w:rPr>
          <w:rFonts w:ascii="Times New Roman CYR" w:hAnsi="Times New Roman CYR" w:cs="Times New Roman CYR"/>
          <w:color w:val="000000"/>
          <w:sz w:val="28"/>
          <w:szCs w:val="28"/>
        </w:rPr>
        <w:br/>
        <w:t>Любви.</w:t>
      </w:r>
    </w:p>
    <w:p w:rsidR="00E82A0A" w:rsidRPr="009B1DB9" w:rsidRDefault="00E82A0A" w:rsidP="00E82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82A0A" w:rsidRPr="009B1DB9" w:rsidSect="00BA66A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2A0A"/>
    <w:rsid w:val="00267C3E"/>
    <w:rsid w:val="003949F8"/>
    <w:rsid w:val="00881EF1"/>
    <w:rsid w:val="00BA66AC"/>
    <w:rsid w:val="00D648DC"/>
    <w:rsid w:val="00E82A0A"/>
    <w:rsid w:val="00FE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A0A"/>
    <w:rPr>
      <w:rFonts w:ascii="Calibri" w:eastAsia="Times New Roman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82A0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A0A"/>
    <w:rPr>
      <w:rFonts w:ascii="Calibri" w:eastAsia="Times New Roman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82A0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2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1065">
          <w:marLeft w:val="600"/>
          <w:marRight w:val="60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69905">
          <w:marLeft w:val="600"/>
          <w:marRight w:val="60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Наташа Юркевич</cp:lastModifiedBy>
  <cp:revision>4</cp:revision>
  <dcterms:created xsi:type="dcterms:W3CDTF">2020-01-23T13:15:00Z</dcterms:created>
  <dcterms:modified xsi:type="dcterms:W3CDTF">2021-10-06T12:08:00Z</dcterms:modified>
</cp:coreProperties>
</file>