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  <w:t xml:space="preserve">Портфоліо прикладів роботи</w:t>
      </w:r>
    </w:p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Копірайтинг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Завдання: Написати короткий рекламний текст для інтернет-магазину смартфонів.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Шукаєте сучасний смартфон за доступною ціною? У нашому магазині ви знайдете моделі з потужною камерою, швидкою роботою та стильним дизайном. Замовляйте онлайн і отримуйте доставку по всій Україні.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