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D5" w:rsidRDefault="00C62243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Подарочный сертификат автошколы</w:t>
      </w:r>
    </w:p>
    <w:p w:rsidR="00C62243" w:rsidRDefault="00086751">
      <w:r>
        <w:t>Волшебный мир, в котором мы живем, полон радостных и торжественных событий</w:t>
      </w:r>
      <w:r w:rsidR="00EE3BDC">
        <w:t>.</w:t>
      </w:r>
      <w:r>
        <w:t xml:space="preserve"> В эти дни хочется обрадовать своих родных, любимых</w:t>
      </w:r>
      <w:r w:rsidR="001E7840">
        <w:t xml:space="preserve"> и</w:t>
      </w:r>
      <w:r>
        <w:t xml:space="preserve"> друзей каким-то особенным подарком. Так, чтобы до этого не додумался никто другой. Так, чтобы и через двадцать лет, при воспоминании об этом событии, у человека теплело на душе, и он снова ощутил ваше особое место в его жизни.</w:t>
      </w:r>
    </w:p>
    <w:p w:rsidR="001E7840" w:rsidRDefault="00086751" w:rsidP="001E7840">
      <w:r>
        <w:t>Если вам за 50, то вряд ли родители дарили вам сертификат на пробный урок вождени</w:t>
      </w:r>
      <w:r w:rsidR="001E7840">
        <w:t>я</w:t>
      </w:r>
      <w:r>
        <w:t xml:space="preserve"> </w:t>
      </w:r>
      <w:r w:rsidR="001E7840">
        <w:t xml:space="preserve">по случаю окончания </w:t>
      </w:r>
      <w:r w:rsidR="001E200D">
        <w:t>общеобразовательной школы</w:t>
      </w:r>
      <w:r w:rsidR="001E7840">
        <w:t>.</w:t>
      </w:r>
      <w:r>
        <w:t xml:space="preserve"> Времена тогда были такие суровые. </w:t>
      </w:r>
      <w:r w:rsidR="001E7840">
        <w:t>А ведь как хотелось</w:t>
      </w:r>
      <w:r w:rsidR="001E200D">
        <w:t xml:space="preserve"> «порулить»</w:t>
      </w:r>
      <w:r w:rsidR="001E7840">
        <w:t>. Спросите у опытного водителя о самом ярком моменте в его автомобильной практике. И он наверняка вспомнит о том, как первый раз «воткнул» передачу и чуть дрожащей ногой отпустил сцепление…</w:t>
      </w:r>
    </w:p>
    <w:p w:rsidR="00E22373" w:rsidRDefault="001E7840" w:rsidP="001E7840">
      <w:r>
        <w:t xml:space="preserve">Сейчас это может позволить себе практически любой среднестатистический житель Украины, приобретая </w:t>
      </w:r>
      <w:r w:rsidRPr="00E22373">
        <w:rPr>
          <w:b/>
        </w:rPr>
        <w:t xml:space="preserve">подарочный сертификат </w:t>
      </w:r>
      <w:r>
        <w:t>на пробный урок вождения в школе</w:t>
      </w:r>
      <w:r w:rsidR="00E22373">
        <w:t xml:space="preserve"> водительского мастерства</w:t>
      </w:r>
      <w:r>
        <w:t xml:space="preserve"> «Автотренер».</w:t>
      </w:r>
      <w:r w:rsidR="00E22373">
        <w:t xml:space="preserve"> За один урок начинающего автомобилиста ознакомят с приборной доской, научат правильно считывать показания приборов. Далее, после краткого разъяснения о предназначении каждой педали управлени</w:t>
      </w:r>
      <w:r w:rsidR="00573204">
        <w:t>я</w:t>
      </w:r>
      <w:r w:rsidR="00E22373">
        <w:t>, начнется его первый рейс. Не волнуйтесь, далеко он не уедет и не встретит никаких опасностей на</w:t>
      </w:r>
      <w:r w:rsidR="0040245B">
        <w:t xml:space="preserve"> своем</w:t>
      </w:r>
      <w:r w:rsidR="00E22373">
        <w:t xml:space="preserve"> пути, ведь сегодняшний урок состоится на автодроме и под руководством опытного наставника.</w:t>
      </w:r>
    </w:p>
    <w:p w:rsidR="001E200D" w:rsidRDefault="00E22373" w:rsidP="001E7840">
      <w:r>
        <w:t xml:space="preserve">Да много ли надо для первого раза. Главное – ехал, ехал сам. Значит, </w:t>
      </w:r>
      <w:r w:rsidR="001E200D">
        <w:t>с</w:t>
      </w:r>
      <w:r>
        <w:t>мог. И уже можно думать о серьёзном обучении в автошколе</w:t>
      </w:r>
      <w:r w:rsidR="001E200D">
        <w:t>.</w:t>
      </w:r>
    </w:p>
    <w:p w:rsidR="001E200D" w:rsidRDefault="001E200D" w:rsidP="001E7840">
      <w:r>
        <w:t xml:space="preserve">Для тех, кто прошел испытание первым уроком, в нашей автошколе разработана целая линейка подарочных сертификатов на полное обучение, с </w:t>
      </w:r>
      <w:r w:rsidR="00573204">
        <w:t xml:space="preserve">конечным </w:t>
      </w:r>
      <w:r>
        <w:t>результатом в виде получения водительского удостоверения. Предусмотрена возможность приобретения сертификатов на различные части обучения:</w:t>
      </w:r>
    </w:p>
    <w:p w:rsidR="001E7840" w:rsidRDefault="001E200D" w:rsidP="001E200D">
      <w:pPr>
        <w:pStyle w:val="a7"/>
        <w:numPr>
          <w:ilvl w:val="0"/>
          <w:numId w:val="2"/>
        </w:numPr>
      </w:pPr>
      <w:r>
        <w:t>оплата первого взноса;</w:t>
      </w:r>
    </w:p>
    <w:p w:rsidR="001E200D" w:rsidRDefault="001E200D" w:rsidP="001E200D">
      <w:pPr>
        <w:pStyle w:val="a7"/>
        <w:numPr>
          <w:ilvl w:val="0"/>
          <w:numId w:val="2"/>
        </w:numPr>
      </w:pPr>
      <w:r>
        <w:t>оплата теоретической части занятий;</w:t>
      </w:r>
    </w:p>
    <w:p w:rsidR="001E200D" w:rsidRDefault="001E200D" w:rsidP="001E200D">
      <w:pPr>
        <w:pStyle w:val="a7"/>
        <w:numPr>
          <w:ilvl w:val="0"/>
          <w:numId w:val="2"/>
        </w:numPr>
      </w:pPr>
      <w:r>
        <w:t>оплата уроков практического вождения;</w:t>
      </w:r>
    </w:p>
    <w:p w:rsidR="001E200D" w:rsidRDefault="001E200D" w:rsidP="001E200D">
      <w:pPr>
        <w:pStyle w:val="a7"/>
        <w:numPr>
          <w:ilvl w:val="0"/>
          <w:numId w:val="2"/>
        </w:numPr>
      </w:pPr>
      <w:r>
        <w:t>оплата полного курса (теория + практика).</w:t>
      </w:r>
    </w:p>
    <w:p w:rsidR="0040245B" w:rsidRDefault="0040245B" w:rsidP="0040245B">
      <w:pPr>
        <w:ind w:left="100"/>
      </w:pPr>
      <w:r>
        <w:t xml:space="preserve">Любой сертификат может быть заказан вами на сайте автошколы с доставкой адресату в указанное время. Это может быть момент празднования события, к которому приурочен подарок. Сертификат на полный курс (теория + практика) имеет статус </w:t>
      </w:r>
      <w:r>
        <w:rPr>
          <w:lang w:val="en-US"/>
        </w:rPr>
        <w:t>vip</w:t>
      </w:r>
      <w:r w:rsidRPr="0040245B">
        <w:t xml:space="preserve"> </w:t>
      </w:r>
      <w:r>
        <w:t>и доставляется в подарочной упаковке.</w:t>
      </w:r>
    </w:p>
    <w:p w:rsidR="0040245B" w:rsidRDefault="0040245B" w:rsidP="0040245B">
      <w:pPr>
        <w:ind w:left="100"/>
        <w:rPr>
          <w:b/>
          <w:sz w:val="28"/>
          <w:szCs w:val="28"/>
        </w:rPr>
      </w:pPr>
      <w:r w:rsidRPr="0040245B">
        <w:rPr>
          <w:b/>
          <w:sz w:val="28"/>
          <w:szCs w:val="28"/>
        </w:rPr>
        <w:t>Основные предпочтения клиентов</w:t>
      </w:r>
    </w:p>
    <w:p w:rsidR="00834A9D" w:rsidRDefault="00834A9D" w:rsidP="0040245B">
      <w:pPr>
        <w:ind w:left="100"/>
      </w:pPr>
      <w:r w:rsidRPr="00834A9D">
        <w:t>Кроме</w:t>
      </w:r>
      <w:r>
        <w:t>,</w:t>
      </w:r>
      <w:r w:rsidRPr="00834A9D">
        <w:t xml:space="preserve"> описанных выше</w:t>
      </w:r>
      <w:r>
        <w:t>, сертификатов на полное обучение в автошколе</w:t>
      </w:r>
      <w:r w:rsidR="00EE3BDC">
        <w:t>,</w:t>
      </w:r>
      <w:r>
        <w:t xml:space="preserve"> наиболее часто заказывают дополнительные уроки вождения. Как правило, это делают ответственные люди, которые хотят выехать на дорогу «уверенной походкой» и вести автомобиль без дрожи в руках и испарины на лбу. Они не хотят рисковать ни своей, ни чужими жизнями. Лучше пойти на некоторые расходы по оплате дополнительных уроков вождения, чем оплачивать ремонт своего и пострадавшего автомобиля.</w:t>
      </w:r>
    </w:p>
    <w:p w:rsidR="00834A9D" w:rsidRDefault="00834A9D" w:rsidP="0040245B">
      <w:pPr>
        <w:ind w:left="100"/>
      </w:pPr>
      <w:r>
        <w:t>Для них разработаны следующие виды сертификатов:</w:t>
      </w:r>
    </w:p>
    <w:p w:rsidR="00834A9D" w:rsidRDefault="00834A9D" w:rsidP="00834A9D">
      <w:pPr>
        <w:pStyle w:val="a7"/>
        <w:numPr>
          <w:ilvl w:val="0"/>
          <w:numId w:val="3"/>
        </w:numPr>
      </w:pPr>
      <w:r>
        <w:lastRenderedPageBreak/>
        <w:t>10 уроков вождения;</w:t>
      </w:r>
    </w:p>
    <w:p w:rsidR="00834A9D" w:rsidRDefault="00834A9D" w:rsidP="00834A9D">
      <w:pPr>
        <w:pStyle w:val="a7"/>
        <w:numPr>
          <w:ilvl w:val="0"/>
          <w:numId w:val="3"/>
        </w:numPr>
      </w:pPr>
      <w:r>
        <w:t>20 уроков вождения;</w:t>
      </w:r>
    </w:p>
    <w:p w:rsidR="00834A9D" w:rsidRDefault="00834A9D" w:rsidP="00834A9D">
      <w:pPr>
        <w:pStyle w:val="a7"/>
        <w:numPr>
          <w:ilvl w:val="0"/>
          <w:numId w:val="3"/>
        </w:numPr>
      </w:pPr>
      <w:r>
        <w:t>30 уроков вождения.</w:t>
      </w:r>
    </w:p>
    <w:p w:rsidR="0040245B" w:rsidRDefault="00834A9D" w:rsidP="0040245B">
      <w:pPr>
        <w:ind w:left="100"/>
      </w:pPr>
      <w:r>
        <w:t>Часто такие сертификаты дарят своим любимым</w:t>
      </w:r>
      <w:r w:rsidR="008D10E9">
        <w:t>, если те</w:t>
      </w:r>
      <w:r w:rsidR="00573204">
        <w:t>,</w:t>
      </w:r>
      <w:r w:rsidR="008D10E9">
        <w:t xml:space="preserve"> после получения водительского удостоверения</w:t>
      </w:r>
      <w:r w:rsidR="00573204">
        <w:t>,</w:t>
      </w:r>
      <w:r w:rsidR="008D10E9">
        <w:t xml:space="preserve"> в течение некоторого времени не имели практики вождения автомобиля. Это станет замечательным подарком женщине после декретного отпуска. Кстати, наша школа пользуется заслуженной славой </w:t>
      </w:r>
      <w:r w:rsidR="00881B93">
        <w:t xml:space="preserve">в части </w:t>
      </w:r>
      <w:r w:rsidR="008D10E9">
        <w:t>особого отношения к обучению женщин. Для них у нас разработаны специальные программы</w:t>
      </w:r>
      <w:r w:rsidR="00881B93">
        <w:t xml:space="preserve"> обучения и подготовлены женщины-инструктор</w:t>
      </w:r>
      <w:r w:rsidR="00573204">
        <w:t>ы</w:t>
      </w:r>
      <w:r w:rsidR="00881B93">
        <w:t xml:space="preserve"> по вождению автомобиля.</w:t>
      </w:r>
    </w:p>
    <w:p w:rsidR="00881B93" w:rsidRPr="00881B93" w:rsidRDefault="00881B93" w:rsidP="0040245B">
      <w:pPr>
        <w:ind w:left="100"/>
        <w:rPr>
          <w:b/>
          <w:sz w:val="28"/>
          <w:szCs w:val="28"/>
        </w:rPr>
      </w:pPr>
      <w:r w:rsidRPr="00881B93">
        <w:rPr>
          <w:b/>
          <w:sz w:val="28"/>
          <w:szCs w:val="28"/>
        </w:rPr>
        <w:t>Наш чемпион</w:t>
      </w:r>
    </w:p>
    <w:p w:rsidR="0040245B" w:rsidRDefault="00881B93" w:rsidP="0040245B">
      <w:pPr>
        <w:ind w:left="100"/>
      </w:pPr>
      <w:r>
        <w:t>Наверное, многие догадываются, о чем пойдет речь. Если нет, то знакомьтесь – подарочный сертификат на дополнительные уроки по парковке. Если ваша любимая</w:t>
      </w:r>
      <w:r w:rsidR="00573204">
        <w:t xml:space="preserve"> -</w:t>
      </w:r>
      <w:r>
        <w:t xml:space="preserve"> автолюбитель с небольшим стажем, то этот сертификат станет её самым желанным подарком ко дню рождения. Насмешки над особенностями парковки блондинок, это очень распространенное явление, и оно не лишено оснований. Но женщинам не нужно стесняться по этому поводу.</w:t>
      </w:r>
      <w:r w:rsidR="00771AB0">
        <w:t xml:space="preserve"> Если ваш мужчина насмехается с ваших успехов в парковке, оставьте его хотя бы на день один на один с грудным ребенком, и он поймет, что вы само совершенство.</w:t>
      </w:r>
    </w:p>
    <w:p w:rsidR="00771AB0" w:rsidRDefault="00771AB0" w:rsidP="0040245B">
      <w:pPr>
        <w:ind w:left="100"/>
      </w:pPr>
      <w:r>
        <w:t>Для уверенного паркования женщинам необходимо немного больше тренировок потому, что в детстве они играли в куклы, а не возили игрушечные машинки по садовым дорожкам и песку на пляже.</w:t>
      </w:r>
    </w:p>
    <w:p w:rsidR="00771AB0" w:rsidRDefault="00771AB0" w:rsidP="0040245B">
      <w:pPr>
        <w:ind w:left="100"/>
      </w:pPr>
      <w:r>
        <w:t>Такой сертификат можно заказать по вполне демократичным ценам на время от двух часов.</w:t>
      </w:r>
    </w:p>
    <w:p w:rsidR="00771AB0" w:rsidRPr="00422D5F" w:rsidRDefault="00771AB0" w:rsidP="0040245B">
      <w:pPr>
        <w:ind w:left="100"/>
      </w:pPr>
      <w:r w:rsidRPr="00771AB0">
        <w:rPr>
          <w:u w:val="single"/>
        </w:rPr>
        <w:t>И наконец,</w:t>
      </w:r>
      <w:r>
        <w:rPr>
          <w:u w:val="single"/>
        </w:rPr>
        <w:t xml:space="preserve"> последний писк моды – подарочный сертификат, составленный по программе клиента</w:t>
      </w:r>
      <w:r w:rsidR="00422D5F">
        <w:rPr>
          <w:u w:val="single"/>
        </w:rPr>
        <w:t xml:space="preserve">. </w:t>
      </w:r>
      <w:r w:rsidR="00422D5F">
        <w:t xml:space="preserve"> Вы можете отличиться и блеснуть креативом, если подарите сертификат, который составите по своей программе занятий. Многим очень нравится эта услуга. В таком случае клиент получает возможность показать</w:t>
      </w:r>
      <w:r w:rsidR="00EE3BDC">
        <w:t>,</w:t>
      </w:r>
      <w:r w:rsidR="00422D5F">
        <w:t xml:space="preserve"> насколько ему близок человек, насколько он знает его потребности и как он заботится о нем. Помочь в составлении персональной программы вам помогут наши менеджеры. Мы сами любим сюрпризы и с удовольствием помогаем другим в их организации. </w:t>
      </w:r>
    </w:p>
    <w:p w:rsidR="00771AB0" w:rsidRDefault="00771AB0" w:rsidP="0040245B">
      <w:pPr>
        <w:ind w:left="100"/>
        <w:rPr>
          <w:b/>
          <w:sz w:val="28"/>
          <w:szCs w:val="28"/>
        </w:rPr>
      </w:pPr>
      <w:r w:rsidRPr="00771AB0">
        <w:rPr>
          <w:b/>
          <w:sz w:val="28"/>
          <w:szCs w:val="28"/>
        </w:rPr>
        <w:t>Порядок приобретения сертификата</w:t>
      </w:r>
    </w:p>
    <w:p w:rsidR="00422D5F" w:rsidRPr="00422D5F" w:rsidRDefault="00422D5F" w:rsidP="0040245B">
      <w:pPr>
        <w:ind w:left="100"/>
      </w:pPr>
      <w:r w:rsidRPr="00422D5F">
        <w:t>Зайдя на наш сайт или связавшись по телефону</w:t>
      </w:r>
      <w:r>
        <w:t>, вы гарантированно получите сертификат по указанному адресу и в указанное время. Если у вас остались сомнения – обращайтесь</w:t>
      </w:r>
      <w:r w:rsidR="00573204">
        <w:t xml:space="preserve"> к нашим менеджерам. Вы получите исчерпывающую консультацию по всем вопросам выбора и оформления подарочного сертификата.</w:t>
      </w:r>
      <w:r>
        <w:t xml:space="preserve"> </w:t>
      </w:r>
    </w:p>
    <w:p w:rsidR="001E7840" w:rsidRDefault="001E7840" w:rsidP="001E7840"/>
    <w:sectPr w:rsidR="001E7840" w:rsidSect="00DC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A5A"/>
    <w:multiLevelType w:val="hybridMultilevel"/>
    <w:tmpl w:val="B01492A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15F474C"/>
    <w:multiLevelType w:val="multilevel"/>
    <w:tmpl w:val="A098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C2471"/>
    <w:multiLevelType w:val="hybridMultilevel"/>
    <w:tmpl w:val="5B9CD6F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2243"/>
    <w:rsid w:val="00086751"/>
    <w:rsid w:val="00133539"/>
    <w:rsid w:val="001E180F"/>
    <w:rsid w:val="001E200D"/>
    <w:rsid w:val="001E7840"/>
    <w:rsid w:val="00205021"/>
    <w:rsid w:val="0040245B"/>
    <w:rsid w:val="00422D5F"/>
    <w:rsid w:val="00573204"/>
    <w:rsid w:val="00673E47"/>
    <w:rsid w:val="00771AB0"/>
    <w:rsid w:val="007A35A7"/>
    <w:rsid w:val="007D1B2C"/>
    <w:rsid w:val="007E6255"/>
    <w:rsid w:val="00834A9D"/>
    <w:rsid w:val="00881B93"/>
    <w:rsid w:val="008D10E9"/>
    <w:rsid w:val="00A75A6A"/>
    <w:rsid w:val="00B87A83"/>
    <w:rsid w:val="00C62243"/>
    <w:rsid w:val="00DC1ED5"/>
    <w:rsid w:val="00E22373"/>
    <w:rsid w:val="00EE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kern w:val="36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D5"/>
  </w:style>
  <w:style w:type="paragraph" w:styleId="2">
    <w:name w:val="heading 2"/>
    <w:basedOn w:val="a"/>
    <w:link w:val="20"/>
    <w:uiPriority w:val="9"/>
    <w:qFormat/>
    <w:rsid w:val="0013353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5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87A83"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lang w:eastAsia="ru-RU"/>
    </w:rPr>
  </w:style>
  <w:style w:type="character" w:styleId="a3">
    <w:name w:val="Strong"/>
    <w:basedOn w:val="a0"/>
    <w:uiPriority w:val="22"/>
    <w:qFormat/>
    <w:rsid w:val="00B87A83"/>
    <w:rPr>
      <w:b/>
      <w:bCs/>
    </w:rPr>
  </w:style>
  <w:style w:type="character" w:customStyle="1" w:styleId="s2">
    <w:name w:val="s2"/>
    <w:basedOn w:val="a0"/>
    <w:rsid w:val="00B87A83"/>
  </w:style>
  <w:style w:type="character" w:customStyle="1" w:styleId="s3">
    <w:name w:val="s3"/>
    <w:basedOn w:val="a0"/>
    <w:rsid w:val="00B87A83"/>
  </w:style>
  <w:style w:type="character" w:customStyle="1" w:styleId="s4">
    <w:name w:val="s4"/>
    <w:basedOn w:val="a0"/>
    <w:rsid w:val="00B87A83"/>
  </w:style>
  <w:style w:type="character" w:customStyle="1" w:styleId="s5">
    <w:name w:val="s5"/>
    <w:basedOn w:val="a0"/>
    <w:rsid w:val="00B87A83"/>
  </w:style>
  <w:style w:type="character" w:styleId="a4">
    <w:name w:val="Emphasis"/>
    <w:basedOn w:val="a0"/>
    <w:uiPriority w:val="20"/>
    <w:qFormat/>
    <w:rsid w:val="00B87A83"/>
    <w:rPr>
      <w:i/>
      <w:iCs/>
    </w:rPr>
  </w:style>
  <w:style w:type="paragraph" w:styleId="a5">
    <w:name w:val="Normal (Web)"/>
    <w:basedOn w:val="a"/>
    <w:uiPriority w:val="99"/>
    <w:semiHidden/>
    <w:unhideWhenUsed/>
    <w:rsid w:val="00B87A83"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539"/>
    <w:rPr>
      <w:rFonts w:ascii="Times New Roman" w:eastAsia="Times New Roman" w:hAnsi="Times New Roman"/>
      <w:b/>
      <w:bCs/>
      <w:color w:val="auto"/>
      <w:kern w:val="0"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3353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35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33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35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2020-08-25T05:30:00Z</dcterms:created>
  <dcterms:modified xsi:type="dcterms:W3CDTF">2020-08-25T08:07:00Z</dcterms:modified>
</cp:coreProperties>
</file>