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BB" w:rsidRDefault="00E4342E">
      <w:pPr>
        <w:rPr>
          <w:sz w:val="24"/>
          <w:szCs w:val="24"/>
        </w:rPr>
      </w:pPr>
      <w:r>
        <w:rPr>
          <w:sz w:val="24"/>
          <w:szCs w:val="24"/>
        </w:rPr>
        <w:t xml:space="preserve">Логотип – это единственная эстетическая концепция, отражающая символику вашей компании. Он является идентификатором вашей компании среди других фирм в рамках </w:t>
      </w:r>
      <w:r w:rsidR="00C84C93">
        <w:rPr>
          <w:sz w:val="24"/>
          <w:szCs w:val="24"/>
        </w:rPr>
        <w:t>аналогичной</w:t>
      </w:r>
      <w:r>
        <w:rPr>
          <w:sz w:val="24"/>
          <w:szCs w:val="24"/>
        </w:rPr>
        <w:t xml:space="preserve"> отрасли на всемирном рынке. От его грамотной разработки зависит не только узнаваемость и запоминаемость продуктов или услуг компании</w:t>
      </w:r>
      <w:r w:rsidR="00464406">
        <w:rPr>
          <w:sz w:val="24"/>
          <w:szCs w:val="24"/>
        </w:rPr>
        <w:t xml:space="preserve">. От </w:t>
      </w:r>
      <w:r w:rsidR="00C84C93">
        <w:rPr>
          <w:sz w:val="24"/>
          <w:szCs w:val="24"/>
        </w:rPr>
        <w:t>того, как он будет разработан также</w:t>
      </w:r>
      <w:r w:rsidR="00464406">
        <w:rPr>
          <w:sz w:val="24"/>
          <w:szCs w:val="24"/>
        </w:rPr>
        <w:t xml:space="preserve"> зависит первое впечатление, то есть подсознательная</w:t>
      </w:r>
      <w:bookmarkStart w:id="0" w:name="_GoBack"/>
      <w:bookmarkEnd w:id="0"/>
      <w:r w:rsidR="00464406">
        <w:rPr>
          <w:sz w:val="24"/>
          <w:szCs w:val="24"/>
        </w:rPr>
        <w:t xml:space="preserve"> оценка имиджа фирмы потенциальными партнёрами и клиентами. Фирменные шрифты и оптимально-подобранные цвета создают эмоциональный фон, ассоциируют его с качеством фирмы, а также поддерживают и закрепляют впечатление.  </w:t>
      </w:r>
    </w:p>
    <w:p w:rsidR="00464406" w:rsidRDefault="00464406">
      <w:pPr>
        <w:rPr>
          <w:sz w:val="24"/>
          <w:szCs w:val="24"/>
        </w:rPr>
      </w:pPr>
      <w:r>
        <w:rPr>
          <w:sz w:val="24"/>
          <w:szCs w:val="24"/>
        </w:rPr>
        <w:t>Создание фирменного логотипа компании – дело, которое нужно доверить только профессионалам!</w:t>
      </w:r>
    </w:p>
    <w:p w:rsidR="00464406" w:rsidRPr="00671290" w:rsidRDefault="00467407">
      <w:pPr>
        <w:rPr>
          <w:b/>
          <w:sz w:val="24"/>
          <w:szCs w:val="24"/>
        </w:rPr>
      </w:pPr>
      <w:r w:rsidRPr="00671290">
        <w:rPr>
          <w:b/>
          <w:sz w:val="24"/>
          <w:szCs w:val="24"/>
        </w:rPr>
        <w:t>Основные требования к логотипу:</w:t>
      </w:r>
    </w:p>
    <w:p w:rsidR="00467407" w:rsidRPr="00467407" w:rsidRDefault="00C84C93" w:rsidP="004674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Выразительность –</w:t>
      </w:r>
      <w:r w:rsidR="004674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 есть, </w:t>
      </w:r>
      <w:r w:rsidR="00467407">
        <w:rPr>
          <w:sz w:val="24"/>
          <w:szCs w:val="24"/>
        </w:rPr>
        <w:t>соответств</w:t>
      </w:r>
      <w:r>
        <w:rPr>
          <w:sz w:val="24"/>
          <w:szCs w:val="24"/>
        </w:rPr>
        <w:t>ие логотипа</w:t>
      </w:r>
      <w:r w:rsidR="00467407">
        <w:rPr>
          <w:sz w:val="24"/>
          <w:szCs w:val="24"/>
        </w:rPr>
        <w:t xml:space="preserve"> общим задачам позиционирования фирмы в её маркетинговой среде. </w:t>
      </w:r>
    </w:p>
    <w:p w:rsidR="00467407" w:rsidRDefault="00467407" w:rsidP="004674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Уникальность - он должен быть оригинальным по дизайну, но в то же время простым для восприятия;</w:t>
      </w:r>
    </w:p>
    <w:p w:rsidR="00467407" w:rsidRDefault="00C84C93" w:rsidP="004674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Функциональность </w:t>
      </w:r>
      <w:r w:rsidR="00671290">
        <w:rPr>
          <w:sz w:val="24"/>
          <w:szCs w:val="24"/>
        </w:rPr>
        <w:t>- в</w:t>
      </w:r>
      <w:r w:rsidR="00467407">
        <w:rPr>
          <w:sz w:val="24"/>
          <w:szCs w:val="24"/>
        </w:rPr>
        <w:t xml:space="preserve">се его элементы должны гармонично сочетаться между собой по форме, цвету и размеру. </w:t>
      </w:r>
    </w:p>
    <w:p w:rsidR="00467407" w:rsidRDefault="00467407" w:rsidP="004674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Универсальность - он должен одинаково хорошо смотреться как в большом, так и в маленьком формате. </w:t>
      </w:r>
    </w:p>
    <w:p w:rsidR="00467407" w:rsidRDefault="00671290" w:rsidP="004674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Запоминаемость – он должен быть ярким и чётким, поскольку это единственный символ, который останется с вами на долгие годы.</w:t>
      </w:r>
    </w:p>
    <w:p w:rsidR="00650289" w:rsidRDefault="009B0009" w:rsidP="00671290">
      <w:pPr>
        <w:rPr>
          <w:sz w:val="24"/>
          <w:szCs w:val="24"/>
        </w:rPr>
      </w:pPr>
      <w:r>
        <w:rPr>
          <w:sz w:val="24"/>
          <w:szCs w:val="24"/>
        </w:rPr>
        <w:t>Если при создании логотипа вы учтёте каждый</w:t>
      </w:r>
      <w:r w:rsidR="00650289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перечисленных пунктов, то полученный товарный знак станет работать на вас 24 часа в сутки.  </w:t>
      </w:r>
    </w:p>
    <w:p w:rsidR="00671290" w:rsidRDefault="009B0009" w:rsidP="00671290">
      <w:pPr>
        <w:rPr>
          <w:sz w:val="24"/>
          <w:szCs w:val="24"/>
        </w:rPr>
      </w:pPr>
      <w:r>
        <w:rPr>
          <w:sz w:val="24"/>
          <w:szCs w:val="24"/>
        </w:rPr>
        <w:t xml:space="preserve">Как известно, профессиональный логотип неизбежно привлекает внимание и запоминается на долгое время. К примеру, вспомните такие популярные бренды, как </w:t>
      </w:r>
      <w:r>
        <w:rPr>
          <w:sz w:val="24"/>
          <w:szCs w:val="24"/>
          <w:lang w:val="en-US"/>
        </w:rPr>
        <w:t>Coca</w:t>
      </w:r>
      <w:r w:rsidRPr="009B000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Cola</w:t>
      </w:r>
      <w:r w:rsidRPr="009B000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McDonalds</w:t>
      </w:r>
      <w:r w:rsidRPr="009B000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Lacoste</w:t>
      </w:r>
      <w:r>
        <w:rPr>
          <w:sz w:val="24"/>
          <w:szCs w:val="24"/>
        </w:rPr>
        <w:t xml:space="preserve"> и др. –</w:t>
      </w:r>
      <w:r w:rsidR="00466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логотипы </w:t>
      </w:r>
      <w:r w:rsidR="004661D3">
        <w:rPr>
          <w:sz w:val="24"/>
          <w:szCs w:val="24"/>
        </w:rPr>
        <w:t xml:space="preserve">представленных корпораций известны практически каждому. </w:t>
      </w:r>
    </w:p>
    <w:p w:rsidR="007A3B8A" w:rsidRDefault="007A3B8A" w:rsidP="00671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Существует три основных вида логотипов:</w:t>
      </w:r>
    </w:p>
    <w:p w:rsidR="007A3B8A" w:rsidRPr="007A3B8A" w:rsidRDefault="007A3B8A" w:rsidP="007A3B8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Буквенные</w:t>
      </w:r>
      <w:r>
        <w:rPr>
          <w:sz w:val="24"/>
          <w:szCs w:val="24"/>
        </w:rPr>
        <w:t xml:space="preserve"> – характер бренда определяется тем или иным шрифтом. Существует множество видов шрифтов, которые подразделяются на категории: классические (стандартные, рубленные шрифты) и декоративные (рукописные шрифты). </w:t>
      </w:r>
    </w:p>
    <w:p w:rsidR="007A3B8A" w:rsidRPr="007448D6" w:rsidRDefault="007A3B8A" w:rsidP="007A3B8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Фирменные знаки – </w:t>
      </w:r>
      <w:r>
        <w:rPr>
          <w:sz w:val="24"/>
          <w:szCs w:val="24"/>
        </w:rPr>
        <w:t>разрабатывается знак или символ. При этом, в качестве цельного элемента используется заглавная буква, аббревиатура или абстрактные художественные элементы, определяющие стиль бренда.</w:t>
      </w:r>
    </w:p>
    <w:p w:rsidR="007448D6" w:rsidRPr="007A3B8A" w:rsidRDefault="007448D6" w:rsidP="007A3B8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Комбинированные </w:t>
      </w:r>
      <w:r>
        <w:rPr>
          <w:sz w:val="24"/>
          <w:szCs w:val="24"/>
        </w:rPr>
        <w:t xml:space="preserve">– сочетается текст и знак бренда. Данный вид логотипов </w:t>
      </w:r>
      <w:r w:rsidR="00650289">
        <w:rPr>
          <w:sz w:val="24"/>
          <w:szCs w:val="24"/>
        </w:rPr>
        <w:t>считается</w:t>
      </w:r>
      <w:r>
        <w:rPr>
          <w:sz w:val="24"/>
          <w:szCs w:val="24"/>
        </w:rPr>
        <w:t xml:space="preserve"> более распространённым</w:t>
      </w:r>
      <w:r w:rsidR="00640BFA">
        <w:rPr>
          <w:sz w:val="24"/>
          <w:szCs w:val="24"/>
        </w:rPr>
        <w:t xml:space="preserve"> и отличается универсальностью</w:t>
      </w:r>
      <w:r>
        <w:rPr>
          <w:sz w:val="24"/>
          <w:szCs w:val="24"/>
        </w:rPr>
        <w:t xml:space="preserve">. </w:t>
      </w:r>
    </w:p>
    <w:p w:rsidR="004661D3" w:rsidRPr="009B0009" w:rsidRDefault="00EC5140" w:rsidP="00671290">
      <w:pPr>
        <w:rPr>
          <w:sz w:val="24"/>
          <w:szCs w:val="24"/>
        </w:rPr>
      </w:pPr>
      <w:r>
        <w:rPr>
          <w:sz w:val="24"/>
          <w:szCs w:val="24"/>
        </w:rPr>
        <w:t>К вашим услугам</w:t>
      </w:r>
      <w:r w:rsidR="00650289">
        <w:rPr>
          <w:sz w:val="24"/>
          <w:szCs w:val="24"/>
        </w:rPr>
        <w:t xml:space="preserve"> создание</w:t>
      </w:r>
      <w:r>
        <w:rPr>
          <w:sz w:val="24"/>
          <w:szCs w:val="24"/>
        </w:rPr>
        <w:t xml:space="preserve"> логотип</w:t>
      </w:r>
      <w:r w:rsidR="00650289">
        <w:rPr>
          <w:sz w:val="24"/>
          <w:szCs w:val="24"/>
        </w:rPr>
        <w:t>ов любого вида и</w:t>
      </w:r>
      <w:r>
        <w:rPr>
          <w:sz w:val="24"/>
          <w:szCs w:val="24"/>
        </w:rPr>
        <w:t xml:space="preserve"> любой сложности. Общайтесь к нам прямо сейчас!</w:t>
      </w:r>
    </w:p>
    <w:p w:rsidR="00464406" w:rsidRPr="00E4342E" w:rsidRDefault="00464406">
      <w:pPr>
        <w:rPr>
          <w:sz w:val="24"/>
          <w:szCs w:val="24"/>
        </w:rPr>
      </w:pPr>
    </w:p>
    <w:sectPr w:rsidR="00464406" w:rsidRPr="00E4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6ACF"/>
    <w:multiLevelType w:val="hybridMultilevel"/>
    <w:tmpl w:val="EF02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73A"/>
    <w:multiLevelType w:val="hybridMultilevel"/>
    <w:tmpl w:val="E536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DD"/>
    <w:rsid w:val="00464406"/>
    <w:rsid w:val="004661D3"/>
    <w:rsid w:val="00467407"/>
    <w:rsid w:val="00640BFA"/>
    <w:rsid w:val="00650289"/>
    <w:rsid w:val="00671290"/>
    <w:rsid w:val="007448D6"/>
    <w:rsid w:val="007A3B8A"/>
    <w:rsid w:val="00971B4A"/>
    <w:rsid w:val="009B0009"/>
    <w:rsid w:val="00C84C93"/>
    <w:rsid w:val="00D63CBB"/>
    <w:rsid w:val="00E4342E"/>
    <w:rsid w:val="00EC5140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E65E-24D2-45B4-B9B9-B3736048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Antoha</dc:creator>
  <cp:keywords/>
  <dc:description/>
  <cp:lastModifiedBy>Камилла</cp:lastModifiedBy>
  <cp:revision>5</cp:revision>
  <dcterms:created xsi:type="dcterms:W3CDTF">2015-04-16T09:21:00Z</dcterms:created>
  <dcterms:modified xsi:type="dcterms:W3CDTF">2016-09-27T07:15:00Z</dcterms:modified>
</cp:coreProperties>
</file>