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8C6" w:rsidRDefault="00BA48C6" w:rsidP="00F47C4E">
      <w:pPr>
        <w:jc w:val="both"/>
      </w:pPr>
      <w:r>
        <w:t xml:space="preserve">Андрей Болконский – один из </w:t>
      </w:r>
      <w:r w:rsidR="009B7D7F">
        <w:t>главных героев</w:t>
      </w:r>
      <w:r>
        <w:t xml:space="preserve"> в романе «Война и мир». </w:t>
      </w:r>
      <w:r w:rsidR="009B7D7F">
        <w:t>Автор</w:t>
      </w:r>
      <w:r>
        <w:t xml:space="preserve"> уделяет много внимания описанию этого героя, он создает привлекательный и трагический образ. </w:t>
      </w:r>
      <w:r w:rsidR="00166F5A">
        <w:t xml:space="preserve">Это </w:t>
      </w:r>
      <w:r w:rsidR="00775444">
        <w:t xml:space="preserve">молодой </w:t>
      </w:r>
      <w:r w:rsidR="009B7D7F">
        <w:t>мужчина</w:t>
      </w:r>
      <w:r w:rsidR="00775444">
        <w:t xml:space="preserve"> 27-ми лет </w:t>
      </w:r>
      <w:r w:rsidR="00166F5A">
        <w:t xml:space="preserve">с богатым </w:t>
      </w:r>
      <w:r w:rsidR="009B7D7F">
        <w:t>и сложным внутренним миром, умный, склонный анализировать все происходящее</w:t>
      </w:r>
      <w:r w:rsidR="00166F5A">
        <w:t xml:space="preserve">. </w:t>
      </w:r>
      <w:r>
        <w:t xml:space="preserve">Жизнь Андрея Болконского полна переломных моментов, которые оказывают значительное влияние на развитие его личности и формирование характера. </w:t>
      </w:r>
    </w:p>
    <w:p w:rsidR="00BA48C6" w:rsidRDefault="00BA48C6" w:rsidP="00F47C4E">
      <w:pPr>
        <w:jc w:val="both"/>
      </w:pPr>
    </w:p>
    <w:p w:rsidR="00BA48C6" w:rsidRPr="00F47C4E" w:rsidRDefault="00BA48C6" w:rsidP="00F47C4E">
      <w:pPr>
        <w:jc w:val="both"/>
        <w:rPr>
          <w:b/>
        </w:rPr>
      </w:pPr>
      <w:r w:rsidRPr="00F47C4E">
        <w:rPr>
          <w:b/>
        </w:rPr>
        <w:t>Семейные отношения</w:t>
      </w:r>
    </w:p>
    <w:p w:rsidR="00BA48C6" w:rsidRDefault="00D86E98" w:rsidP="00F47C4E">
      <w:pPr>
        <w:jc w:val="both"/>
      </w:pPr>
      <w:r>
        <w:t>С</w:t>
      </w:r>
      <w:r w:rsidR="00BA48C6">
        <w:t xml:space="preserve"> рождения Андрей сталкивается со сложностями. Он родился в богатой привилегированной семье аристократа из старинного и знатного рода. Однако, его мать видимо умерла, когда он был совсем мальчиком, так как о ней вообще не упоминается в романе. Отец же не отличался внимательностью и заботливостью. Это был жесткий и упрямый человек, что тяготило Андрея в детстве. Со временем их отношения становятся более напряженными, мальчик уже не пытается завоевать расположение отца и любые попытки сблизиться и пообщаться заканчиваются скандалами. </w:t>
      </w:r>
    </w:p>
    <w:p w:rsidR="00BA48C6" w:rsidRDefault="00BA48C6" w:rsidP="00F47C4E">
      <w:pPr>
        <w:jc w:val="both"/>
      </w:pPr>
      <w:r>
        <w:t xml:space="preserve">Также у Андрея есть сестра Марья. Несмотря на то, что она не была привлекательной внешне, ее сердце было полно любви и доброты. С братом у нее сложились теплые близкие отношения, которые сохранились до самой смерти героя. </w:t>
      </w:r>
    </w:p>
    <w:p w:rsidR="00BA48C6" w:rsidRDefault="00BA48C6" w:rsidP="00F47C4E">
      <w:pPr>
        <w:jc w:val="both"/>
      </w:pPr>
    </w:p>
    <w:p w:rsidR="00BA48C6" w:rsidRPr="00F47C4E" w:rsidRDefault="00BA48C6" w:rsidP="00F47C4E">
      <w:pPr>
        <w:jc w:val="both"/>
        <w:rPr>
          <w:b/>
        </w:rPr>
      </w:pPr>
      <w:r w:rsidRPr="00F47C4E">
        <w:rPr>
          <w:b/>
        </w:rPr>
        <w:t>Внешность</w:t>
      </w:r>
      <w:r w:rsidR="00775444" w:rsidRPr="00F47C4E">
        <w:rPr>
          <w:b/>
        </w:rPr>
        <w:t xml:space="preserve"> (цитатная характеристика)</w:t>
      </w:r>
    </w:p>
    <w:p w:rsidR="00F32674" w:rsidRDefault="009B7D7F" w:rsidP="00F47C4E">
      <w:pPr>
        <w:jc w:val="both"/>
      </w:pPr>
      <w:r>
        <w:t>Автор описывает его как человека невысокого</w:t>
      </w:r>
      <w:r w:rsidR="00BA48C6">
        <w:t>, но очень красив</w:t>
      </w:r>
      <w:r>
        <w:t>ого</w:t>
      </w:r>
      <w:r w:rsidR="00BA48C6">
        <w:t xml:space="preserve">. </w:t>
      </w:r>
      <w:r w:rsidR="00775444">
        <w:t>«</w:t>
      </w:r>
      <w:r w:rsidR="00775444" w:rsidRPr="00F32674">
        <w:t>Князь Болконский был небольшого роста, весьма красивый молодой человек с определенными и сухими чертами.</w:t>
      </w:r>
      <w:r w:rsidR="00775444">
        <w:t>»</w:t>
      </w:r>
      <w:r w:rsidR="00775444" w:rsidRPr="00F32674">
        <w:br/>
      </w:r>
      <w:r w:rsidR="00BA48C6">
        <w:t xml:space="preserve">Толстой не дает подробного описания, указывая лишь на реакцию </w:t>
      </w:r>
      <w:r>
        <w:t>других героев</w:t>
      </w:r>
      <w:r w:rsidR="00BA48C6">
        <w:t>, которые считают Андрея Болконского очень красивым и грациозным</w:t>
      </w:r>
      <w:r w:rsidR="00BA48C6" w:rsidRPr="00775444">
        <w:t xml:space="preserve">. </w:t>
      </w:r>
      <w:r w:rsidR="00775444" w:rsidRPr="00775444">
        <w:t>"...Женское общество, свет радушно принимали его, потому что он был жених, богатый и знатный..."</w:t>
      </w:r>
      <w:r w:rsidR="00775444">
        <w:rPr>
          <w:rFonts w:ascii="Arial" w:hAnsi="Arial" w:cs="Arial"/>
          <w:color w:val="3C3C3C"/>
          <w:sz w:val="20"/>
          <w:szCs w:val="20"/>
        </w:rPr>
        <w:br/>
      </w:r>
    </w:p>
    <w:p w:rsidR="00F32674" w:rsidRPr="00F47C4E" w:rsidRDefault="00F32674" w:rsidP="00F47C4E">
      <w:pPr>
        <w:jc w:val="both"/>
        <w:rPr>
          <w:b/>
        </w:rPr>
      </w:pPr>
      <w:r w:rsidRPr="00F47C4E">
        <w:rPr>
          <w:b/>
        </w:rPr>
        <w:t xml:space="preserve">Важно! Андрей был очень привлекателен. </w:t>
      </w:r>
      <w:r w:rsidR="009B7D7F" w:rsidRPr="00F47C4E">
        <w:rPr>
          <w:b/>
        </w:rPr>
        <w:t>Лев Толстой</w:t>
      </w:r>
      <w:r w:rsidRPr="00F47C4E">
        <w:rPr>
          <w:b/>
        </w:rPr>
        <w:t xml:space="preserve"> не раз отмечает его красоту и притягательность для других людей</w:t>
      </w:r>
      <w:r w:rsidR="009B7D7F" w:rsidRPr="00F47C4E">
        <w:rPr>
          <w:b/>
        </w:rPr>
        <w:t>, особенно женщин</w:t>
      </w:r>
      <w:r w:rsidRPr="00F47C4E">
        <w:rPr>
          <w:b/>
        </w:rPr>
        <w:t xml:space="preserve">. </w:t>
      </w:r>
    </w:p>
    <w:p w:rsidR="00BA48C6" w:rsidRPr="00F47C4E" w:rsidRDefault="00F32674" w:rsidP="00F47C4E">
      <w:pPr>
        <w:jc w:val="both"/>
        <w:rPr>
          <w:b/>
        </w:rPr>
      </w:pPr>
      <w:r w:rsidRPr="00F47C4E">
        <w:rPr>
          <w:rFonts w:ascii="Arial" w:hAnsi="Arial" w:cs="Arial"/>
          <w:b/>
          <w:color w:val="3C3C3C"/>
          <w:sz w:val="20"/>
          <w:szCs w:val="20"/>
        </w:rPr>
        <w:br/>
      </w:r>
      <w:r w:rsidR="00D247BE" w:rsidRPr="00F47C4E">
        <w:rPr>
          <w:b/>
        </w:rPr>
        <w:t>Черты характера</w:t>
      </w:r>
    </w:p>
    <w:p w:rsidR="00D86E98" w:rsidRDefault="00D247BE" w:rsidP="00F47C4E">
      <w:pPr>
        <w:jc w:val="both"/>
      </w:pPr>
      <w:r>
        <w:t xml:space="preserve">Говоря о сложном характере отца, можно </w:t>
      </w:r>
      <w:r w:rsidR="009B7D7F">
        <w:t>было бы подумать</w:t>
      </w:r>
      <w:r>
        <w:t xml:space="preserve">, что и Андрей был непростым </w:t>
      </w:r>
      <w:r w:rsidR="009B7D7F">
        <w:t>героем</w:t>
      </w:r>
      <w:r>
        <w:t>. Однако, в нем не было радикальной жесткости.</w:t>
      </w:r>
    </w:p>
    <w:p w:rsidR="00D86E98" w:rsidRDefault="00D86E98" w:rsidP="00F47C4E">
      <w:pPr>
        <w:jc w:val="both"/>
      </w:pPr>
    </w:p>
    <w:p w:rsidR="00D86E98" w:rsidRPr="00F47C4E" w:rsidRDefault="00D86E98" w:rsidP="00F47C4E">
      <w:pPr>
        <w:jc w:val="both"/>
        <w:rPr>
          <w:b/>
        </w:rPr>
      </w:pPr>
      <w:r w:rsidRPr="00F47C4E">
        <w:rPr>
          <w:b/>
        </w:rPr>
        <w:t>Важно!</w:t>
      </w:r>
      <w:r w:rsidR="00D247BE" w:rsidRPr="00F47C4E">
        <w:rPr>
          <w:b/>
        </w:rPr>
        <w:t xml:space="preserve"> В характере героя преобладают положительные </w:t>
      </w:r>
      <w:r w:rsidR="009B7D7F" w:rsidRPr="00F47C4E">
        <w:rPr>
          <w:b/>
        </w:rPr>
        <w:t>свойства: он благородный</w:t>
      </w:r>
      <w:r w:rsidR="00D247BE" w:rsidRPr="00F47C4E">
        <w:rPr>
          <w:b/>
        </w:rPr>
        <w:t xml:space="preserve"> и целеустремлен</w:t>
      </w:r>
      <w:r w:rsidR="009B7D7F" w:rsidRPr="00F47C4E">
        <w:rPr>
          <w:b/>
        </w:rPr>
        <w:t>ный</w:t>
      </w:r>
      <w:r w:rsidR="00D247BE" w:rsidRPr="00F47C4E">
        <w:rPr>
          <w:b/>
        </w:rPr>
        <w:t xml:space="preserve">. </w:t>
      </w:r>
    </w:p>
    <w:p w:rsidR="00D86E98" w:rsidRDefault="00D86E98" w:rsidP="00F47C4E">
      <w:pPr>
        <w:jc w:val="both"/>
      </w:pPr>
    </w:p>
    <w:p w:rsidR="008C6D1D" w:rsidRDefault="00D86E98" w:rsidP="00F47C4E">
      <w:pPr>
        <w:jc w:val="both"/>
      </w:pPr>
      <w:r>
        <w:t xml:space="preserve">Андрей </w:t>
      </w:r>
      <w:r w:rsidR="009B7D7F">
        <w:t>может завоевать</w:t>
      </w:r>
      <w:r w:rsidR="008C6D1D">
        <w:t xml:space="preserve"> авторитет у собеседника и вызывает уважение </w:t>
      </w:r>
      <w:r w:rsidR="009B7D7F">
        <w:t>у каждого, в том числе</w:t>
      </w:r>
      <w:r w:rsidR="008C6D1D">
        <w:t xml:space="preserve"> у тех, кому не нравится. </w:t>
      </w:r>
      <w:r>
        <w:t>Он</w:t>
      </w:r>
      <w:r w:rsidR="008C6D1D">
        <w:t xml:space="preserve"> может себя достойно вести как на </w:t>
      </w:r>
      <w:r w:rsidR="009B7D7F">
        <w:t>светском приеме</w:t>
      </w:r>
      <w:r w:rsidR="008C6D1D">
        <w:t xml:space="preserve">, так и в </w:t>
      </w:r>
      <w:r w:rsidR="009B7D7F">
        <w:t>компании товарищей по армии</w:t>
      </w:r>
      <w:r w:rsidR="008C6D1D">
        <w:t>.</w:t>
      </w:r>
    </w:p>
    <w:p w:rsidR="00D247BE" w:rsidRDefault="00D247BE" w:rsidP="00F47C4E">
      <w:pPr>
        <w:jc w:val="both"/>
      </w:pPr>
      <w:r>
        <w:t xml:space="preserve">Воспитанный в аристократической семье, он отличается безупречными манерами и умеет вести себя в обществе. Все </w:t>
      </w:r>
      <w:r w:rsidR="009B7D7F">
        <w:t>тонкости</w:t>
      </w:r>
      <w:r>
        <w:t xml:space="preserve"> этикета, нюансы общения и т.п. отточены до мельчайших деталей. Однако, это общество не вызывает у Андрея симпатии. Его очень надоели все традиционные предсказуемые и скучные встречи. Он чувствует себя запертым без возможности выйти. </w:t>
      </w:r>
      <w:r w:rsidR="00166F5A">
        <w:t xml:space="preserve">Как </w:t>
      </w:r>
      <w:r w:rsidR="00166F5A">
        <w:lastRenderedPageBreak/>
        <w:t xml:space="preserve">человек честный и прямой он не может спокойно чувствовать </w:t>
      </w:r>
      <w:r w:rsidR="00A35AB8">
        <w:t>себя в мире, где правят лицемер</w:t>
      </w:r>
      <w:r w:rsidR="00166F5A">
        <w:t xml:space="preserve">ие и ложный патриотизм. </w:t>
      </w:r>
    </w:p>
    <w:p w:rsidR="00D86E98" w:rsidRDefault="00D86E98" w:rsidP="00F47C4E">
      <w:pPr>
        <w:jc w:val="both"/>
      </w:pPr>
    </w:p>
    <w:p w:rsidR="00166F5A" w:rsidRPr="00F47C4E" w:rsidRDefault="00D86E98" w:rsidP="00F47C4E">
      <w:pPr>
        <w:jc w:val="both"/>
        <w:rPr>
          <w:b/>
        </w:rPr>
      </w:pPr>
      <w:r w:rsidRPr="00F47C4E">
        <w:rPr>
          <w:b/>
        </w:rPr>
        <w:t xml:space="preserve">Важно! </w:t>
      </w:r>
      <w:r w:rsidR="00166F5A" w:rsidRPr="00F47C4E">
        <w:rPr>
          <w:b/>
        </w:rPr>
        <w:t xml:space="preserve">В начале повествования Андрею не чуждо желание успеха на службе, однако он хочет славы и признания не столько для себя, сколько для того, чтобы иметь возможность нести благо народу. </w:t>
      </w:r>
    </w:p>
    <w:p w:rsidR="00D86E98" w:rsidRDefault="00D86E98" w:rsidP="00F47C4E">
      <w:pPr>
        <w:jc w:val="both"/>
      </w:pPr>
    </w:p>
    <w:p w:rsidR="00D247BE" w:rsidRDefault="008C6D1D" w:rsidP="00F47C4E">
      <w:pPr>
        <w:jc w:val="both"/>
      </w:pPr>
      <w:r>
        <w:t>Несмотря на свои достоинства,</w:t>
      </w:r>
      <w:r w:rsidR="00A35AB8">
        <w:t xml:space="preserve"> Болконский все же отличается </w:t>
      </w:r>
      <w:r>
        <w:t xml:space="preserve">некоторой грубостью и высокомерием. Иногда он позволяет себе игнорировать людей, </w:t>
      </w:r>
      <w:r w:rsidR="0041604A">
        <w:t xml:space="preserve">недостойное поведение, </w:t>
      </w:r>
      <w:r>
        <w:t xml:space="preserve">выказывать невербальные знаки пренебрежения (взглядом, улыбкой и т.п.), а иногда и неприятные высказывания. </w:t>
      </w:r>
    </w:p>
    <w:p w:rsidR="00D86E98" w:rsidRDefault="00D86E98" w:rsidP="00F47C4E">
      <w:pPr>
        <w:jc w:val="both"/>
      </w:pPr>
    </w:p>
    <w:p w:rsidR="00D86E98" w:rsidRPr="00F47C4E" w:rsidRDefault="00D86E98" w:rsidP="00F47C4E">
      <w:pPr>
        <w:jc w:val="both"/>
        <w:rPr>
          <w:b/>
        </w:rPr>
      </w:pPr>
      <w:r w:rsidRPr="00F47C4E">
        <w:rPr>
          <w:b/>
        </w:rPr>
        <w:t xml:space="preserve">Важно! Это человек, который несколько запутался и потерял внутренние ориентиры. Как и многие дворяне, он полон исканий смысла жизни, своего места в ней. </w:t>
      </w:r>
    </w:p>
    <w:p w:rsidR="00D86E98" w:rsidRDefault="00D86E98" w:rsidP="00F47C4E">
      <w:pPr>
        <w:jc w:val="both"/>
      </w:pPr>
    </w:p>
    <w:p w:rsidR="008C6D1D" w:rsidRDefault="00103629" w:rsidP="00F47C4E">
      <w:pPr>
        <w:jc w:val="both"/>
      </w:pPr>
      <w:r>
        <w:t xml:space="preserve">Этот герой очень сдержан, </w:t>
      </w:r>
      <w:r w:rsidR="009B7D7F">
        <w:t>веселым его не назовешь - ч</w:t>
      </w:r>
      <w:r>
        <w:t xml:space="preserve">аще его лицо остается беспристрастным. При этом Андрей очень добр и </w:t>
      </w:r>
      <w:r w:rsidR="009B7D7F">
        <w:t>великодушен</w:t>
      </w:r>
      <w:r>
        <w:t xml:space="preserve"> по отношению к любому, независимо от социального статуса. </w:t>
      </w:r>
    </w:p>
    <w:p w:rsidR="00103629" w:rsidRDefault="00103629" w:rsidP="00F47C4E">
      <w:pPr>
        <w:jc w:val="both"/>
      </w:pPr>
    </w:p>
    <w:p w:rsidR="00103629" w:rsidRPr="00F47C4E" w:rsidRDefault="00103629" w:rsidP="00F47C4E">
      <w:pPr>
        <w:jc w:val="both"/>
        <w:rPr>
          <w:b/>
        </w:rPr>
      </w:pPr>
      <w:r w:rsidRPr="00F47C4E">
        <w:rPr>
          <w:b/>
        </w:rPr>
        <w:t>Отношения с женщинами</w:t>
      </w:r>
    </w:p>
    <w:p w:rsidR="00103629" w:rsidRDefault="00103629" w:rsidP="00F47C4E">
      <w:pPr>
        <w:jc w:val="both"/>
      </w:pPr>
      <w:r>
        <w:t xml:space="preserve">Андрей Болконский появляется </w:t>
      </w:r>
      <w:r w:rsidR="009B7D7F">
        <w:t>перед нами</w:t>
      </w:r>
      <w:r>
        <w:t xml:space="preserve"> уже женатым мужчиной, у которого должен родиться первенец. Он женился на Лизе </w:t>
      </w:r>
      <w:proofErr w:type="spellStart"/>
      <w:r>
        <w:t>Мейнен</w:t>
      </w:r>
      <w:proofErr w:type="spellEnd"/>
      <w:r>
        <w:t xml:space="preserve">, которая была племянницей Кутузова. </w:t>
      </w:r>
      <w:r w:rsidR="00166F5A">
        <w:t>Он считает свою жену бездушной и глупой куклой</w:t>
      </w:r>
      <w:r w:rsidR="002F4001">
        <w:t xml:space="preserve">. Этот брак для героя не является счастливым. </w:t>
      </w:r>
      <w:r>
        <w:t xml:space="preserve">В родах Лиза умирает и на руках Андрея остается младенец Николенька, воспитанием которого он занимается вместе с сестрой Мари. </w:t>
      </w:r>
      <w:r w:rsidR="002F4001">
        <w:t>После смерти Лизы Болконский мучается от чувства вины перед женой, которую не ценил при жизни.</w:t>
      </w:r>
    </w:p>
    <w:p w:rsidR="00103629" w:rsidRDefault="003D738A" w:rsidP="00F47C4E">
      <w:pPr>
        <w:jc w:val="both"/>
      </w:pPr>
      <w:r>
        <w:t xml:space="preserve">Андрей всегда </w:t>
      </w:r>
      <w:r w:rsidR="009B7D7F">
        <w:t>имел успех</w:t>
      </w:r>
      <w:r>
        <w:t xml:space="preserve"> у женщин, однако долгое время не </w:t>
      </w:r>
      <w:r w:rsidR="009B7D7F">
        <w:t>думал о том, чтобы жениться снова</w:t>
      </w:r>
      <w:r>
        <w:t>. Однако, на балу он</w:t>
      </w:r>
      <w:r w:rsidR="00A203BC">
        <w:t xml:space="preserve"> встречается с Наташей Ростовой. </w:t>
      </w:r>
      <w:r>
        <w:t xml:space="preserve"> </w:t>
      </w:r>
      <w:r w:rsidR="00A203BC">
        <w:t>Герой</w:t>
      </w:r>
      <w:r>
        <w:t xml:space="preserve"> влюбляется в нее и получает взаимность –</w:t>
      </w:r>
      <w:r w:rsidR="009B7D7F">
        <w:t xml:space="preserve"> Наташе импонирует </w:t>
      </w:r>
      <w:r>
        <w:t xml:space="preserve">красота и галантность кавалера. </w:t>
      </w:r>
      <w:r w:rsidR="00B247E5">
        <w:t>Общение с Наташей пробуждает в сухом и черством характере героя самые светлые черты, он хочет быть любимым и ценит каждый момент жизни.</w:t>
      </w:r>
    </w:p>
    <w:p w:rsidR="003D738A" w:rsidRDefault="00A203BC" w:rsidP="00F47C4E">
      <w:pPr>
        <w:jc w:val="both"/>
      </w:pPr>
      <w:r>
        <w:t>Болконский</w:t>
      </w:r>
      <w:r w:rsidR="003D738A">
        <w:t xml:space="preserve"> делает предложения Наташе, и ее родители соглашаются, однако отец заставляет его </w:t>
      </w:r>
      <w:r w:rsidR="009B7D7F">
        <w:t xml:space="preserve">отложить женитьбу </w:t>
      </w:r>
      <w:r w:rsidR="003D738A">
        <w:t xml:space="preserve">на год. Андрей согласился и уехал за границу. </w:t>
      </w:r>
      <w:r w:rsidR="00D86E98">
        <w:t>А</w:t>
      </w:r>
      <w:r w:rsidR="003D738A">
        <w:t xml:space="preserve"> Наташа </w:t>
      </w:r>
      <w:r w:rsidR="00D86E98">
        <w:t>знакомится с Анатолем Курагиным</w:t>
      </w:r>
      <w:r w:rsidR="003D738A">
        <w:t xml:space="preserve"> и безумно влюбляется в него, планируя побег. </w:t>
      </w:r>
      <w:r>
        <w:t>Андрея</w:t>
      </w:r>
      <w:r w:rsidR="009966D5">
        <w:t xml:space="preserve"> это глубоко ранит. Гордый и принципиальный после </w:t>
      </w:r>
      <w:r>
        <w:t xml:space="preserve">он </w:t>
      </w:r>
      <w:r w:rsidR="009966D5">
        <w:t xml:space="preserve">постоянно ищет встречи с Курагиным, чтобы отомстить ему. </w:t>
      </w:r>
    </w:p>
    <w:p w:rsidR="009966D5" w:rsidRDefault="009966D5" w:rsidP="00F47C4E">
      <w:pPr>
        <w:jc w:val="both"/>
      </w:pPr>
    </w:p>
    <w:p w:rsidR="009966D5" w:rsidRPr="00F47C4E" w:rsidRDefault="00D421BA" w:rsidP="00F47C4E">
      <w:pPr>
        <w:jc w:val="both"/>
        <w:rPr>
          <w:b/>
        </w:rPr>
      </w:pPr>
      <w:r w:rsidRPr="00F47C4E">
        <w:rPr>
          <w:b/>
        </w:rPr>
        <w:t>Военная служба</w:t>
      </w:r>
    </w:p>
    <w:p w:rsidR="003B237F" w:rsidRDefault="00D421BA" w:rsidP="00F47C4E">
      <w:pPr>
        <w:jc w:val="both"/>
      </w:pPr>
      <w:r>
        <w:t xml:space="preserve">Андрей Болконский с детства мечтает о военной службе. </w:t>
      </w:r>
      <w:r w:rsidR="003B237F">
        <w:t>Его героем был Наполеон</w:t>
      </w:r>
      <w:r w:rsidR="002F4001">
        <w:t>,</w:t>
      </w:r>
      <w:r w:rsidR="003B237F">
        <w:t xml:space="preserve"> и он жаждет подобной славы и почестей. </w:t>
      </w:r>
      <w:r>
        <w:t>Он принимает участие в бо</w:t>
      </w:r>
      <w:r w:rsidR="003B237F">
        <w:t>ях под Аустерлицем, в решающий момент проявляя себя героем</w:t>
      </w:r>
      <w:r w:rsidR="00775444">
        <w:t xml:space="preserve"> и совершая подвиг</w:t>
      </w:r>
      <w:r>
        <w:t>.</w:t>
      </w:r>
      <w:r w:rsidR="003B237F">
        <w:t xml:space="preserve"> Он спасает батальон и ведет его в бой смело и без тени сомнения, стремясь </w:t>
      </w:r>
      <w:bookmarkStart w:id="0" w:name="_GoBack"/>
      <w:bookmarkEnd w:id="0"/>
      <w:r w:rsidR="003B237F">
        <w:t xml:space="preserve">защитить Родину. В этом бою он получает тяжелую рану и истекая кровью </w:t>
      </w:r>
      <w:r w:rsidR="003B237F">
        <w:lastRenderedPageBreak/>
        <w:t>лежит на поле боя. Это событие кардинально меняет его взгляды. Он понимает насколько неважна и бессмысленна война. Тогда же рушиться героический образ Наполеона – Андрей видит</w:t>
      </w:r>
      <w:r w:rsidR="00B247E5">
        <w:t>,</w:t>
      </w:r>
      <w:r w:rsidR="003B237F">
        <w:t xml:space="preserve"> как его кумир улыбается</w:t>
      </w:r>
      <w:r w:rsidR="00775444">
        <w:t>,</w:t>
      </w:r>
      <w:r w:rsidR="003B237F">
        <w:t xml:space="preserve"> разглядывая поле с мертвыми и раненными солдатами</w:t>
      </w:r>
      <w:r w:rsidR="00B247E5">
        <w:t>,</w:t>
      </w:r>
      <w:r w:rsidR="003B237F">
        <w:t xml:space="preserve"> и это вызывает у него отвращение. </w:t>
      </w:r>
    </w:p>
    <w:p w:rsidR="00B247E5" w:rsidRDefault="00D421BA" w:rsidP="00F47C4E">
      <w:pPr>
        <w:jc w:val="both"/>
      </w:pPr>
      <w:r>
        <w:t>Смерть жены заставляет его отказаться от службы</w:t>
      </w:r>
      <w:r w:rsidR="00B247E5">
        <w:t xml:space="preserve">. Он возвращается и решает посвятить свою жизнь семье. Болконский встречается </w:t>
      </w:r>
      <w:proofErr w:type="gramStart"/>
      <w:r w:rsidR="00B247E5">
        <w:t xml:space="preserve">со своим другом </w:t>
      </w:r>
      <w:r w:rsidR="00775444">
        <w:t>графом</w:t>
      </w:r>
      <w:proofErr w:type="gramEnd"/>
      <w:r w:rsidR="00775444">
        <w:t xml:space="preserve"> </w:t>
      </w:r>
      <w:r w:rsidR="00B247E5">
        <w:t xml:space="preserve">Пьером Безуховым и </w:t>
      </w:r>
      <w:r w:rsidR="009B7D7F">
        <w:t>осознает</w:t>
      </w:r>
      <w:r w:rsidR="00B247E5">
        <w:t xml:space="preserve">, что можно приносить пользу Родине не только на </w:t>
      </w:r>
      <w:r w:rsidR="009B7D7F">
        <w:t>поле боя</w:t>
      </w:r>
      <w:r w:rsidR="00B247E5">
        <w:t>. Он активно занимается разными проектами, которые принесут благо народу</w:t>
      </w:r>
      <w:r w:rsidR="009B7D7F">
        <w:t>, например,</w:t>
      </w:r>
      <w:r w:rsidR="00B247E5">
        <w:t xml:space="preserve"> в составлении плана отмены крепостного права.</w:t>
      </w:r>
    </w:p>
    <w:p w:rsidR="00D421BA" w:rsidRDefault="00B247E5" w:rsidP="00F47C4E">
      <w:pPr>
        <w:jc w:val="both"/>
      </w:pPr>
      <w:r>
        <w:t>П</w:t>
      </w:r>
      <w:r w:rsidR="00D421BA">
        <w:t xml:space="preserve">осле </w:t>
      </w:r>
      <w:r w:rsidR="009B7D7F">
        <w:t>расторжения помолвки</w:t>
      </w:r>
      <w:r w:rsidR="00D421BA">
        <w:t xml:space="preserve"> с Ростовой он возвращается на фронт, чтобы отвлечься. </w:t>
      </w:r>
      <w:r>
        <w:t>Это место где, как ему кажется, его ценят по достоинству и где он может послужить простым и понятным патриотическим целям.</w:t>
      </w:r>
      <w:r w:rsidR="00FA2F58" w:rsidRPr="00FA2F58">
        <w:t xml:space="preserve"> </w:t>
      </w:r>
      <w:r w:rsidR="00FA2F58">
        <w:t xml:space="preserve">Военные товарищи отзываются о нем по-разному. Одни глубоко ему симпатизируют, другие считают негодяем. Однако на войне Болконский однозначно проявляет себя как </w:t>
      </w:r>
      <w:r w:rsidR="009B7D7F">
        <w:t xml:space="preserve">человек </w:t>
      </w:r>
      <w:r w:rsidR="00FA2F58">
        <w:t>очень смелый и мужественный. Его считают очень толковым офицером.</w:t>
      </w:r>
    </w:p>
    <w:p w:rsidR="00D421BA" w:rsidRDefault="00F44D70" w:rsidP="00F47C4E">
      <w:pPr>
        <w:jc w:val="both"/>
      </w:pPr>
      <w:r>
        <w:t xml:space="preserve">Он принимает участие в битве под Бородином, и она становится его последним сражением. </w:t>
      </w:r>
      <w:r w:rsidR="00D421BA">
        <w:t xml:space="preserve">После ранения он долго </w:t>
      </w:r>
      <w:r w:rsidR="009B7D7F">
        <w:t>пребывает</w:t>
      </w:r>
      <w:r w:rsidR="00D421BA">
        <w:t xml:space="preserve"> на грани жизни и смерти. </w:t>
      </w:r>
      <w:r w:rsidR="00FA2F58">
        <w:t xml:space="preserve">Андрей не хочет умирать, но со временем покоряется смерти. </w:t>
      </w:r>
      <w:r w:rsidR="00F32674">
        <w:t xml:space="preserve">Он покидает столицу с Ростовыми. </w:t>
      </w:r>
      <w:r w:rsidR="00D421BA">
        <w:t xml:space="preserve">В этот момент он встречается с Наташей и </w:t>
      </w:r>
      <w:r w:rsidR="002F4001">
        <w:t>примирился с нею.</w:t>
      </w:r>
      <w:r w:rsidR="00D421BA">
        <w:t xml:space="preserve"> </w:t>
      </w:r>
      <w:r w:rsidR="002F4001">
        <w:t xml:space="preserve">Именно </w:t>
      </w:r>
      <w:r w:rsidR="00775444">
        <w:t>гибель становится решающим этапом становления его личности. П</w:t>
      </w:r>
      <w:r w:rsidR="002F4001">
        <w:t xml:space="preserve">еред смертью Андрей много понимает и достигает наивысшей точки – он всех любит и всех прощает. </w:t>
      </w:r>
    </w:p>
    <w:p w:rsidR="00D421BA" w:rsidRDefault="00D421BA" w:rsidP="00F47C4E">
      <w:pPr>
        <w:jc w:val="both"/>
      </w:pPr>
    </w:p>
    <w:p w:rsidR="00D421BA" w:rsidRDefault="00D421BA" w:rsidP="00F47C4E">
      <w:pPr>
        <w:jc w:val="both"/>
      </w:pPr>
      <w:r>
        <w:t xml:space="preserve">Андрей Болконский – один </w:t>
      </w:r>
      <w:r w:rsidR="009B7D7F">
        <w:t xml:space="preserve">из самых приятных </w:t>
      </w:r>
      <w:r>
        <w:t xml:space="preserve">и трогательных героев романа Толстого. Он не является идеальным, как любой человек он имеет свои достоинства и недостатки, но </w:t>
      </w:r>
      <w:r w:rsidR="008670BE">
        <w:t xml:space="preserve">благородство, справедливость и </w:t>
      </w:r>
      <w:r>
        <w:t>доброта заставляют симпатизировать этому герою</w:t>
      </w:r>
      <w:r w:rsidR="009B7D7F">
        <w:t>.</w:t>
      </w:r>
    </w:p>
    <w:p w:rsidR="00103629" w:rsidRDefault="00103629" w:rsidP="00F47C4E">
      <w:pPr>
        <w:jc w:val="both"/>
      </w:pPr>
    </w:p>
    <w:p w:rsidR="00FF5C3B" w:rsidRDefault="00F47C4E" w:rsidP="00F47C4E">
      <w:pPr>
        <w:pStyle w:val="a4"/>
        <w:jc w:val="both"/>
      </w:pPr>
      <w:hyperlink r:id="rId5" w:history="1">
        <w:r w:rsidR="00FF5C3B" w:rsidRPr="00914AED">
          <w:rPr>
            <w:rStyle w:val="a3"/>
          </w:rPr>
          <w:t>https://r-book.club/russian-classics/lev-tolstoj/vojna-i-mir-obraz-andreja-bolkonskogo.html</w:t>
        </w:r>
      </w:hyperlink>
    </w:p>
    <w:p w:rsidR="00FF5C3B" w:rsidRDefault="00F47C4E" w:rsidP="00F47C4E">
      <w:pPr>
        <w:pStyle w:val="a4"/>
        <w:jc w:val="both"/>
      </w:pPr>
      <w:hyperlink r:id="rId6" w:history="1">
        <w:r w:rsidR="00FF5C3B" w:rsidRPr="00914AED">
          <w:rPr>
            <w:rStyle w:val="a3"/>
          </w:rPr>
          <w:t>https://obrazovaka.ru/sochinenie/voyna-i-mir/harakteristika-bolkonskogo-andreya-v-romane.html</w:t>
        </w:r>
      </w:hyperlink>
    </w:p>
    <w:p w:rsidR="00FF5C3B" w:rsidRDefault="00F47C4E" w:rsidP="00F47C4E">
      <w:pPr>
        <w:pStyle w:val="a4"/>
        <w:jc w:val="both"/>
      </w:pPr>
      <w:hyperlink r:id="rId7" w:history="1">
        <w:r w:rsidR="00FF5C3B" w:rsidRPr="00914AED">
          <w:rPr>
            <w:rStyle w:val="a3"/>
          </w:rPr>
          <w:t>http://www.literaturus.ru/2015/09/andrej-bolkonskij-harakteristika-vojna-i-mir-opisanie-vneshnost-harakter.html</w:t>
        </w:r>
      </w:hyperlink>
    </w:p>
    <w:p w:rsidR="00FF5C3B" w:rsidRDefault="00FF5C3B" w:rsidP="00F47C4E">
      <w:pPr>
        <w:pStyle w:val="a4"/>
        <w:jc w:val="both"/>
      </w:pPr>
    </w:p>
    <w:p w:rsidR="00FF5C3B" w:rsidRDefault="00FF5C3B" w:rsidP="00F47C4E">
      <w:pPr>
        <w:pStyle w:val="a4"/>
        <w:jc w:val="both"/>
      </w:pPr>
    </w:p>
    <w:p w:rsidR="00FF5C3B" w:rsidRDefault="00FF5C3B" w:rsidP="00F47C4E">
      <w:pPr>
        <w:pStyle w:val="a4"/>
        <w:jc w:val="both"/>
      </w:pPr>
      <w:r>
        <w:t>Тесты</w:t>
      </w:r>
    </w:p>
    <w:p w:rsidR="00FF5C3B" w:rsidRDefault="00FF5C3B" w:rsidP="00F47C4E">
      <w:pPr>
        <w:pStyle w:val="a4"/>
        <w:numPr>
          <w:ilvl w:val="0"/>
          <w:numId w:val="1"/>
        </w:numPr>
        <w:jc w:val="both"/>
      </w:pPr>
      <w:r>
        <w:t>В начале романа «Война и мир» Андрею Болконскому:</w:t>
      </w:r>
    </w:p>
    <w:p w:rsidR="00FF5C3B" w:rsidRDefault="00FF5C3B" w:rsidP="00F47C4E">
      <w:pPr>
        <w:pStyle w:val="a4"/>
        <w:ind w:left="1080"/>
        <w:jc w:val="both"/>
      </w:pPr>
      <w:r>
        <w:t>31 год;</w:t>
      </w:r>
    </w:p>
    <w:p w:rsidR="00FF5C3B" w:rsidRDefault="00FF5C3B" w:rsidP="00F47C4E">
      <w:pPr>
        <w:pStyle w:val="a4"/>
        <w:ind w:left="1080"/>
        <w:jc w:val="both"/>
      </w:pPr>
      <w:r>
        <w:t>20 лет;</w:t>
      </w:r>
    </w:p>
    <w:p w:rsidR="00FF5C3B" w:rsidRDefault="00FF5C3B" w:rsidP="00F47C4E">
      <w:pPr>
        <w:pStyle w:val="a4"/>
        <w:ind w:left="1080"/>
        <w:jc w:val="both"/>
      </w:pPr>
      <w:r>
        <w:t xml:space="preserve">27 лет. </w:t>
      </w:r>
    </w:p>
    <w:p w:rsidR="00FF5C3B" w:rsidRDefault="00FF5C3B" w:rsidP="00F47C4E">
      <w:pPr>
        <w:pStyle w:val="a4"/>
        <w:ind w:left="1080"/>
        <w:jc w:val="both"/>
      </w:pPr>
    </w:p>
    <w:p w:rsidR="00FF5C3B" w:rsidRDefault="00FF5C3B" w:rsidP="00F47C4E">
      <w:pPr>
        <w:pStyle w:val="a4"/>
        <w:numPr>
          <w:ilvl w:val="0"/>
          <w:numId w:val="1"/>
        </w:numPr>
        <w:jc w:val="both"/>
      </w:pPr>
      <w:r>
        <w:t>О внешности героя говориться, что он:</w:t>
      </w:r>
    </w:p>
    <w:p w:rsidR="00FF5C3B" w:rsidRDefault="00FF5C3B" w:rsidP="00F47C4E">
      <w:pPr>
        <w:pStyle w:val="a4"/>
        <w:ind w:left="1080"/>
        <w:jc w:val="both"/>
      </w:pPr>
      <w:r>
        <w:t>Был невысок и красив;</w:t>
      </w:r>
    </w:p>
    <w:p w:rsidR="00FF5C3B" w:rsidRDefault="00FF5C3B" w:rsidP="00F47C4E">
      <w:pPr>
        <w:pStyle w:val="a4"/>
        <w:ind w:left="1080"/>
        <w:jc w:val="both"/>
      </w:pPr>
      <w:r>
        <w:t>Не отличался привлекательностью;</w:t>
      </w:r>
    </w:p>
    <w:p w:rsidR="00FF5C3B" w:rsidRDefault="00FF5C3B" w:rsidP="00F47C4E">
      <w:pPr>
        <w:pStyle w:val="a4"/>
        <w:ind w:left="1080"/>
        <w:jc w:val="both"/>
      </w:pPr>
      <w:r>
        <w:t xml:space="preserve">Был некрасив, но пользовался успехом у женщин. </w:t>
      </w:r>
    </w:p>
    <w:p w:rsidR="00FF5C3B" w:rsidRDefault="00FF5C3B" w:rsidP="00F47C4E">
      <w:pPr>
        <w:pStyle w:val="a4"/>
        <w:ind w:left="1080"/>
        <w:jc w:val="both"/>
      </w:pPr>
    </w:p>
    <w:p w:rsidR="00FF5C3B" w:rsidRDefault="00FF5C3B" w:rsidP="00F47C4E">
      <w:pPr>
        <w:pStyle w:val="a4"/>
        <w:numPr>
          <w:ilvl w:val="0"/>
          <w:numId w:val="1"/>
        </w:numPr>
        <w:jc w:val="both"/>
      </w:pPr>
      <w:r>
        <w:t>Первое ранение Болконского случилось на битве:</w:t>
      </w:r>
    </w:p>
    <w:p w:rsidR="00FF5C3B" w:rsidRDefault="00FF5C3B" w:rsidP="00F47C4E">
      <w:pPr>
        <w:pStyle w:val="a4"/>
        <w:ind w:left="1080"/>
        <w:jc w:val="both"/>
      </w:pPr>
      <w:r>
        <w:t>Под Бородином;</w:t>
      </w:r>
    </w:p>
    <w:p w:rsidR="00FF5C3B" w:rsidRDefault="00FF5C3B" w:rsidP="00F47C4E">
      <w:pPr>
        <w:pStyle w:val="a4"/>
        <w:ind w:left="1080"/>
        <w:jc w:val="both"/>
      </w:pPr>
      <w:r>
        <w:t>Под Аустерлицем;</w:t>
      </w:r>
    </w:p>
    <w:p w:rsidR="00FF5C3B" w:rsidRDefault="00FF5C3B" w:rsidP="00F47C4E">
      <w:pPr>
        <w:pStyle w:val="a4"/>
        <w:ind w:left="1080"/>
        <w:jc w:val="both"/>
      </w:pPr>
      <w:r>
        <w:t xml:space="preserve">До событий романа. </w:t>
      </w:r>
    </w:p>
    <w:p w:rsidR="00FF5C3B" w:rsidRDefault="00FF5C3B" w:rsidP="00F47C4E">
      <w:pPr>
        <w:pStyle w:val="a4"/>
        <w:ind w:left="1080"/>
        <w:jc w:val="both"/>
      </w:pPr>
    </w:p>
    <w:p w:rsidR="00FF5C3B" w:rsidRDefault="00FF5C3B" w:rsidP="00F47C4E">
      <w:pPr>
        <w:pStyle w:val="a4"/>
        <w:numPr>
          <w:ilvl w:val="0"/>
          <w:numId w:val="1"/>
        </w:numPr>
        <w:jc w:val="both"/>
      </w:pPr>
      <w:r>
        <w:lastRenderedPageBreak/>
        <w:t>В начале романа Болконский мечтает о:</w:t>
      </w:r>
    </w:p>
    <w:p w:rsidR="00FF5C3B" w:rsidRDefault="00FF5C3B" w:rsidP="00F47C4E">
      <w:pPr>
        <w:pStyle w:val="a4"/>
        <w:ind w:left="1080"/>
        <w:jc w:val="both"/>
      </w:pPr>
      <w:r>
        <w:t>Богатстве;</w:t>
      </w:r>
    </w:p>
    <w:p w:rsidR="00FF5C3B" w:rsidRDefault="00FF5C3B" w:rsidP="00F47C4E">
      <w:pPr>
        <w:pStyle w:val="a4"/>
        <w:ind w:left="1080"/>
        <w:jc w:val="both"/>
      </w:pPr>
      <w:r>
        <w:t>Любви и крепкой семье;</w:t>
      </w:r>
    </w:p>
    <w:p w:rsidR="00FF5C3B" w:rsidRDefault="00FF5C3B" w:rsidP="00F47C4E">
      <w:pPr>
        <w:pStyle w:val="a4"/>
        <w:ind w:left="1080"/>
        <w:jc w:val="both"/>
      </w:pPr>
      <w:r>
        <w:t xml:space="preserve">Славе и почестях. </w:t>
      </w:r>
    </w:p>
    <w:p w:rsidR="00FF5C3B" w:rsidRDefault="00FF5C3B" w:rsidP="00F47C4E">
      <w:pPr>
        <w:pStyle w:val="a4"/>
        <w:ind w:left="1080"/>
        <w:jc w:val="both"/>
      </w:pPr>
    </w:p>
    <w:p w:rsidR="00FF5C3B" w:rsidRDefault="00FF5C3B" w:rsidP="00F47C4E">
      <w:pPr>
        <w:pStyle w:val="a4"/>
        <w:numPr>
          <w:ilvl w:val="0"/>
          <w:numId w:val="1"/>
        </w:numPr>
        <w:jc w:val="both"/>
      </w:pPr>
      <w:r>
        <w:t>Жену Андрея Болконского звали:</w:t>
      </w:r>
    </w:p>
    <w:p w:rsidR="00FF5C3B" w:rsidRDefault="00FF5C3B" w:rsidP="00F47C4E">
      <w:pPr>
        <w:pStyle w:val="a4"/>
        <w:ind w:left="1080"/>
        <w:jc w:val="both"/>
      </w:pPr>
      <w:r>
        <w:t>Наташа Ростова;</w:t>
      </w:r>
    </w:p>
    <w:p w:rsidR="00FF5C3B" w:rsidRDefault="00FF5C3B" w:rsidP="00F47C4E">
      <w:pPr>
        <w:pStyle w:val="a4"/>
        <w:ind w:left="1080"/>
        <w:jc w:val="both"/>
      </w:pPr>
      <w:r>
        <w:t>Мари;</w:t>
      </w:r>
    </w:p>
    <w:p w:rsidR="00FF5C3B" w:rsidRDefault="00FF5C3B" w:rsidP="00F47C4E">
      <w:pPr>
        <w:pStyle w:val="a4"/>
        <w:ind w:left="1080"/>
        <w:jc w:val="both"/>
      </w:pPr>
      <w:r>
        <w:t xml:space="preserve">Лиза </w:t>
      </w:r>
      <w:proofErr w:type="spellStart"/>
      <w:r>
        <w:t>Мейнен</w:t>
      </w:r>
      <w:proofErr w:type="spellEnd"/>
      <w:r>
        <w:t xml:space="preserve">. </w:t>
      </w:r>
    </w:p>
    <w:p w:rsidR="00FF5C3B" w:rsidRDefault="00FF5C3B" w:rsidP="00F47C4E">
      <w:pPr>
        <w:pStyle w:val="a4"/>
        <w:ind w:left="1080"/>
        <w:jc w:val="both"/>
      </w:pPr>
    </w:p>
    <w:p w:rsidR="00FF5C3B" w:rsidRDefault="00FF5C3B" w:rsidP="00F47C4E">
      <w:pPr>
        <w:pStyle w:val="a4"/>
        <w:numPr>
          <w:ilvl w:val="0"/>
          <w:numId w:val="1"/>
        </w:numPr>
        <w:jc w:val="both"/>
      </w:pPr>
      <w:r>
        <w:t>Андрей Болконский встречается с Наташей Ростовой:</w:t>
      </w:r>
    </w:p>
    <w:p w:rsidR="00FF5C3B" w:rsidRDefault="00FF5C3B" w:rsidP="00F47C4E">
      <w:pPr>
        <w:pStyle w:val="a4"/>
        <w:ind w:left="1080"/>
        <w:jc w:val="both"/>
      </w:pPr>
      <w:r>
        <w:t>У себя дома;</w:t>
      </w:r>
    </w:p>
    <w:p w:rsidR="00FF5C3B" w:rsidRDefault="00FF5C3B" w:rsidP="00F47C4E">
      <w:pPr>
        <w:pStyle w:val="a4"/>
        <w:ind w:left="1080"/>
        <w:jc w:val="both"/>
      </w:pPr>
      <w:r>
        <w:t>В гостях;</w:t>
      </w:r>
    </w:p>
    <w:p w:rsidR="00FF5C3B" w:rsidRDefault="00FF5C3B" w:rsidP="00F47C4E">
      <w:pPr>
        <w:pStyle w:val="a4"/>
        <w:ind w:left="1080"/>
        <w:jc w:val="both"/>
      </w:pPr>
      <w:r>
        <w:t xml:space="preserve">На балу. </w:t>
      </w:r>
    </w:p>
    <w:p w:rsidR="00FF5C3B" w:rsidRDefault="00FF5C3B" w:rsidP="00F47C4E">
      <w:pPr>
        <w:pStyle w:val="a4"/>
        <w:ind w:left="1080"/>
        <w:jc w:val="both"/>
      </w:pPr>
    </w:p>
    <w:p w:rsidR="00FF5C3B" w:rsidRDefault="00FF5C3B" w:rsidP="00F47C4E">
      <w:pPr>
        <w:pStyle w:val="a4"/>
        <w:numPr>
          <w:ilvl w:val="0"/>
          <w:numId w:val="1"/>
        </w:numPr>
        <w:jc w:val="both"/>
      </w:pPr>
      <w:r>
        <w:t>В светском обществе Андрей Болконский чувствовал себя:</w:t>
      </w:r>
    </w:p>
    <w:p w:rsidR="00FF5C3B" w:rsidRDefault="00FF5C3B" w:rsidP="00F47C4E">
      <w:pPr>
        <w:pStyle w:val="a4"/>
        <w:ind w:left="1080"/>
        <w:jc w:val="both"/>
      </w:pPr>
      <w:r>
        <w:t>Приятно и непринужденно;</w:t>
      </w:r>
    </w:p>
    <w:p w:rsidR="00FF5C3B" w:rsidRDefault="00FF5C3B" w:rsidP="00F47C4E">
      <w:pPr>
        <w:pStyle w:val="a4"/>
        <w:ind w:left="1080"/>
        <w:jc w:val="both"/>
      </w:pPr>
      <w:r>
        <w:t>Весело;</w:t>
      </w:r>
    </w:p>
    <w:p w:rsidR="00FF5C3B" w:rsidRDefault="00FF5C3B" w:rsidP="00F47C4E">
      <w:pPr>
        <w:pStyle w:val="a4"/>
        <w:ind w:left="1080"/>
        <w:jc w:val="both"/>
      </w:pPr>
      <w:r>
        <w:t xml:space="preserve">Скучающе и неприязненно. </w:t>
      </w:r>
    </w:p>
    <w:p w:rsidR="00FF5C3B" w:rsidRDefault="00FF5C3B" w:rsidP="00F47C4E">
      <w:pPr>
        <w:pStyle w:val="a4"/>
        <w:ind w:left="1080"/>
        <w:jc w:val="both"/>
      </w:pPr>
    </w:p>
    <w:p w:rsidR="00FF5C3B" w:rsidRDefault="00FF5C3B" w:rsidP="00F47C4E">
      <w:pPr>
        <w:pStyle w:val="a4"/>
        <w:numPr>
          <w:ilvl w:val="0"/>
          <w:numId w:val="1"/>
        </w:numPr>
        <w:jc w:val="both"/>
      </w:pPr>
      <w:r>
        <w:t>Свадьбу с Наташей Ростовой было решено отложить на:</w:t>
      </w:r>
    </w:p>
    <w:p w:rsidR="00FF5C3B" w:rsidRDefault="00FF5C3B" w:rsidP="00F47C4E">
      <w:pPr>
        <w:pStyle w:val="a4"/>
        <w:ind w:left="1080"/>
        <w:jc w:val="both"/>
      </w:pPr>
      <w:r>
        <w:t>1 год;</w:t>
      </w:r>
    </w:p>
    <w:p w:rsidR="00FF5C3B" w:rsidRDefault="00FF5C3B" w:rsidP="00F47C4E">
      <w:pPr>
        <w:pStyle w:val="a4"/>
        <w:ind w:left="1080"/>
        <w:jc w:val="both"/>
      </w:pPr>
      <w:r>
        <w:t>Полгода;</w:t>
      </w:r>
    </w:p>
    <w:p w:rsidR="00FF5C3B" w:rsidRDefault="00FF5C3B" w:rsidP="00F47C4E">
      <w:pPr>
        <w:pStyle w:val="a4"/>
        <w:ind w:left="1080"/>
        <w:jc w:val="both"/>
      </w:pPr>
      <w:r>
        <w:t xml:space="preserve">5 лет. </w:t>
      </w:r>
    </w:p>
    <w:p w:rsidR="00FF5C3B" w:rsidRDefault="00FF5C3B" w:rsidP="00F47C4E">
      <w:pPr>
        <w:pStyle w:val="a4"/>
        <w:ind w:left="1080"/>
        <w:jc w:val="both"/>
      </w:pPr>
    </w:p>
    <w:p w:rsidR="00FF5C3B" w:rsidRDefault="00FF5C3B" w:rsidP="00F47C4E">
      <w:pPr>
        <w:pStyle w:val="a4"/>
        <w:numPr>
          <w:ilvl w:val="0"/>
          <w:numId w:val="1"/>
        </w:numPr>
        <w:jc w:val="both"/>
      </w:pPr>
      <w:r>
        <w:t>На военной службе Болконский проявил себя как:</w:t>
      </w:r>
    </w:p>
    <w:p w:rsidR="00FF5C3B" w:rsidRDefault="00FF5C3B" w:rsidP="00F47C4E">
      <w:pPr>
        <w:pStyle w:val="a4"/>
        <w:ind w:left="1080"/>
        <w:jc w:val="both"/>
      </w:pPr>
      <w:r>
        <w:t>Трус;</w:t>
      </w:r>
    </w:p>
    <w:p w:rsidR="00FF5C3B" w:rsidRDefault="00FF5C3B" w:rsidP="00F47C4E">
      <w:pPr>
        <w:pStyle w:val="a4"/>
        <w:ind w:left="1080"/>
        <w:jc w:val="both"/>
      </w:pPr>
      <w:r>
        <w:t>Герой;</w:t>
      </w:r>
    </w:p>
    <w:p w:rsidR="00FF5C3B" w:rsidRDefault="00FF5C3B" w:rsidP="00F47C4E">
      <w:pPr>
        <w:pStyle w:val="a4"/>
        <w:ind w:left="1080"/>
        <w:jc w:val="both"/>
      </w:pPr>
      <w:r>
        <w:t>Среднестатистический офицер.</w:t>
      </w:r>
    </w:p>
    <w:p w:rsidR="00FF5C3B" w:rsidRDefault="00FF5C3B" w:rsidP="00F47C4E">
      <w:pPr>
        <w:jc w:val="both"/>
      </w:pPr>
    </w:p>
    <w:p w:rsidR="00BA48C6" w:rsidRDefault="00BA48C6" w:rsidP="00F47C4E">
      <w:pPr>
        <w:jc w:val="both"/>
      </w:pPr>
    </w:p>
    <w:sectPr w:rsidR="00BA4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D1F9D"/>
    <w:multiLevelType w:val="hybridMultilevel"/>
    <w:tmpl w:val="0BB0DEF6"/>
    <w:lvl w:ilvl="0" w:tplc="29F05E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8C6"/>
    <w:rsid w:val="00103629"/>
    <w:rsid w:val="00166F5A"/>
    <w:rsid w:val="002F4001"/>
    <w:rsid w:val="003B237F"/>
    <w:rsid w:val="003D738A"/>
    <w:rsid w:val="003F2B3C"/>
    <w:rsid w:val="0041604A"/>
    <w:rsid w:val="0063297B"/>
    <w:rsid w:val="00775444"/>
    <w:rsid w:val="008670BE"/>
    <w:rsid w:val="008C6D1D"/>
    <w:rsid w:val="009966D5"/>
    <w:rsid w:val="009B7D7F"/>
    <w:rsid w:val="00A13CF1"/>
    <w:rsid w:val="00A203BC"/>
    <w:rsid w:val="00A35AB8"/>
    <w:rsid w:val="00A521C6"/>
    <w:rsid w:val="00B247E5"/>
    <w:rsid w:val="00BA48C6"/>
    <w:rsid w:val="00D247BE"/>
    <w:rsid w:val="00D421BA"/>
    <w:rsid w:val="00D86E98"/>
    <w:rsid w:val="00DB4D3B"/>
    <w:rsid w:val="00F32674"/>
    <w:rsid w:val="00F44D70"/>
    <w:rsid w:val="00F47C4E"/>
    <w:rsid w:val="00FA2F58"/>
    <w:rsid w:val="00FF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36BFE-3C7B-4AD1-B8E0-4685FF29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267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F5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teraturus.ru/2015/09/andrej-bolkonskij-harakteristika-vojna-i-mir-opisanie-vneshnost-harakter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azovaka.ru/sochinenie/voyna-i-mir/harakteristika-bolkonskogo-andreya-v-romane.html" TargetMode="External"/><Relationship Id="rId5" Type="http://schemas.openxmlformats.org/officeDocument/2006/relationships/hyperlink" Target="https://r-book.club/russian-classics/lev-tolstoj/vojna-i-mir-obraz-andreja-bolkonskogo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ludas</dc:creator>
  <cp:keywords/>
  <dc:description/>
  <cp:lastModifiedBy>ludas</cp:lastModifiedBy>
  <cp:revision>2</cp:revision>
  <dcterms:created xsi:type="dcterms:W3CDTF">2020-01-13T08:14:00Z</dcterms:created>
  <dcterms:modified xsi:type="dcterms:W3CDTF">2020-01-13T08:14:00Z</dcterms:modified>
</cp:coreProperties>
</file>