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9A" w:rsidRPr="007E0CF5" w:rsidRDefault="00DE79F4">
      <w:pPr>
        <w:rPr>
          <w:lang w:val="ru-RU"/>
        </w:rPr>
      </w:pPr>
      <w:r w:rsidRPr="007E0CF5">
        <w:rPr>
          <w:lang w:val="ru-RU"/>
        </w:rPr>
        <w:t>Очень важно, что</w:t>
      </w:r>
      <w:r w:rsidR="00041191" w:rsidRPr="007E0CF5">
        <w:rPr>
          <w:lang w:val="ru-RU"/>
        </w:rPr>
        <w:t>бы детская</w:t>
      </w:r>
      <w:r w:rsidR="00FB4899" w:rsidRPr="007E0CF5">
        <w:rPr>
          <w:lang w:val="ru-RU"/>
        </w:rPr>
        <w:t xml:space="preserve"> одежда</w:t>
      </w:r>
      <w:r w:rsidR="00F93743" w:rsidRPr="007E0CF5">
        <w:rPr>
          <w:lang w:val="ru-RU"/>
        </w:rPr>
        <w:t xml:space="preserve"> была качественной и комфортной, а </w:t>
      </w:r>
      <w:r w:rsidR="00FB4899" w:rsidRPr="007E0CF5">
        <w:rPr>
          <w:lang w:val="ru-RU"/>
        </w:rPr>
        <w:t>также</w:t>
      </w:r>
      <w:r w:rsidR="00F93743" w:rsidRPr="007E0CF5">
        <w:rPr>
          <w:lang w:val="ru-RU"/>
        </w:rPr>
        <w:t xml:space="preserve"> модной и современной. </w:t>
      </w:r>
      <w:r w:rsidR="00FB4899" w:rsidRPr="007E0CF5">
        <w:rPr>
          <w:lang w:val="ru-RU"/>
        </w:rPr>
        <w:t xml:space="preserve">Вещи от </w:t>
      </w:r>
      <w:r w:rsidR="007E0CF5" w:rsidRPr="007E0CF5">
        <w:rPr>
          <w:lang w:val="ru-RU"/>
        </w:rPr>
        <w:t xml:space="preserve">американской компании </w:t>
      </w:r>
      <w:r w:rsidR="00FB4899" w:rsidRPr="007E0CF5">
        <w:rPr>
          <w:lang w:val="ru-RU"/>
        </w:rPr>
        <w:t>Fruit of the Loom полностью удовлетворяют данные требования, а широкий ассортимент позволит купить</w:t>
      </w:r>
      <w:r w:rsidR="00757C9A" w:rsidRPr="007E0CF5">
        <w:rPr>
          <w:lang w:val="ru-RU"/>
        </w:rPr>
        <w:t xml:space="preserve"> яркую и</w:t>
      </w:r>
      <w:r w:rsidR="00132BDF" w:rsidRPr="007E0CF5">
        <w:rPr>
          <w:lang w:val="ru-RU"/>
        </w:rPr>
        <w:t xml:space="preserve"> базовую</w:t>
      </w:r>
      <w:r w:rsidR="00FB4899" w:rsidRPr="007E0CF5">
        <w:rPr>
          <w:lang w:val="ru-RU"/>
        </w:rPr>
        <w:t xml:space="preserve"> одежду на любой случай. От толстовок до штанов – у нас есть все!</w:t>
      </w:r>
      <w:r w:rsidR="00687605" w:rsidRPr="007E0CF5">
        <w:rPr>
          <w:lang w:val="ru-RU"/>
        </w:rPr>
        <w:t xml:space="preserve"> Модели вещей представлены во множестве</w:t>
      </w:r>
      <w:r w:rsidR="007E0CF5" w:rsidRPr="007E0CF5">
        <w:rPr>
          <w:lang w:val="ru-RU"/>
        </w:rPr>
        <w:t xml:space="preserve">нных цветах, фасонах и принтах, а ткани, из которых </w:t>
      </w:r>
      <w:r w:rsidR="0035252E">
        <w:rPr>
          <w:lang w:val="ru-RU"/>
        </w:rPr>
        <w:t>сделаны вещи полностью экологически</w:t>
      </w:r>
      <w:r w:rsidR="007E0CF5" w:rsidRPr="007E0CF5">
        <w:rPr>
          <w:lang w:val="ru-RU"/>
        </w:rPr>
        <w:t xml:space="preserve"> безопасные для здоровья. </w:t>
      </w:r>
      <w:r w:rsidR="00757C9A" w:rsidRPr="007E0CF5">
        <w:rPr>
          <w:lang w:val="ru-RU"/>
        </w:rPr>
        <w:t>Настоящий фруктовый сад – яркий, чистый</w:t>
      </w:r>
      <w:r w:rsidR="007E0CF5" w:rsidRPr="007E0CF5">
        <w:rPr>
          <w:lang w:val="ru-RU"/>
        </w:rPr>
        <w:t>, натуральный</w:t>
      </w:r>
      <w:r w:rsidR="00757C9A" w:rsidRPr="007E0CF5">
        <w:rPr>
          <w:lang w:val="ru-RU"/>
        </w:rPr>
        <w:t xml:space="preserve"> и экзотичный!</w:t>
      </w:r>
    </w:p>
    <w:p w:rsidR="00757C9A" w:rsidRPr="007E0CF5" w:rsidRDefault="00757C9A">
      <w:pPr>
        <w:rPr>
          <w:lang w:val="ru-RU"/>
        </w:rPr>
      </w:pPr>
      <w:r w:rsidRPr="007E0CF5">
        <w:rPr>
          <w:lang w:val="ru-RU"/>
        </w:rPr>
        <w:t xml:space="preserve">Особенностью Fruit of the Loom является возможность создать свой уникальный стиль. Наши вещи отлично подходят для нанесения логотипов, нашивок и </w:t>
      </w:r>
      <w:r w:rsidR="007E0CF5">
        <w:rPr>
          <w:lang w:val="ru-RU"/>
        </w:rPr>
        <w:t>рисунков</w:t>
      </w:r>
      <w:r w:rsidR="00746A18">
        <w:rPr>
          <w:lang w:val="ru-RU"/>
        </w:rPr>
        <w:t>, а также просто для стильного сочетания</w:t>
      </w:r>
      <w:r w:rsidR="007E0CF5">
        <w:rPr>
          <w:lang w:val="ru-RU"/>
        </w:rPr>
        <w:t xml:space="preserve">. Создавайте уникальные вещи и будьте </w:t>
      </w:r>
      <w:r w:rsidR="00746A18">
        <w:rPr>
          <w:lang w:val="ru-RU"/>
        </w:rPr>
        <w:t>индивидуальными</w:t>
      </w:r>
      <w:r w:rsidR="007E0CF5">
        <w:rPr>
          <w:lang w:val="ru-RU"/>
        </w:rPr>
        <w:t>!</w:t>
      </w:r>
    </w:p>
    <w:p w:rsidR="00FB4899" w:rsidRPr="007E0CF5" w:rsidRDefault="00687605">
      <w:pPr>
        <w:rPr>
          <w:lang w:val="ru-RU"/>
        </w:rPr>
      </w:pPr>
      <w:r w:rsidRPr="007E0CF5">
        <w:rPr>
          <w:lang w:val="ru-RU"/>
        </w:rPr>
        <w:t>Доставка осуществляется по всей Украине, так же наш бренд дает возможность закупать в</w:t>
      </w:r>
      <w:r w:rsidR="00132BDF" w:rsidRPr="007E0CF5">
        <w:rPr>
          <w:lang w:val="ru-RU"/>
        </w:rPr>
        <w:t>ещи оптом по более выгодной цене</w:t>
      </w:r>
      <w:r w:rsidR="00757C9A" w:rsidRPr="007E0CF5">
        <w:rPr>
          <w:lang w:val="ru-RU"/>
        </w:rPr>
        <w:t xml:space="preserve"> и значительно сэкономить</w:t>
      </w:r>
      <w:r w:rsidR="00132BDF" w:rsidRPr="007E0CF5">
        <w:rPr>
          <w:lang w:val="ru-RU"/>
        </w:rPr>
        <w:t>.</w:t>
      </w:r>
    </w:p>
    <w:p w:rsidR="00CE7B0D" w:rsidRPr="007E0CF5" w:rsidRDefault="00FB4899">
      <w:pPr>
        <w:rPr>
          <w:lang w:val="ru-RU"/>
        </w:rPr>
      </w:pPr>
      <w:r w:rsidRPr="007E0CF5">
        <w:rPr>
          <w:lang w:val="ru-RU"/>
        </w:rPr>
        <w:t>Вещи от Fruit of the Loom – это многолетний опыт и традиции, выбирая наш бренд вы выбираете стиль и комфорт</w:t>
      </w:r>
      <w:r w:rsidR="00746A18">
        <w:rPr>
          <w:lang w:val="ru-RU"/>
        </w:rPr>
        <w:t>.</w:t>
      </w:r>
      <w:bookmarkStart w:id="0" w:name="_GoBack"/>
      <w:bookmarkEnd w:id="0"/>
    </w:p>
    <w:sectPr w:rsidR="00CE7B0D" w:rsidRPr="007E0C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50"/>
    <w:rsid w:val="00041191"/>
    <w:rsid w:val="0004556E"/>
    <w:rsid w:val="00132BDF"/>
    <w:rsid w:val="0035252E"/>
    <w:rsid w:val="003E44D6"/>
    <w:rsid w:val="00433B50"/>
    <w:rsid w:val="00631473"/>
    <w:rsid w:val="00687605"/>
    <w:rsid w:val="00746A18"/>
    <w:rsid w:val="00757C9A"/>
    <w:rsid w:val="00776D93"/>
    <w:rsid w:val="007E0CF5"/>
    <w:rsid w:val="00DE79F4"/>
    <w:rsid w:val="00DF4038"/>
    <w:rsid w:val="00F93743"/>
    <w:rsid w:val="00FB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B10B"/>
  <w15:chartTrackingRefBased/>
  <w15:docId w15:val="{876507BC-2FD7-4352-BF96-0FE40B6B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147</Words>
  <Characters>878</Characters>
  <Application>Microsoft Office Word</Application>
  <DocSecurity>0</DocSecurity>
  <Lines>13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4</cp:revision>
  <dcterms:created xsi:type="dcterms:W3CDTF">2020-05-07T17:12:00Z</dcterms:created>
  <dcterms:modified xsi:type="dcterms:W3CDTF">2020-05-08T11:25:00Z</dcterms:modified>
</cp:coreProperties>
</file>