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0E" w:rsidRPr="009C7E58" w:rsidRDefault="00F30619" w:rsidP="00B91F23">
      <w:pPr>
        <w:pStyle w:val="1"/>
        <w:rPr>
          <w:sz w:val="30"/>
          <w:szCs w:val="30"/>
          <w:lang w:val="ru-RU"/>
        </w:rPr>
      </w:pPr>
      <w:r w:rsidRPr="009C7E58">
        <w:rPr>
          <w:sz w:val="30"/>
          <w:szCs w:val="30"/>
          <w:lang w:val="ru-RU"/>
        </w:rPr>
        <w:t>Плюсы и минусы позиционной торговли на фондовом рынке</w:t>
      </w:r>
    </w:p>
    <w:p w:rsidR="008B2D44" w:rsidRPr="009C1187" w:rsidRDefault="008B2D44" w:rsidP="009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Позиционная торговля на фондовом рынке требует от трейдера большого терпения и дальновидности. Этот стиль </w:t>
      </w:r>
      <w:r w:rsidR="00895993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торговли не такой рискованный, как маржинальная или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внутридневная торговля</w:t>
      </w:r>
      <w:r w:rsidR="00895993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, но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95993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несмотря на преимущества, у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него </w:t>
      </w:r>
      <w:r w:rsidR="00895993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есть и недостатки. </w:t>
      </w:r>
      <w:r w:rsidR="00F3061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Сегодня расскажем о </w:t>
      </w:r>
      <w:r w:rsidR="008B343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плюсах и минусах </w:t>
      </w:r>
      <w:r w:rsidR="00895993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позиционной торговли на фондовом рынке и о том, кому </w:t>
      </w:r>
      <w:r w:rsidR="00F3061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она подходит</w:t>
      </w:r>
      <w:r w:rsidR="00895993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D44" w:rsidRPr="009C1187" w:rsidRDefault="00F30619" w:rsidP="00B91F23">
      <w:pPr>
        <w:pStyle w:val="2"/>
        <w:rPr>
          <w:rFonts w:eastAsia="Times New Roman"/>
          <w:sz w:val="24"/>
          <w:szCs w:val="24"/>
          <w:lang w:val="ru-RU"/>
        </w:rPr>
      </w:pPr>
      <w:r w:rsidRPr="009C1187">
        <w:rPr>
          <w:rFonts w:eastAsia="Times New Roman"/>
          <w:sz w:val="24"/>
          <w:szCs w:val="24"/>
          <w:lang w:val="ru-RU"/>
        </w:rPr>
        <w:t>Что такое позиционная торговля</w:t>
      </w:r>
    </w:p>
    <w:p w:rsidR="008B2D44" w:rsidRPr="009C1187" w:rsidRDefault="008B343A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позиционной торговле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трейдер </w:t>
      </w:r>
      <w:r w:rsidR="008B2D44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покупает акции и держит эту позицию до тех пор, пока цена не достигнет предполагаемой точки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разворота тренда. П</w:t>
      </w:r>
      <w:bookmarkStart w:id="0" w:name="_GoBack"/>
      <w:bookmarkEnd w:id="0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родолжительность сделок не ограничена</w:t>
      </w:r>
      <w:r w:rsidR="008B2D44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: от нескольких минут до нескольких месяцев и даже лет. В этом заключается отличие позиционной торговли от внутридневной и свинговой торговли.</w:t>
      </w:r>
    </w:p>
    <w:p w:rsidR="00BB260F" w:rsidRPr="009C1187" w:rsidRDefault="00BB260F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позиционной торговле цель трейдера – поймать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восходящий тренд</w:t>
      </w:r>
      <w:r w:rsidR="008B343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заработать на не</w:t>
      </w:r>
      <w:r w:rsidR="008B343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B343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Основанием для действий трейдера служит предположение, что текущий тренд сохранит свою силу в течение некоторого времени в будущем.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Другое название этого стиля торговли – трендовая торговля. </w:t>
      </w:r>
    </w:p>
    <w:p w:rsidR="008B343A" w:rsidRPr="009C1187" w:rsidRDefault="008B343A" w:rsidP="00B91F23">
      <w:pPr>
        <w:pStyle w:val="2"/>
        <w:rPr>
          <w:rFonts w:eastAsia="Times New Roman"/>
          <w:sz w:val="24"/>
          <w:szCs w:val="24"/>
          <w:lang w:val="ru-RU"/>
        </w:rPr>
      </w:pPr>
      <w:r w:rsidRPr="009C1187">
        <w:rPr>
          <w:rFonts w:eastAsia="Times New Roman"/>
          <w:sz w:val="24"/>
          <w:szCs w:val="24"/>
          <w:lang w:val="ru-RU"/>
        </w:rPr>
        <w:t>Виды позиционных сделок</w:t>
      </w:r>
    </w:p>
    <w:p w:rsidR="00EE674F" w:rsidRPr="009C1187" w:rsidRDefault="00EE674F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Вести позиционную торговлю проще, чем внутридневную. Суть проста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: купить-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держать-продать. </w:t>
      </w:r>
    </w:p>
    <w:p w:rsidR="00EE674F" w:rsidRPr="009C1187" w:rsidRDefault="00EE674F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Существуют 2 </w:t>
      </w:r>
      <w:proofErr w:type="gramStart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proofErr w:type="gramEnd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подхода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позиционной торговле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034EE" w:rsidRPr="009C1187" w:rsidRDefault="00B034EE" w:rsidP="00B03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Поиск тренда</w:t>
      </w: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Нужно провести глубокий анализ рынка и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технический анализ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выбранной акции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чтобы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найти тренд и форм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ирующийся паттерн на графике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. На этом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этапе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трендовое движение еще не началось, но акция находится в точке пробоя.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Трейдеру нужно правильно предсказать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начнется тренд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чтобы войти в рынок.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94C52" w:rsidRPr="009C1187" w:rsidRDefault="00B034EE" w:rsidP="00D9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Присоединение к тренду</w:t>
      </w: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использовании 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этой методики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трейдеру 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 </w:t>
      </w:r>
      <w:r w:rsidR="00EE674F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нужды</w:t>
      </w:r>
      <w:r w:rsidR="00E601FD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искать </w:t>
      </w:r>
      <w:r w:rsidR="00D94C52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тренд и пытаться предсказать, когда он начнется. Нужно лишь найти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акции, </w:t>
      </w:r>
      <w:r w:rsidR="00D94C52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которым уже начался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восходящий тренд</w:t>
      </w:r>
      <w:r w:rsidR="00D94C52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купить их. </w:t>
      </w:r>
    </w:p>
    <w:p w:rsidR="003B5F2C" w:rsidRPr="009C1187" w:rsidRDefault="003B5F2C" w:rsidP="003B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порядок действий при позиционной торговле:</w:t>
      </w:r>
    </w:p>
    <w:p w:rsidR="003B5F2C" w:rsidRPr="009C1187" w:rsidRDefault="003B5F2C" w:rsidP="003B5F2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1187">
        <w:rPr>
          <w:rFonts w:ascii="Times New Roman" w:eastAsia="Times New Roman" w:hAnsi="Times New Roman" w:cs="Times New Roman"/>
          <w:sz w:val="24"/>
          <w:szCs w:val="24"/>
        </w:rPr>
        <w:t>Выбрать</w:t>
      </w:r>
      <w:proofErr w:type="spellEnd"/>
      <w:r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1187">
        <w:rPr>
          <w:rFonts w:ascii="Times New Roman" w:eastAsia="Times New Roman" w:hAnsi="Times New Roman" w:cs="Times New Roman"/>
          <w:sz w:val="24"/>
          <w:szCs w:val="24"/>
        </w:rPr>
        <w:t>акцию</w:t>
      </w:r>
      <w:proofErr w:type="spellEnd"/>
      <w:r w:rsidRPr="009C1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F2C" w:rsidRPr="009C1187" w:rsidRDefault="003B5F2C" w:rsidP="003B5F2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анализ и определить тренд.</w:t>
      </w:r>
    </w:p>
    <w:p w:rsidR="003B5F2C" w:rsidRPr="009C1187" w:rsidRDefault="003B5F2C" w:rsidP="003B5F2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Определить точки входа и выхода.</w:t>
      </w:r>
    </w:p>
    <w:p w:rsidR="003B5F2C" w:rsidRPr="009C1187" w:rsidRDefault="003B5F2C" w:rsidP="003B5F2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Наблюдать за движением акции и возможным разворотом тренда.</w:t>
      </w:r>
    </w:p>
    <w:p w:rsidR="003B5F2C" w:rsidRPr="009C1187" w:rsidRDefault="003B5F2C" w:rsidP="003B5F2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 нужный момент закрыть сделку.</w:t>
      </w:r>
    </w:p>
    <w:p w:rsidR="00B034EE" w:rsidRPr="009C1187" w:rsidRDefault="00D94C52" w:rsidP="009A7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 теории все звучит просто, но на практике, чтобы найти тренд и </w:t>
      </w:r>
      <w:r w:rsidR="00E601FD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точно </w:t>
      </w: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определить его временные рамки</w:t>
      </w:r>
      <w:r w:rsidR="00E601FD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 необходимы г</w:t>
      </w: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лубокие знания</w:t>
      </w:r>
      <w:r w:rsidR="00E601FD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большой опыт</w:t>
      </w:r>
      <w:r w:rsidR="00E601FD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хорошее </w:t>
      </w:r>
      <w:r w:rsidR="009A7F1F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понимание </w:t>
      </w:r>
      <w:r w:rsidR="00E601FD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технического анализа и </w:t>
      </w:r>
      <w:r w:rsidR="009A7F1F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торговых формаций. </w:t>
      </w:r>
    </w:p>
    <w:p w:rsidR="00B034EE" w:rsidRPr="009C1187" w:rsidRDefault="00E601FD" w:rsidP="00B91F23">
      <w:pPr>
        <w:pStyle w:val="2"/>
        <w:rPr>
          <w:rFonts w:eastAsia="Times New Roman"/>
          <w:sz w:val="24"/>
          <w:szCs w:val="24"/>
          <w:lang w:val="ru-RU"/>
        </w:rPr>
      </w:pPr>
      <w:r w:rsidRPr="009C1187">
        <w:rPr>
          <w:rFonts w:eastAsia="Times New Roman"/>
          <w:sz w:val="24"/>
          <w:szCs w:val="24"/>
          <w:lang w:val="ru-RU"/>
        </w:rPr>
        <w:t>Преимущества позиционной торговли</w:t>
      </w:r>
    </w:p>
    <w:p w:rsidR="008F5E99" w:rsidRPr="009C1187" w:rsidRDefault="00E601FD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Позиционная торговля </w:t>
      </w:r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дает трейдеру большие преимущества</w:t>
      </w:r>
      <w:r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</w:rPr>
        <w:t>Вот</w:t>
      </w:r>
      <w:proofErr w:type="spellEnd"/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</w:rPr>
        <w:t>они</w:t>
      </w:r>
      <w:proofErr w:type="spellEnd"/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B034EE" w:rsidRPr="009C1187" w:rsidRDefault="00371964" w:rsidP="0037196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Управление </w:t>
      </w:r>
      <w:r w:rsidR="00B034EE"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рисками</w:t>
      </w:r>
      <w:r w:rsidR="00B034EE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Этот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торговли менее рискован, чем </w:t>
      </w:r>
      <w:proofErr w:type="spellStart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дейтрейдинг</w:t>
      </w:r>
      <w:proofErr w:type="spellEnd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позиционной торговле у трейдера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имеется множество 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возможностей исправить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свои ошибки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есть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большое пространство для управления рисками.</w:t>
      </w:r>
    </w:p>
    <w:p w:rsidR="00B034EE" w:rsidRPr="009C1187" w:rsidRDefault="00371964" w:rsidP="0037196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 xml:space="preserve">Торговля </w:t>
      </w:r>
      <w:r w:rsidR="00B034EE"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без суеты</w:t>
      </w:r>
      <w:r w:rsidR="00B034EE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8F5E99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Так как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трейдер иногда 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держит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позицию </w:t>
      </w:r>
      <w:r w:rsidR="008F5E99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долгое время,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ему не нужно волноваться из-за кратковременных колебаний цены. Позиционная торговля более спокойна и отнимает меньше нервов, чем свинговая или внутридневная торговля. </w:t>
      </w:r>
    </w:p>
    <w:p w:rsidR="00A062B8" w:rsidRPr="009C1187" w:rsidRDefault="00371964" w:rsidP="0037196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Рост </w:t>
      </w:r>
      <w:r w:rsidR="00B034EE"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или падение акции никогда не происходят прямолинейно</w:t>
      </w:r>
      <w:r w:rsidR="00B034EE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позиционной сделке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пути к вершине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акция иногда будет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консолидироваться и формировать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идущие то вверх, то вниз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этом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аключается главное отличие </w:t>
      </w:r>
      <w:proofErr w:type="gramStart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свингового</w:t>
      </w:r>
      <w:proofErr w:type="gramEnd"/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трейдера от позиционного.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Свинг-трейдер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будет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забирать прибыль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каждой новой вершине,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для позиционного трейдера такие вершины и впадины не имеют значения до тех пор, пока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акция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не достигнет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предполагаемой точки разворота тренда.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Поэтому процесс торговли для </w:t>
      </w:r>
      <w:proofErr w:type="gramStart"/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позиционного</w:t>
      </w:r>
      <w:proofErr w:type="gramEnd"/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трейдера более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62B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размеренный и относительно спокойный. </w:t>
      </w:r>
    </w:p>
    <w:p w:rsidR="00030761" w:rsidRPr="009C1187" w:rsidRDefault="00030761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Позиционная торговля на фондовом рынке </w:t>
      </w:r>
      <w:r w:rsidR="00A45E3B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может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приносить </w:t>
      </w:r>
      <w:r w:rsidR="00A45E3B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большую прибыль. Долгосрочны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торговым стратегиям </w:t>
      </w:r>
      <w:r w:rsidR="00A45E3B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в отношении акций отда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предпочтение многие </w:t>
      </w:r>
      <w:r w:rsidR="00A45E3B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известные трейдеры и инвесторы.</w:t>
      </w:r>
      <w:r w:rsidR="00EA563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91F23" w:rsidRPr="009C1187" w:rsidRDefault="00B91F23" w:rsidP="00B91F23">
      <w:pPr>
        <w:pStyle w:val="2"/>
        <w:rPr>
          <w:rFonts w:eastAsia="Times New Roman"/>
          <w:sz w:val="24"/>
          <w:szCs w:val="24"/>
          <w:lang w:val="ru-RU"/>
        </w:rPr>
      </w:pPr>
      <w:r w:rsidRPr="009C1187">
        <w:rPr>
          <w:rFonts w:eastAsia="Times New Roman"/>
          <w:sz w:val="24"/>
          <w:szCs w:val="24"/>
          <w:lang w:val="ru-RU"/>
        </w:rPr>
        <w:t>Недостатки позиционной торговли</w:t>
      </w:r>
    </w:p>
    <w:p w:rsidR="00B034EE" w:rsidRPr="009C1187" w:rsidRDefault="00B91F23" w:rsidP="00F8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позиционной торговли свойственны и отрицательные моменты. </w:t>
      </w:r>
      <w:r w:rsidR="00F82C4A" w:rsidRPr="009C118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F82C4A" w:rsidRPr="009C1187">
        <w:rPr>
          <w:rFonts w:ascii="Times New Roman" w:eastAsia="Times New Roman" w:hAnsi="Times New Roman" w:cs="Times New Roman"/>
          <w:sz w:val="24"/>
          <w:szCs w:val="24"/>
        </w:rPr>
        <w:t>ним</w:t>
      </w:r>
      <w:proofErr w:type="spellEnd"/>
      <w:r w:rsidR="00F82C4A"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C4A" w:rsidRPr="009C1187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proofErr w:type="spellEnd"/>
      <w:r w:rsidR="00F82C4A" w:rsidRPr="009C11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34EE" w:rsidRPr="009C1187" w:rsidRDefault="00371964" w:rsidP="00371964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Ошибки </w:t>
      </w:r>
      <w:r w:rsidR="00B034EE"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 определении точки разворота</w:t>
      </w:r>
      <w:r w:rsidR="00B034EE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7C4DC1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Поскольку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цена всегда двигается по кривой, а не по прямой линии, то в процессе ее роста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будут возникать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многочисленные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растущие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снижающиеся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Трейдер может неправильно определить точку разворота и из-за этого упустить прибыль. </w:t>
      </w:r>
    </w:p>
    <w:p w:rsidR="00B034EE" w:rsidRPr="009C1187" w:rsidRDefault="00371964" w:rsidP="0037196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Допустим,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трейдер открыл позиции по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акой-либо акции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определил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себя цель.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Начинается восходящий тренд, а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происходит коррекция.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</w:t>
      </w:r>
      <w:r w:rsidR="007C4DC1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события будут развиваться по самому худшему сценарию и окажется, что это – разворот тренда, то трейдер потеряет деньги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свети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риски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минимуму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всегда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стопы</w:t>
      </w:r>
      <w:proofErr w:type="spell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C4DC1" w:rsidRPr="009C11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63AA" w:rsidRPr="009C1187" w:rsidRDefault="00371964" w:rsidP="00371964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Меньше </w:t>
      </w:r>
      <w:r w:rsidR="00B034EE" w:rsidRPr="009C11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возможностей для накопления прибыли</w:t>
      </w:r>
      <w:r w:rsidR="00B034EE" w:rsidRPr="009C1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ведении свинговой и внутридневной торговли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трейдера есть возможность часто покупать и продавать акции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</w:t>
      </w:r>
      <w:r w:rsidR="00B034EE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позиционной торговле капитал 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оказывается «запертым» в сделке на длительное время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поэтому трейдер не может 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забирать прибыль и использовать ее для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других сделок. 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263AA" w:rsidRPr="009C1187" w:rsidRDefault="00371964" w:rsidP="0037196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если трейдер купит 10 акций по $100, и через неделю их стоимость вырастет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$1</w:t>
      </w:r>
      <w:r w:rsidR="007228F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, то свинговый трейдер может забрать прибыль в размере $</w:t>
      </w:r>
      <w:r w:rsidR="007228F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="00F263A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вложить свой капитал и полученную прибыль в другие акции. А позиционный трейдер будет держать сделку открытой, пока тренд не приблизится к своему окончанию. </w:t>
      </w:r>
      <w:r w:rsidR="007228F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Впрочем, и конечная прибыль </w:t>
      </w:r>
      <w:proofErr w:type="gramStart"/>
      <w:r w:rsidR="007228F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позиционного</w:t>
      </w:r>
      <w:proofErr w:type="gramEnd"/>
      <w:r w:rsidR="007228F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трейдера будет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больше, чем </w:t>
      </w:r>
      <w:r w:rsidR="007228FA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$5 на акцию.</w:t>
      </w:r>
    </w:p>
    <w:p w:rsidR="00F263AA" w:rsidRPr="009C1187" w:rsidRDefault="00F263AA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5148" w:rsidRPr="009C1187" w:rsidRDefault="00A37D15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С одной стороны, методика позиционной торговли довольно проста. С другой стороны, она требует отличных знаний рынка, умелого анализа и большого</w:t>
      </w:r>
      <w:r w:rsidR="0011514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профессионализма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11514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проведении сделок. Поэтому практиковать ее 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рекомендуется </w:t>
      </w:r>
      <w:r w:rsidR="0011514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лишь опытным трейдерам, длительно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15148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время торгующим на рынке и знакомым со многими стилями торговли</w:t>
      </w:r>
      <w:r w:rsidR="00486837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E6892" w:rsidRPr="009C1187" w:rsidRDefault="00622696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позиционная торговля подходит трейдерам, не склонным к высокому риску, и тем,</w:t>
      </w:r>
      <w:r w:rsidR="002969B0"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кого нет возможности уделять </w:t>
      </w: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несколько часов торговле ежедневно.</w:t>
      </w:r>
    </w:p>
    <w:p w:rsidR="00115148" w:rsidRPr="009C1187" w:rsidRDefault="00622696" w:rsidP="00B0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1F180E" w:rsidRPr="009C1187" w:rsidRDefault="001F180E">
      <w:pPr>
        <w:rPr>
          <w:sz w:val="24"/>
          <w:szCs w:val="24"/>
          <w:lang w:val="ru-RU"/>
        </w:rPr>
      </w:pPr>
    </w:p>
    <w:sectPr w:rsidR="001F180E" w:rsidRPr="009C1187" w:rsidSect="009C118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09"/>
    <w:multiLevelType w:val="hybridMultilevel"/>
    <w:tmpl w:val="A90E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61DB"/>
    <w:multiLevelType w:val="hybridMultilevel"/>
    <w:tmpl w:val="6936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2862"/>
    <w:multiLevelType w:val="hybridMultilevel"/>
    <w:tmpl w:val="F63C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2314F"/>
    <w:multiLevelType w:val="multilevel"/>
    <w:tmpl w:val="669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82282"/>
    <w:multiLevelType w:val="hybridMultilevel"/>
    <w:tmpl w:val="07F2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2ECE"/>
    <w:multiLevelType w:val="hybridMultilevel"/>
    <w:tmpl w:val="B5DE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3BD2"/>
    <w:multiLevelType w:val="multilevel"/>
    <w:tmpl w:val="67E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80E"/>
    <w:rsid w:val="00030761"/>
    <w:rsid w:val="001133D9"/>
    <w:rsid w:val="00115148"/>
    <w:rsid w:val="001F180E"/>
    <w:rsid w:val="002969B0"/>
    <w:rsid w:val="002F1C80"/>
    <w:rsid w:val="00371964"/>
    <w:rsid w:val="003B5F2C"/>
    <w:rsid w:val="003C0827"/>
    <w:rsid w:val="00486837"/>
    <w:rsid w:val="00491958"/>
    <w:rsid w:val="00593991"/>
    <w:rsid w:val="00622696"/>
    <w:rsid w:val="006A6EB5"/>
    <w:rsid w:val="007228FA"/>
    <w:rsid w:val="00774112"/>
    <w:rsid w:val="007C4DC1"/>
    <w:rsid w:val="00832155"/>
    <w:rsid w:val="00895993"/>
    <w:rsid w:val="008B2D44"/>
    <w:rsid w:val="008B343A"/>
    <w:rsid w:val="008F3EBD"/>
    <w:rsid w:val="008F5E99"/>
    <w:rsid w:val="009A65A8"/>
    <w:rsid w:val="009A7F1F"/>
    <w:rsid w:val="009C1187"/>
    <w:rsid w:val="009C7E58"/>
    <w:rsid w:val="009E6892"/>
    <w:rsid w:val="00A062B8"/>
    <w:rsid w:val="00A26976"/>
    <w:rsid w:val="00A37D15"/>
    <w:rsid w:val="00A45E3B"/>
    <w:rsid w:val="00B034EE"/>
    <w:rsid w:val="00B0441D"/>
    <w:rsid w:val="00B0686F"/>
    <w:rsid w:val="00B91F23"/>
    <w:rsid w:val="00BB260F"/>
    <w:rsid w:val="00C024DE"/>
    <w:rsid w:val="00D94C52"/>
    <w:rsid w:val="00D96E02"/>
    <w:rsid w:val="00E601FD"/>
    <w:rsid w:val="00EA5181"/>
    <w:rsid w:val="00EA563A"/>
    <w:rsid w:val="00EE674F"/>
    <w:rsid w:val="00F263AA"/>
    <w:rsid w:val="00F30619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3"/>
  </w:style>
  <w:style w:type="paragraph" w:styleId="1">
    <w:name w:val="heading 1"/>
    <w:basedOn w:val="a"/>
    <w:next w:val="a"/>
    <w:link w:val="10"/>
    <w:uiPriority w:val="9"/>
    <w:qFormat/>
    <w:rsid w:val="00B91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F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91F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F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F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F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1F23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Normal (Web)"/>
    <w:basedOn w:val="a"/>
    <w:uiPriority w:val="99"/>
    <w:semiHidden/>
    <w:unhideWhenUsed/>
    <w:rsid w:val="00B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34EE"/>
    <w:rPr>
      <w:color w:val="0000FF"/>
      <w:u w:val="single"/>
    </w:rPr>
  </w:style>
  <w:style w:type="character" w:styleId="a5">
    <w:name w:val="Strong"/>
    <w:uiPriority w:val="22"/>
    <w:qFormat/>
    <w:rsid w:val="00B91F23"/>
    <w:rPr>
      <w:b/>
      <w:bCs/>
    </w:rPr>
  </w:style>
  <w:style w:type="character" w:styleId="a6">
    <w:name w:val="Emphasis"/>
    <w:uiPriority w:val="20"/>
    <w:qFormat/>
    <w:rsid w:val="00B91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0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4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1F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1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1F23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91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1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1F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1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B91F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1F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91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91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e">
    <w:name w:val="No Spacing"/>
    <w:basedOn w:val="a"/>
    <w:uiPriority w:val="1"/>
    <w:qFormat/>
    <w:rsid w:val="00B91F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1F2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1F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91F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91F23"/>
    <w:rPr>
      <w:b/>
      <w:bCs/>
      <w:i/>
      <w:iCs/>
    </w:rPr>
  </w:style>
  <w:style w:type="character" w:styleId="af1">
    <w:name w:val="Subtle Emphasis"/>
    <w:uiPriority w:val="19"/>
    <w:qFormat/>
    <w:rsid w:val="00B91F23"/>
    <w:rPr>
      <w:i/>
      <w:iCs/>
    </w:rPr>
  </w:style>
  <w:style w:type="character" w:styleId="af2">
    <w:name w:val="Intense Emphasis"/>
    <w:uiPriority w:val="21"/>
    <w:qFormat/>
    <w:rsid w:val="00B91F23"/>
    <w:rPr>
      <w:b/>
      <w:bCs/>
    </w:rPr>
  </w:style>
  <w:style w:type="character" w:styleId="af3">
    <w:name w:val="Subtle Reference"/>
    <w:uiPriority w:val="31"/>
    <w:qFormat/>
    <w:rsid w:val="00B91F23"/>
    <w:rPr>
      <w:smallCaps/>
    </w:rPr>
  </w:style>
  <w:style w:type="character" w:styleId="af4">
    <w:name w:val="Intense Reference"/>
    <w:uiPriority w:val="32"/>
    <w:qFormat/>
    <w:rsid w:val="00B91F23"/>
    <w:rPr>
      <w:smallCaps/>
      <w:spacing w:val="5"/>
      <w:u w:val="single"/>
    </w:rPr>
  </w:style>
  <w:style w:type="character" w:styleId="af5">
    <w:name w:val="Book Title"/>
    <w:uiPriority w:val="33"/>
    <w:qFormat/>
    <w:rsid w:val="00B91F23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91F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6027-B5EB-4EF8-B826-B7635A60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2018-04-24T12:35:00Z</dcterms:created>
  <dcterms:modified xsi:type="dcterms:W3CDTF">2019-08-16T11:07:00Z</dcterms:modified>
</cp:coreProperties>
</file>