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22" w:rsidRDefault="00C75322">
      <w:r>
        <w:fldChar w:fldCharType="begin"/>
      </w:r>
      <w:r>
        <w:instrText xml:space="preserve"> HYPERLINK "</w:instrText>
      </w:r>
      <w:r w:rsidRPr="00C75322">
        <w:instrText>https://text.ru/antiplagiat/620f7b006e7e4</w:instrText>
      </w:r>
      <w:r>
        <w:instrText xml:space="preserve">" </w:instrText>
      </w:r>
      <w:r>
        <w:fldChar w:fldCharType="separate"/>
      </w:r>
      <w:r w:rsidRPr="00292578">
        <w:rPr>
          <w:rStyle w:val="a5"/>
        </w:rPr>
        <w:t>https://text.ru/antiplagiat/620f7b006e7e4</w:t>
      </w:r>
      <w:r>
        <w:fldChar w:fldCharType="end"/>
      </w:r>
      <w:r>
        <w:t xml:space="preserve"> </w:t>
      </w:r>
    </w:p>
    <w:p w:rsidR="006D1612" w:rsidRDefault="00275EC7">
      <w:r>
        <w:t>Гидроизоляционные работы</w:t>
      </w:r>
    </w:p>
    <w:p w:rsidR="006D1612" w:rsidRDefault="00381625" w:rsidP="006D1612">
      <w:r>
        <w:t xml:space="preserve">Одним из самых важных этапов в строительстве являются </w:t>
      </w:r>
      <w:r w:rsidRPr="00381625">
        <w:rPr>
          <w:b/>
        </w:rPr>
        <w:t>работы по гидроизоляции</w:t>
      </w:r>
      <w:r>
        <w:t>. Когда при возведении объекта такой этап игнорируется или ему уделяется недостаточно внимания</w:t>
      </w:r>
      <w:r w:rsidR="00760F0C">
        <w:t xml:space="preserve">, то влага и подземные воды будут проникать в стены, фундамент и в кровельные материалы. Без </w:t>
      </w:r>
      <w:r w:rsidR="00760F0C" w:rsidRPr="000E253C">
        <w:rPr>
          <w:b/>
        </w:rPr>
        <w:t>гидроизоляционных работ</w:t>
      </w:r>
      <w:r w:rsidR="0059564C">
        <w:t xml:space="preserve"> строительный объект быстро разрушается</w:t>
      </w:r>
      <w:r w:rsidR="000E253C">
        <w:t xml:space="preserve">. Сырые подвальные помещения, протекающая кровля, ржавеющие коммуникации свидетельствуют о том, что </w:t>
      </w:r>
      <w:r w:rsidR="000E253C" w:rsidRPr="009B0D42">
        <w:rPr>
          <w:b/>
        </w:rPr>
        <w:t>ус</w:t>
      </w:r>
      <w:r w:rsidR="009B0D42" w:rsidRPr="009B0D42">
        <w:rPr>
          <w:b/>
        </w:rPr>
        <w:t>лугам гидроизоляции</w:t>
      </w:r>
      <w:r w:rsidR="009B0D42">
        <w:t xml:space="preserve"> отводят малозначительную роль при возведении новых объектов. А применение материалов невысокого качества приводит к утрате из защитных свойств уже через пару лет.</w:t>
      </w:r>
    </w:p>
    <w:p w:rsidR="007E30A7" w:rsidRDefault="007E30A7" w:rsidP="006D1612">
      <w:r>
        <w:t>Виды технологий</w:t>
      </w:r>
    </w:p>
    <w:p w:rsidR="009044E4" w:rsidRDefault="009044E4" w:rsidP="006D1612">
      <w:r>
        <w:t xml:space="preserve">Выбирая технологию, наши специалисты </w:t>
      </w:r>
      <w:r w:rsidR="00516BC9">
        <w:t xml:space="preserve">обязательно учитывают строительные нормы и </w:t>
      </w:r>
      <w:r w:rsidR="00516BC9" w:rsidRPr="00AF3B1D">
        <w:rPr>
          <w:b/>
        </w:rPr>
        <w:t>своды правил на гидроизоляционные работы</w:t>
      </w:r>
      <w:r w:rsidR="00516BC9">
        <w:t xml:space="preserve">. </w:t>
      </w:r>
      <w:r w:rsidR="00E45C4C">
        <w:t xml:space="preserve">До 2017 года все специалисты руководствовались </w:t>
      </w:r>
      <w:proofErr w:type="spellStart"/>
      <w:r w:rsidR="00E45C4C" w:rsidRPr="0086268D">
        <w:rPr>
          <w:b/>
        </w:rPr>
        <w:t>СНиП</w:t>
      </w:r>
      <w:proofErr w:type="spellEnd"/>
      <w:r w:rsidR="00E45C4C" w:rsidRPr="0086268D">
        <w:rPr>
          <w:b/>
        </w:rPr>
        <w:t xml:space="preserve"> 3.04.01-87 на гидроизоляционные работы – актуализированная редакция </w:t>
      </w:r>
      <w:r w:rsidR="00E45C4C">
        <w:t>этого документа</w:t>
      </w:r>
      <w:r w:rsidR="0086268D">
        <w:t xml:space="preserve"> представлена в виде СП 71.13330.2017. </w:t>
      </w:r>
      <w:r w:rsidR="005E669C">
        <w:t>В</w:t>
      </w:r>
      <w:r w:rsidR="0086268D">
        <w:t xml:space="preserve"> этих правилах представлены требования к отделочным и изоляционным покрытиям</w:t>
      </w:r>
      <w:r w:rsidR="0020542F">
        <w:t xml:space="preserve">, подготовке поверхностей и к </w:t>
      </w:r>
      <w:r w:rsidR="003E6E62">
        <w:t xml:space="preserve">защите строительных конструкций. </w:t>
      </w:r>
      <w:r w:rsidR="00E45C4C">
        <w:t xml:space="preserve"> </w:t>
      </w:r>
      <w:r w:rsidR="005E669C">
        <w:t>Также актуальной нормативной базой являются</w:t>
      </w:r>
      <w:r w:rsidR="005E669C" w:rsidRPr="005E669C">
        <w:t xml:space="preserve"> </w:t>
      </w:r>
      <w:r w:rsidR="005E669C" w:rsidRPr="00780AEE">
        <w:rPr>
          <w:b/>
        </w:rPr>
        <w:t>СП 122.13330.2012 на гидроизоляционные работы в строительстве</w:t>
      </w:r>
      <w:r w:rsidR="00780AEE">
        <w:t xml:space="preserve">, выполняемом в </w:t>
      </w:r>
      <w:proofErr w:type="gramStart"/>
      <w:r w:rsidR="00780AEE">
        <w:t>метрополитенах, ж</w:t>
      </w:r>
      <w:proofErr w:type="gramEnd"/>
      <w:r w:rsidR="00780AEE">
        <w:t>/</w:t>
      </w:r>
      <w:proofErr w:type="spellStart"/>
      <w:r w:rsidR="00780AEE">
        <w:t>д</w:t>
      </w:r>
      <w:proofErr w:type="spellEnd"/>
      <w:r w:rsidR="00780AEE">
        <w:t xml:space="preserve">, автодорожных, гидротехнических тоннелях. </w:t>
      </w:r>
    </w:p>
    <w:p w:rsidR="00780AEE" w:rsidRDefault="007255D9" w:rsidP="006D1612">
      <w:r>
        <w:t xml:space="preserve">От способа использования </w:t>
      </w:r>
      <w:r w:rsidRPr="000D25BE">
        <w:rPr>
          <w:b/>
        </w:rPr>
        <w:t>работы по устройству гидроизоляции</w:t>
      </w:r>
      <w:r>
        <w:t xml:space="preserve"> разделяются на такие виды:</w:t>
      </w:r>
    </w:p>
    <w:p w:rsidR="00C81196" w:rsidRDefault="000D25BE" w:rsidP="007E538C">
      <w:pPr>
        <w:pStyle w:val="a4"/>
        <w:numPr>
          <w:ilvl w:val="0"/>
          <w:numId w:val="4"/>
        </w:numPr>
      </w:pPr>
      <w:r w:rsidRPr="007E538C">
        <w:rPr>
          <w:b/>
        </w:rPr>
        <w:t>Обмазочная гидроизоляция</w:t>
      </w:r>
      <w:r>
        <w:t xml:space="preserve"> – битум или другие материалы, в которых он содержится, наносит</w:t>
      </w:r>
      <w:r w:rsidR="00C81196">
        <w:t xml:space="preserve">ся как защитное покрытие от осадков и влаги снаружи (на фундамент или плоскую крышу), а внутри используется в помещениях с высокой влажностью. </w:t>
      </w:r>
      <w:proofErr w:type="gramStart"/>
      <w:r w:rsidR="00C81196">
        <w:t>Доступна</w:t>
      </w:r>
      <w:proofErr w:type="gramEnd"/>
      <w:r w:rsidR="00C81196">
        <w:t xml:space="preserve"> по материалам и стоимости. </w:t>
      </w:r>
    </w:p>
    <w:p w:rsidR="00C81196" w:rsidRDefault="00A82FE7" w:rsidP="007E538C">
      <w:pPr>
        <w:pStyle w:val="a4"/>
        <w:numPr>
          <w:ilvl w:val="0"/>
          <w:numId w:val="4"/>
        </w:numPr>
      </w:pPr>
      <w:proofErr w:type="spellStart"/>
      <w:r w:rsidRPr="007E538C">
        <w:rPr>
          <w:b/>
        </w:rPr>
        <w:t>Оклеечная</w:t>
      </w:r>
      <w:proofErr w:type="spellEnd"/>
      <w:r w:rsidRPr="007E538C">
        <w:rPr>
          <w:b/>
        </w:rPr>
        <w:t xml:space="preserve"> гидроизоляция</w:t>
      </w:r>
      <w:r>
        <w:t xml:space="preserve"> – используется как дополнительная защита для </w:t>
      </w:r>
      <w:proofErr w:type="spellStart"/>
      <w:r w:rsidR="00EE00D2">
        <w:t>мелкозаглубленных</w:t>
      </w:r>
      <w:proofErr w:type="spellEnd"/>
      <w:r w:rsidR="00EE00D2">
        <w:t xml:space="preserve"> фундаментов.</w:t>
      </w:r>
      <w:r w:rsidR="000A1AC5">
        <w:t xml:space="preserve"> Применяется</w:t>
      </w:r>
      <w:r w:rsidR="00EE00D2">
        <w:t xml:space="preserve"> плитка, рулоны, полотно</w:t>
      </w:r>
      <w:r w:rsidR="000A1AC5">
        <w:t xml:space="preserve"> на основе рубероида, </w:t>
      </w:r>
      <w:proofErr w:type="spellStart"/>
      <w:r w:rsidR="00EE00D2">
        <w:t>стеклоизола</w:t>
      </w:r>
      <w:proofErr w:type="spellEnd"/>
      <w:r w:rsidR="00EE00D2">
        <w:t xml:space="preserve"> и других подобных материалов. В основном приклеивается битумной мастикой.</w:t>
      </w:r>
    </w:p>
    <w:p w:rsidR="00EE00D2" w:rsidRDefault="00AA2B60" w:rsidP="007E538C">
      <w:pPr>
        <w:pStyle w:val="a4"/>
        <w:numPr>
          <w:ilvl w:val="0"/>
          <w:numId w:val="4"/>
        </w:numPr>
      </w:pPr>
      <w:r w:rsidRPr="007E538C">
        <w:rPr>
          <w:b/>
        </w:rPr>
        <w:lastRenderedPageBreak/>
        <w:t>Цементная проникающая гидроизоляция</w:t>
      </w:r>
      <w:r>
        <w:t xml:space="preserve"> – состоит из цемента, песка и </w:t>
      </w:r>
      <w:proofErr w:type="spellStart"/>
      <w:r>
        <w:t>химдобавок</w:t>
      </w:r>
      <w:proofErr w:type="spellEnd"/>
      <w:r>
        <w:t xml:space="preserve">. Применяется на оштукатуренных стенах, фундаментах и в подвалах. </w:t>
      </w:r>
      <w:r w:rsidR="00692E8A">
        <w:t>Проникает в бетон на глубину до 30 см.</w:t>
      </w:r>
    </w:p>
    <w:p w:rsidR="00692E8A" w:rsidRDefault="00692E8A" w:rsidP="007E538C">
      <w:pPr>
        <w:pStyle w:val="a4"/>
        <w:numPr>
          <w:ilvl w:val="0"/>
          <w:numId w:val="4"/>
        </w:numPr>
      </w:pPr>
      <w:r w:rsidRPr="007E538C">
        <w:rPr>
          <w:b/>
        </w:rPr>
        <w:t>Инъекционная гидроизоляция</w:t>
      </w:r>
      <w:r>
        <w:t xml:space="preserve"> </w:t>
      </w:r>
      <w:r w:rsidR="00F1124C">
        <w:t>–</w:t>
      </w:r>
      <w:r>
        <w:t xml:space="preserve"> </w:t>
      </w:r>
      <w:r w:rsidR="00F1124C">
        <w:t xml:space="preserve">может состоять из различных смесей (цемент с песком, силикатные материалы, эпоксидные полимеры, вспенивающиеся смеси), выбор которых зависит от поставленных задач и материала поверхности. </w:t>
      </w:r>
      <w:r w:rsidR="002A7C7F">
        <w:t>Преимущество – использование при любой температуре независимо от материала основания, заполнение всех пустот и щелей</w:t>
      </w:r>
      <w:r w:rsidR="003B412B">
        <w:t xml:space="preserve"> при помощи </w:t>
      </w:r>
      <w:proofErr w:type="spellStart"/>
      <w:r w:rsidR="003B412B" w:rsidRPr="007E538C">
        <w:rPr>
          <w:b/>
        </w:rPr>
        <w:t>инжектосистемы</w:t>
      </w:r>
      <w:proofErr w:type="spellEnd"/>
      <w:r w:rsidR="003B412B">
        <w:t>.</w:t>
      </w:r>
    </w:p>
    <w:p w:rsidR="00DD17D8" w:rsidRDefault="00E67E03" w:rsidP="006D1612">
      <w:r>
        <w:t>Материалы, технология проводимых работ зависит от типовых узлов, требующих устройства гидроизоляции:</w:t>
      </w:r>
    </w:p>
    <w:p w:rsidR="00E67E03" w:rsidRDefault="007F723E" w:rsidP="00197EAA">
      <w:pPr>
        <w:pStyle w:val="a4"/>
        <w:numPr>
          <w:ilvl w:val="0"/>
          <w:numId w:val="3"/>
        </w:numPr>
      </w:pPr>
      <w:r>
        <w:t>примыкание стены с полом;</w:t>
      </w:r>
    </w:p>
    <w:p w:rsidR="007F723E" w:rsidRDefault="007F723E" w:rsidP="00197EAA">
      <w:pPr>
        <w:pStyle w:val="a4"/>
        <w:numPr>
          <w:ilvl w:val="0"/>
          <w:numId w:val="3"/>
        </w:numPr>
      </w:pPr>
      <w:r>
        <w:t>трещины и швы бетонирования;</w:t>
      </w:r>
    </w:p>
    <w:p w:rsidR="007F723E" w:rsidRDefault="007F723E" w:rsidP="00197EAA">
      <w:pPr>
        <w:pStyle w:val="a4"/>
        <w:numPr>
          <w:ilvl w:val="0"/>
          <w:numId w:val="3"/>
        </w:numPr>
      </w:pPr>
      <w:r>
        <w:t>напорные течи;</w:t>
      </w:r>
    </w:p>
    <w:p w:rsidR="007F723E" w:rsidRDefault="007F723E" w:rsidP="00197EAA">
      <w:pPr>
        <w:pStyle w:val="a4"/>
        <w:numPr>
          <w:ilvl w:val="0"/>
          <w:numId w:val="3"/>
        </w:numPr>
      </w:pPr>
      <w:r>
        <w:t>вводы коммуникаций;</w:t>
      </w:r>
    </w:p>
    <w:p w:rsidR="007F723E" w:rsidRDefault="007F723E" w:rsidP="00197EAA">
      <w:pPr>
        <w:pStyle w:val="a4"/>
        <w:numPr>
          <w:ilvl w:val="0"/>
          <w:numId w:val="3"/>
        </w:numPr>
      </w:pPr>
      <w:r>
        <w:t>технологические отверстия при креплении опалубки;</w:t>
      </w:r>
    </w:p>
    <w:p w:rsidR="007F723E" w:rsidRDefault="00197EAA" w:rsidP="00197EAA">
      <w:pPr>
        <w:pStyle w:val="a4"/>
        <w:numPr>
          <w:ilvl w:val="0"/>
          <w:numId w:val="3"/>
        </w:numPr>
      </w:pPr>
      <w:r>
        <w:t>капиллярный подсос бетонного основания и пористой стены;</w:t>
      </w:r>
    </w:p>
    <w:p w:rsidR="00197EAA" w:rsidRDefault="00197EAA" w:rsidP="00197EAA">
      <w:pPr>
        <w:pStyle w:val="a4"/>
        <w:numPr>
          <w:ilvl w:val="0"/>
          <w:numId w:val="3"/>
        </w:numPr>
      </w:pPr>
      <w:r>
        <w:t>деформационные и температурные швы;</w:t>
      </w:r>
    </w:p>
    <w:p w:rsidR="00197EAA" w:rsidRDefault="00197EAA" w:rsidP="00197EAA">
      <w:pPr>
        <w:pStyle w:val="a4"/>
        <w:numPr>
          <w:ilvl w:val="0"/>
          <w:numId w:val="3"/>
        </w:numPr>
      </w:pPr>
      <w:r>
        <w:t>бетонные блоки ФБС;</w:t>
      </w:r>
    </w:p>
    <w:p w:rsidR="00197EAA" w:rsidRDefault="00197EAA" w:rsidP="00197EAA">
      <w:pPr>
        <w:pStyle w:val="a4"/>
        <w:numPr>
          <w:ilvl w:val="0"/>
          <w:numId w:val="3"/>
        </w:numPr>
      </w:pPr>
      <w:r>
        <w:t>монолитный пол;</w:t>
      </w:r>
    </w:p>
    <w:p w:rsidR="00197EAA" w:rsidRDefault="00197EAA" w:rsidP="00197EAA">
      <w:pPr>
        <w:pStyle w:val="a4"/>
        <w:numPr>
          <w:ilvl w:val="0"/>
          <w:numId w:val="3"/>
        </w:numPr>
      </w:pPr>
      <w:r>
        <w:t>кирпичная стена;</w:t>
      </w:r>
    </w:p>
    <w:p w:rsidR="00197EAA" w:rsidRDefault="00197EAA" w:rsidP="00197EAA">
      <w:pPr>
        <w:pStyle w:val="a4"/>
        <w:numPr>
          <w:ilvl w:val="0"/>
          <w:numId w:val="3"/>
        </w:numPr>
      </w:pPr>
      <w:r>
        <w:t>монолитное перекрытие;</w:t>
      </w:r>
    </w:p>
    <w:p w:rsidR="00197EAA" w:rsidRDefault="00197EAA" w:rsidP="00197EAA">
      <w:pPr>
        <w:pStyle w:val="a4"/>
        <w:numPr>
          <w:ilvl w:val="0"/>
          <w:numId w:val="3"/>
        </w:numPr>
      </w:pPr>
      <w:r>
        <w:t>пустотные плиты.</w:t>
      </w:r>
    </w:p>
    <w:p w:rsidR="004A4E99" w:rsidRDefault="004A4E99" w:rsidP="006D1612">
      <w:r>
        <w:t>Оборудование</w:t>
      </w:r>
    </w:p>
    <w:p w:rsidR="003A38BA" w:rsidRDefault="003B604B" w:rsidP="006D1612">
      <w:r>
        <w:t xml:space="preserve">Наша компания использует современное оборудование, машины и профессиональный </w:t>
      </w:r>
      <w:r w:rsidRPr="007E538C">
        <w:rPr>
          <w:b/>
        </w:rPr>
        <w:t>инструмент</w:t>
      </w:r>
      <w:r w:rsidR="007E538C" w:rsidRPr="007E538C">
        <w:rPr>
          <w:b/>
        </w:rPr>
        <w:t xml:space="preserve"> по гидроизоляционным работам</w:t>
      </w:r>
      <w:r w:rsidR="007E538C">
        <w:t xml:space="preserve">. </w:t>
      </w:r>
      <w:r w:rsidR="007C4C8E">
        <w:t xml:space="preserve">В зависимости от технологии гидроизоляции, внешних условий, температурного режима, используемого материала применяются различные инструменты и </w:t>
      </w:r>
      <w:r w:rsidR="007C4C8E" w:rsidRPr="007C4C8E">
        <w:rPr>
          <w:b/>
        </w:rPr>
        <w:t>машины для гидроизоляционных работ</w:t>
      </w:r>
      <w:r w:rsidR="003A38BA">
        <w:t>:</w:t>
      </w:r>
    </w:p>
    <w:p w:rsidR="003A38BA" w:rsidRDefault="003A38BA" w:rsidP="00367A1B">
      <w:pPr>
        <w:pStyle w:val="a4"/>
        <w:numPr>
          <w:ilvl w:val="0"/>
          <w:numId w:val="5"/>
        </w:numPr>
      </w:pPr>
      <w:r>
        <w:t>насосы, пистолеты, химические анкеры для ин</w:t>
      </w:r>
      <w:r w:rsidR="00B243A1">
        <w:t>ъекционной технологии;</w:t>
      </w:r>
    </w:p>
    <w:p w:rsidR="00B243A1" w:rsidRDefault="00B243A1" w:rsidP="00367A1B">
      <w:pPr>
        <w:pStyle w:val="a4"/>
        <w:numPr>
          <w:ilvl w:val="0"/>
          <w:numId w:val="5"/>
        </w:numPr>
      </w:pPr>
      <w:proofErr w:type="spellStart"/>
      <w:r>
        <w:t>шлифмашины</w:t>
      </w:r>
      <w:proofErr w:type="spellEnd"/>
      <w:r>
        <w:t xml:space="preserve"> и перфораторы;</w:t>
      </w:r>
    </w:p>
    <w:p w:rsidR="00B243A1" w:rsidRDefault="00B243A1" w:rsidP="00367A1B">
      <w:pPr>
        <w:pStyle w:val="a4"/>
        <w:numPr>
          <w:ilvl w:val="0"/>
          <w:numId w:val="5"/>
        </w:numPr>
      </w:pPr>
      <w:r>
        <w:t>строительные фены;</w:t>
      </w:r>
    </w:p>
    <w:p w:rsidR="00B243A1" w:rsidRDefault="00B243A1" w:rsidP="00367A1B">
      <w:pPr>
        <w:pStyle w:val="a4"/>
        <w:numPr>
          <w:ilvl w:val="0"/>
          <w:numId w:val="5"/>
        </w:numPr>
      </w:pPr>
      <w:r>
        <w:t xml:space="preserve">кровельные, </w:t>
      </w:r>
      <w:proofErr w:type="spellStart"/>
      <w:r>
        <w:t>пр</w:t>
      </w:r>
      <w:r w:rsidR="009954A3">
        <w:t>опановые</w:t>
      </w:r>
      <w:proofErr w:type="spellEnd"/>
      <w:r w:rsidR="009954A3">
        <w:t xml:space="preserve"> горелки;</w:t>
      </w:r>
    </w:p>
    <w:p w:rsidR="009954A3" w:rsidRDefault="009954A3" w:rsidP="00367A1B">
      <w:pPr>
        <w:pStyle w:val="a4"/>
        <w:numPr>
          <w:ilvl w:val="0"/>
          <w:numId w:val="5"/>
        </w:numPr>
      </w:pPr>
      <w:proofErr w:type="spellStart"/>
      <w:r>
        <w:t>эл</w:t>
      </w:r>
      <w:proofErr w:type="spellEnd"/>
      <w:r>
        <w:t>. топор, предназначенный для рубки пластика;</w:t>
      </w:r>
    </w:p>
    <w:p w:rsidR="00367A1B" w:rsidRDefault="009954A3" w:rsidP="00367A1B">
      <w:pPr>
        <w:pStyle w:val="a4"/>
        <w:numPr>
          <w:ilvl w:val="0"/>
          <w:numId w:val="5"/>
        </w:numPr>
      </w:pPr>
      <w:r>
        <w:t xml:space="preserve">аппараты для сварки и </w:t>
      </w:r>
      <w:proofErr w:type="spellStart"/>
      <w:r>
        <w:t>термосплавки</w:t>
      </w:r>
      <w:r w:rsidR="00367A1B">
        <w:t>.</w:t>
      </w:r>
      <w:proofErr w:type="spellEnd"/>
    </w:p>
    <w:p w:rsidR="004A4E99" w:rsidRDefault="004A4E99" w:rsidP="006D1612">
      <w:r>
        <w:lastRenderedPageBreak/>
        <w:t>Услуги и материалы</w:t>
      </w:r>
    </w:p>
    <w:p w:rsidR="00367A1B" w:rsidRDefault="00367A1B" w:rsidP="006D1612">
      <w:r>
        <w:t xml:space="preserve">В нашей компании работают только опытные сотрудники, которые не только знают и умеют применять современные материалы и </w:t>
      </w:r>
      <w:r w:rsidRPr="00BC671C">
        <w:rPr>
          <w:b/>
        </w:rPr>
        <w:t xml:space="preserve">технологии </w:t>
      </w:r>
      <w:r w:rsidR="00BC671C" w:rsidRPr="00BC671C">
        <w:rPr>
          <w:b/>
        </w:rPr>
        <w:t>проведения гидроизоляционных работ</w:t>
      </w:r>
      <w:r w:rsidR="00BC671C">
        <w:t xml:space="preserve">, но и строго соблюдают </w:t>
      </w:r>
      <w:proofErr w:type="spellStart"/>
      <w:r w:rsidR="00BC671C">
        <w:t>СНиП</w:t>
      </w:r>
      <w:proofErr w:type="spellEnd"/>
      <w:r w:rsidR="00BC671C">
        <w:t xml:space="preserve"> и ГОСТ</w:t>
      </w:r>
      <w:proofErr w:type="gramStart"/>
      <w:r w:rsidR="00BC671C">
        <w:t>.</w:t>
      </w:r>
      <w:proofErr w:type="gramEnd"/>
      <w:r w:rsidR="00BC671C">
        <w:t xml:space="preserve"> </w:t>
      </w:r>
      <w:r w:rsidR="00285130">
        <w:t xml:space="preserve"> Нашей главной задачей всегда остается соблюдение техники безопасности и технологии </w:t>
      </w:r>
      <w:r w:rsidR="00285130" w:rsidRPr="00285130">
        <w:rPr>
          <w:b/>
        </w:rPr>
        <w:t>работ по устройству гидроизоляции</w:t>
      </w:r>
      <w:r w:rsidR="00285130">
        <w:t xml:space="preserve">. </w:t>
      </w:r>
    </w:p>
    <w:p w:rsidR="00285130" w:rsidRDefault="00285130" w:rsidP="006D1612">
      <w:r>
        <w:t xml:space="preserve">В большинстве случаев наши услуги – это целый комплекс работ, обеспечивающих </w:t>
      </w:r>
      <w:proofErr w:type="spellStart"/>
      <w:r>
        <w:t>влагозащиту</w:t>
      </w:r>
      <w:proofErr w:type="spellEnd"/>
      <w:r>
        <w:t xml:space="preserve"> объекта </w:t>
      </w:r>
      <w:r w:rsidR="00F13730">
        <w:t>и снаружи, и с внутренней части</w:t>
      </w:r>
      <w:proofErr w:type="gramStart"/>
      <w:r w:rsidR="00F13730">
        <w:t>.</w:t>
      </w:r>
      <w:proofErr w:type="gramEnd"/>
      <w:r w:rsidR="00F13730">
        <w:t xml:space="preserve"> Мы подготавливаем объект, выбираем наиболее эффективную </w:t>
      </w:r>
      <w:r w:rsidR="00AC7BD4">
        <w:t xml:space="preserve">схему </w:t>
      </w:r>
      <w:r w:rsidR="00AC7BD4" w:rsidRPr="00AC7BD4">
        <w:rPr>
          <w:b/>
        </w:rPr>
        <w:t>выполнения гидроизоляционных работ</w:t>
      </w:r>
      <w:r w:rsidR="00AC7BD4">
        <w:t>, подбираем материалы и способ их нанесения</w:t>
      </w:r>
      <w:proofErr w:type="gramStart"/>
      <w:r w:rsidR="00AC7BD4">
        <w:t>.</w:t>
      </w:r>
      <w:proofErr w:type="gramEnd"/>
      <w:r w:rsidR="00E77951">
        <w:t xml:space="preserve"> Используем только </w:t>
      </w:r>
      <w:r w:rsidR="001708B9">
        <w:t xml:space="preserve">качественные и надежные </w:t>
      </w:r>
      <w:r w:rsidR="001708B9" w:rsidRPr="001708B9">
        <w:rPr>
          <w:b/>
        </w:rPr>
        <w:t>материалы для устройства гидроизоляции</w:t>
      </w:r>
      <w:r w:rsidR="008647C9">
        <w:t>, которые долгое время сохраняют свои характеристики, безопасны при последующей эксплуатации и выдерживают высо</w:t>
      </w:r>
      <w:r w:rsidR="00F478F3">
        <w:t>к</w:t>
      </w:r>
      <w:r w:rsidR="008647C9">
        <w:t xml:space="preserve">ие </w:t>
      </w:r>
      <w:r w:rsidR="00F478F3">
        <w:t xml:space="preserve">механические, химические нагрузки. </w:t>
      </w:r>
    </w:p>
    <w:p w:rsidR="004A4E99" w:rsidRPr="006D1612" w:rsidRDefault="004A4E99" w:rsidP="006D1612">
      <w:r>
        <w:t>Цены на гидроизоляционные работы</w:t>
      </w:r>
    </w:p>
    <w:p w:rsidR="006D1612" w:rsidRDefault="00485B03" w:rsidP="006D1612">
      <w:r>
        <w:t xml:space="preserve">В различных регионах </w:t>
      </w:r>
      <w:r w:rsidRPr="00485B03">
        <w:rPr>
          <w:b/>
        </w:rPr>
        <w:t>расценки на гидроизоляционные работы</w:t>
      </w:r>
      <w:r>
        <w:t xml:space="preserve"> отличаются. Наша компания готова предложить выгодные цены</w:t>
      </w:r>
      <w:r w:rsidR="007B2B92">
        <w:t xml:space="preserve"> для каждого заказчика. </w:t>
      </w:r>
      <w:r w:rsidR="007B2B92" w:rsidRPr="007B2B92">
        <w:rPr>
          <w:b/>
        </w:rPr>
        <w:t>Стоимость гидроизоляционных работ</w:t>
      </w:r>
      <w:r w:rsidR="007B2B92">
        <w:t xml:space="preserve"> зависит от таких факторов:</w:t>
      </w:r>
    </w:p>
    <w:p w:rsidR="007B2B92" w:rsidRDefault="000451E9" w:rsidP="00B46FD5">
      <w:pPr>
        <w:pStyle w:val="a4"/>
        <w:numPr>
          <w:ilvl w:val="0"/>
          <w:numId w:val="2"/>
        </w:numPr>
      </w:pPr>
      <w:r>
        <w:t>тип объекта, его конструктивные особенности и площадь (фундамент, подвал или фасад);</w:t>
      </w:r>
    </w:p>
    <w:p w:rsidR="000451E9" w:rsidRDefault="005C2346" w:rsidP="00B46FD5">
      <w:pPr>
        <w:pStyle w:val="a4"/>
        <w:numPr>
          <w:ilvl w:val="0"/>
          <w:numId w:val="2"/>
        </w:numPr>
      </w:pPr>
      <w:r>
        <w:t xml:space="preserve">сложность выполнения работ (в </w:t>
      </w:r>
      <w:r w:rsidRPr="00B46FD5">
        <w:rPr>
          <w:b/>
        </w:rPr>
        <w:t>гидроизоляционных работах цена за 1м</w:t>
      </w:r>
      <w:r w:rsidRPr="00B46FD5">
        <w:rPr>
          <w:b/>
          <w:vertAlign w:val="superscript"/>
        </w:rPr>
        <w:t>2</w:t>
      </w:r>
      <w:r w:rsidR="0062751F" w:rsidRPr="00B46FD5">
        <w:rPr>
          <w:b/>
        </w:rPr>
        <w:t xml:space="preserve"> </w:t>
      </w:r>
      <w:r w:rsidR="0062751F">
        <w:t xml:space="preserve">определяется сложностью доступа к поверхности – для фасада потребуется привлечение промышленных альпинистов, для фундамента здания, которое сдано в эксплуатацию </w:t>
      </w:r>
      <w:r w:rsidR="00F37F05">
        <w:t>–</w:t>
      </w:r>
      <w:r w:rsidR="0062751F">
        <w:t xml:space="preserve"> </w:t>
      </w:r>
      <w:r w:rsidR="00F37F05">
        <w:t>выемка грунта);</w:t>
      </w:r>
    </w:p>
    <w:p w:rsidR="00F37F05" w:rsidRDefault="00F37F05" w:rsidP="00B46FD5">
      <w:pPr>
        <w:pStyle w:val="a4"/>
        <w:numPr>
          <w:ilvl w:val="0"/>
          <w:numId w:val="2"/>
        </w:numPr>
      </w:pPr>
      <w:r>
        <w:t>степень увлажнения, потоки или напор вод, действующий на объект;</w:t>
      </w:r>
    </w:p>
    <w:p w:rsidR="00F37F05" w:rsidRDefault="00AF789F" w:rsidP="00B46FD5">
      <w:pPr>
        <w:pStyle w:val="a4"/>
        <w:numPr>
          <w:ilvl w:val="0"/>
          <w:numId w:val="2"/>
        </w:numPr>
      </w:pPr>
      <w:r>
        <w:t>вид материалов, которые необходимо обрабатывать;</w:t>
      </w:r>
    </w:p>
    <w:p w:rsidR="00AF789F" w:rsidRDefault="00AF789F" w:rsidP="00B46FD5">
      <w:pPr>
        <w:pStyle w:val="a4"/>
        <w:numPr>
          <w:ilvl w:val="0"/>
          <w:numId w:val="2"/>
        </w:numPr>
      </w:pPr>
      <w:r>
        <w:t>характер увлажнения (регулярное, периодическое, сезонное).</w:t>
      </w:r>
    </w:p>
    <w:p w:rsidR="00AF789F" w:rsidRDefault="00AF789F" w:rsidP="006D1612">
      <w:r>
        <w:t>При анализе каждого из этих факторов</w:t>
      </w:r>
      <w:r w:rsidR="00A161A9">
        <w:t xml:space="preserve"> определяется схема и последующая </w:t>
      </w:r>
      <w:r w:rsidR="00A161A9" w:rsidRPr="00A161A9">
        <w:rPr>
          <w:b/>
        </w:rPr>
        <w:t>цена гидроизоляционных работ</w:t>
      </w:r>
      <w:r w:rsidR="00A161A9">
        <w:t xml:space="preserve">. </w:t>
      </w:r>
      <w:r w:rsidR="00B46FD5">
        <w:t xml:space="preserve">На итоговую сумму влияет сложность проводимых операций, вид и объем используемых материалов. </w:t>
      </w:r>
    </w:p>
    <w:p w:rsidR="00F37F05" w:rsidRPr="005C2346" w:rsidRDefault="00F37F05" w:rsidP="006D1612"/>
    <w:p w:rsidR="000451E9" w:rsidRDefault="000451E9" w:rsidP="006D1612"/>
    <w:p w:rsidR="007B2B92" w:rsidRPr="006D1612" w:rsidRDefault="007B2B92" w:rsidP="006D1612"/>
    <w:p w:rsidR="006D1612" w:rsidRDefault="006D1612" w:rsidP="006D1612"/>
    <w:p w:rsidR="006D1612" w:rsidRDefault="006D1612" w:rsidP="006D1612"/>
    <w:p w:rsidR="00264723" w:rsidRDefault="00854F4C" w:rsidP="006D1612"/>
    <w:p w:rsidR="00C75322" w:rsidRPr="006D1612" w:rsidRDefault="00C75322" w:rsidP="006D1612"/>
    <w:sectPr w:rsidR="00C75322" w:rsidRPr="006D1612" w:rsidSect="00CC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688"/>
    <w:multiLevelType w:val="hybridMultilevel"/>
    <w:tmpl w:val="EF7E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52DF2"/>
    <w:multiLevelType w:val="hybridMultilevel"/>
    <w:tmpl w:val="8E00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647A4"/>
    <w:multiLevelType w:val="multilevel"/>
    <w:tmpl w:val="C5EE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F84783"/>
    <w:multiLevelType w:val="hybridMultilevel"/>
    <w:tmpl w:val="6A0A9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BE76BD"/>
    <w:multiLevelType w:val="hybridMultilevel"/>
    <w:tmpl w:val="ECCA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7"/>
    <w:rsid w:val="00015A8B"/>
    <w:rsid w:val="000451E9"/>
    <w:rsid w:val="00063CF2"/>
    <w:rsid w:val="00076C68"/>
    <w:rsid w:val="000830E0"/>
    <w:rsid w:val="000A1AC5"/>
    <w:rsid w:val="000D25BE"/>
    <w:rsid w:val="000E253C"/>
    <w:rsid w:val="00117573"/>
    <w:rsid w:val="001708B9"/>
    <w:rsid w:val="00172871"/>
    <w:rsid w:val="00197EAA"/>
    <w:rsid w:val="001B481F"/>
    <w:rsid w:val="001E1434"/>
    <w:rsid w:val="0020542F"/>
    <w:rsid w:val="0026450E"/>
    <w:rsid w:val="00271236"/>
    <w:rsid w:val="00273330"/>
    <w:rsid w:val="002740AE"/>
    <w:rsid w:val="00275EC7"/>
    <w:rsid w:val="00285130"/>
    <w:rsid w:val="002A7C7F"/>
    <w:rsid w:val="002B1B66"/>
    <w:rsid w:val="002B3BBE"/>
    <w:rsid w:val="00316FFB"/>
    <w:rsid w:val="00330991"/>
    <w:rsid w:val="00367A1B"/>
    <w:rsid w:val="00381625"/>
    <w:rsid w:val="00385D97"/>
    <w:rsid w:val="00386432"/>
    <w:rsid w:val="003A38BA"/>
    <w:rsid w:val="003B31F0"/>
    <w:rsid w:val="003B412B"/>
    <w:rsid w:val="003B604B"/>
    <w:rsid w:val="003E6E62"/>
    <w:rsid w:val="003F35E6"/>
    <w:rsid w:val="00421226"/>
    <w:rsid w:val="00433995"/>
    <w:rsid w:val="00433A12"/>
    <w:rsid w:val="00485B03"/>
    <w:rsid w:val="004A4E99"/>
    <w:rsid w:val="00505E58"/>
    <w:rsid w:val="0051016A"/>
    <w:rsid w:val="00516BC9"/>
    <w:rsid w:val="0053755C"/>
    <w:rsid w:val="0055500A"/>
    <w:rsid w:val="00571D79"/>
    <w:rsid w:val="00572D0B"/>
    <w:rsid w:val="005752D3"/>
    <w:rsid w:val="005820CD"/>
    <w:rsid w:val="0059564C"/>
    <w:rsid w:val="005C2346"/>
    <w:rsid w:val="005D5CAA"/>
    <w:rsid w:val="005E669C"/>
    <w:rsid w:val="00615DD9"/>
    <w:rsid w:val="0062751F"/>
    <w:rsid w:val="00641F40"/>
    <w:rsid w:val="00674E65"/>
    <w:rsid w:val="00682FFA"/>
    <w:rsid w:val="00692E8A"/>
    <w:rsid w:val="006A257D"/>
    <w:rsid w:val="006A6C04"/>
    <w:rsid w:val="006B17B2"/>
    <w:rsid w:val="006D1612"/>
    <w:rsid w:val="006E6680"/>
    <w:rsid w:val="006F6793"/>
    <w:rsid w:val="00703458"/>
    <w:rsid w:val="007102F1"/>
    <w:rsid w:val="007133F7"/>
    <w:rsid w:val="007156E8"/>
    <w:rsid w:val="007255D9"/>
    <w:rsid w:val="007278BF"/>
    <w:rsid w:val="00741CA4"/>
    <w:rsid w:val="00754517"/>
    <w:rsid w:val="00760F0C"/>
    <w:rsid w:val="00780AEE"/>
    <w:rsid w:val="007A5A33"/>
    <w:rsid w:val="007B2B92"/>
    <w:rsid w:val="007C1B25"/>
    <w:rsid w:val="007C4C8E"/>
    <w:rsid w:val="007D0FBF"/>
    <w:rsid w:val="007D7D5C"/>
    <w:rsid w:val="007E30A7"/>
    <w:rsid w:val="007E4E2D"/>
    <w:rsid w:val="007E538C"/>
    <w:rsid w:val="007F723E"/>
    <w:rsid w:val="00854F4C"/>
    <w:rsid w:val="0086268D"/>
    <w:rsid w:val="00863663"/>
    <w:rsid w:val="008647C9"/>
    <w:rsid w:val="008903F4"/>
    <w:rsid w:val="008B754E"/>
    <w:rsid w:val="008C72C3"/>
    <w:rsid w:val="008C7C2A"/>
    <w:rsid w:val="008E096C"/>
    <w:rsid w:val="008E4193"/>
    <w:rsid w:val="008E51D3"/>
    <w:rsid w:val="008E55DE"/>
    <w:rsid w:val="008E7C13"/>
    <w:rsid w:val="009044E4"/>
    <w:rsid w:val="009177F0"/>
    <w:rsid w:val="00926961"/>
    <w:rsid w:val="00943179"/>
    <w:rsid w:val="009841DF"/>
    <w:rsid w:val="009954A3"/>
    <w:rsid w:val="009A4F9B"/>
    <w:rsid w:val="009B0D42"/>
    <w:rsid w:val="009E203E"/>
    <w:rsid w:val="009F538F"/>
    <w:rsid w:val="00A161A9"/>
    <w:rsid w:val="00A82FE7"/>
    <w:rsid w:val="00AA01A6"/>
    <w:rsid w:val="00AA2B60"/>
    <w:rsid w:val="00AA2FEE"/>
    <w:rsid w:val="00AA7911"/>
    <w:rsid w:val="00AB2EF9"/>
    <w:rsid w:val="00AC7BD4"/>
    <w:rsid w:val="00AF3B1D"/>
    <w:rsid w:val="00AF789F"/>
    <w:rsid w:val="00B243A1"/>
    <w:rsid w:val="00B46FD5"/>
    <w:rsid w:val="00B67F3F"/>
    <w:rsid w:val="00B862C7"/>
    <w:rsid w:val="00B90C58"/>
    <w:rsid w:val="00B95DE7"/>
    <w:rsid w:val="00BB5847"/>
    <w:rsid w:val="00BC30D7"/>
    <w:rsid w:val="00BC671C"/>
    <w:rsid w:val="00C602C7"/>
    <w:rsid w:val="00C6543C"/>
    <w:rsid w:val="00C75322"/>
    <w:rsid w:val="00C81196"/>
    <w:rsid w:val="00C94A55"/>
    <w:rsid w:val="00CB51FD"/>
    <w:rsid w:val="00CC2CC7"/>
    <w:rsid w:val="00CC54A6"/>
    <w:rsid w:val="00CF1157"/>
    <w:rsid w:val="00D12D2A"/>
    <w:rsid w:val="00D22922"/>
    <w:rsid w:val="00D2468A"/>
    <w:rsid w:val="00D24D4E"/>
    <w:rsid w:val="00D37AED"/>
    <w:rsid w:val="00D44C8A"/>
    <w:rsid w:val="00D92A18"/>
    <w:rsid w:val="00DC7854"/>
    <w:rsid w:val="00DD17D8"/>
    <w:rsid w:val="00DD47C0"/>
    <w:rsid w:val="00E45C4C"/>
    <w:rsid w:val="00E67E03"/>
    <w:rsid w:val="00E740D4"/>
    <w:rsid w:val="00E77951"/>
    <w:rsid w:val="00E8334C"/>
    <w:rsid w:val="00E97303"/>
    <w:rsid w:val="00EE00D2"/>
    <w:rsid w:val="00EF5151"/>
    <w:rsid w:val="00F044F3"/>
    <w:rsid w:val="00F1124C"/>
    <w:rsid w:val="00F13730"/>
    <w:rsid w:val="00F23C82"/>
    <w:rsid w:val="00F37F05"/>
    <w:rsid w:val="00F478F3"/>
    <w:rsid w:val="00F52450"/>
    <w:rsid w:val="00FF4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1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6F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66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</Pages>
  <Words>646</Words>
  <Characters>4583</Characters>
  <Application>Microsoft Office Word</Application>
  <DocSecurity>0</DocSecurity>
  <Lines>106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2022-02-15T07:05:00Z</dcterms:created>
  <dcterms:modified xsi:type="dcterms:W3CDTF">2022-02-18T11:02:00Z</dcterms:modified>
</cp:coreProperties>
</file>