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D4" w:rsidRDefault="006A36D4" w:rsidP="006A36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Виконано в рамках перекладацької майстерки </w:t>
      </w:r>
      <w:r>
        <w:rPr>
          <w:rFonts w:ascii="Times New Roman" w:hAnsi="Times New Roman" w:cs="Times New Roman"/>
          <w:sz w:val="28"/>
          <w:szCs w:val="28"/>
          <w:lang w:val="en-US"/>
        </w:rPr>
        <w:t>Translate</w:t>
      </w:r>
      <w:r w:rsidRPr="006A3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6A3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again</w:t>
      </w:r>
      <w:r w:rsidRPr="006A36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6D4" w:rsidRDefault="006A36D4" w:rsidP="006A36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Марти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Госовської</w:t>
      </w:r>
      <w:proofErr w:type="spellEnd"/>
    </w:p>
    <w:p w:rsidR="006A36D4" w:rsidRDefault="00D361C6" w:rsidP="006A36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Roald Dahl</w:t>
      </w:r>
    </w:p>
    <w:p w:rsidR="00D361C6" w:rsidRPr="00D361C6" w:rsidRDefault="00D361C6" w:rsidP="006A36D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Twits</w:t>
      </w:r>
    </w:p>
    <w:p w:rsidR="006A36D4" w:rsidRPr="00D361C6" w:rsidRDefault="00D361C6" w:rsidP="006A36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Огидні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Твіти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36D4" w:rsidRDefault="006A36D4" w:rsidP="001A542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A542A" w:rsidRPr="001A542A" w:rsidRDefault="006A36D4" w:rsidP="001A542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Глава</w:t>
      </w:r>
      <w:r w:rsidR="001A542A">
        <w:rPr>
          <w:rFonts w:ascii="Times New Roman" w:hAnsi="Times New Roman" w:cs="Times New Roman"/>
          <w:sz w:val="28"/>
          <w:szCs w:val="28"/>
          <w:lang w:val="uk-UA"/>
        </w:rPr>
        <w:t xml:space="preserve"> 1. Бородані навколо </w:t>
      </w:r>
      <w:r w:rsidR="00D361C6">
        <w:rPr>
          <w:rFonts w:ascii="Times New Roman" w:hAnsi="Times New Roman" w:cs="Times New Roman"/>
          <w:sz w:val="28"/>
          <w:szCs w:val="28"/>
          <w:lang w:val="uk-UA"/>
        </w:rPr>
        <w:t>нас</w:t>
      </w:r>
      <w:bookmarkStart w:id="0" w:name="_GoBack"/>
      <w:bookmarkEnd w:id="0"/>
    </w:p>
    <w:p w:rsidR="005B3AC4" w:rsidRPr="004615E9" w:rsidRDefault="00FD2608" w:rsidP="004615E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же багато в</w:t>
      </w:r>
      <w:r w:rsidR="00690242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наші дні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44B8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бородатих </w:t>
      </w:r>
      <w:r w:rsidR="00D03A8F">
        <w:rPr>
          <w:rFonts w:ascii="Times New Roman" w:hAnsi="Times New Roman" w:cs="Times New Roman"/>
          <w:sz w:val="28"/>
          <w:szCs w:val="28"/>
          <w:lang w:val="uk-UA"/>
        </w:rPr>
        <w:t>дядьків</w:t>
      </w:r>
      <w:r w:rsidR="00690242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навколо!</w:t>
      </w:r>
    </w:p>
    <w:p w:rsidR="00690242" w:rsidRDefault="00D03A8F" w:rsidP="008357A1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Важко </w:t>
      </w:r>
      <w:r w:rsidR="00690242" w:rsidRPr="004615E9">
        <w:rPr>
          <w:rFonts w:ascii="Times New Roman" w:hAnsi="Times New Roman" w:cs="Times New Roman"/>
          <w:sz w:val="28"/>
          <w:szCs w:val="28"/>
          <w:lang w:val="uk-UA"/>
        </w:rPr>
        <w:t>сказати,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з виду </w:t>
      </w:r>
      <w:r w:rsidR="00690242" w:rsidRPr="004615E9">
        <w:rPr>
          <w:rFonts w:ascii="Times New Roman" w:hAnsi="Times New Roman" w:cs="Times New Roman"/>
          <w:sz w:val="28"/>
          <w:szCs w:val="28"/>
          <w:lang w:val="uk-UA"/>
        </w:rPr>
        <w:t>чоловік, якщо його обличчя повністю вкри</w:t>
      </w:r>
      <w:r w:rsidR="00D8539B" w:rsidRPr="004615E9">
        <w:rPr>
          <w:rFonts w:ascii="Times New Roman" w:hAnsi="Times New Roman" w:cs="Times New Roman"/>
          <w:sz w:val="28"/>
          <w:szCs w:val="28"/>
          <w:lang w:val="uk-UA"/>
        </w:rPr>
        <w:t>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заростом</w:t>
      </w:r>
      <w:r w:rsidR="00690242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90242" w:rsidRPr="00D15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242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Напевно, тому він це 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690242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робить. </w:t>
      </w:r>
      <w:r w:rsidR="00F762E5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Він </w:t>
      </w:r>
      <w:r>
        <w:rPr>
          <w:rFonts w:ascii="Times New Roman" w:hAnsi="Times New Roman" w:cs="Times New Roman"/>
          <w:sz w:val="28"/>
          <w:szCs w:val="28"/>
          <w:lang w:val="uk-UA"/>
        </w:rPr>
        <w:t>волів би, щоб ви не знали. А ще ж йому потрібно вмиватися. Коли бородатий дядько</w:t>
      </w:r>
      <w:r w:rsidR="00F762E5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вмивається</w:t>
      </w:r>
      <w:r w:rsidR="00F762E5" w:rsidRPr="004615E9">
        <w:rPr>
          <w:rFonts w:ascii="Times New Roman" w:hAnsi="Times New Roman" w:cs="Times New Roman"/>
          <w:sz w:val="28"/>
          <w:szCs w:val="28"/>
        </w:rPr>
        <w:t xml:space="preserve">, </w:t>
      </w:r>
      <w:r w:rsidR="00F762E5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це, </w:t>
      </w:r>
      <w:r w:rsidR="004615E9" w:rsidRPr="004615E9">
        <w:rPr>
          <w:rFonts w:ascii="Times New Roman" w:hAnsi="Times New Roman" w:cs="Times New Roman"/>
          <w:sz w:val="28"/>
          <w:szCs w:val="28"/>
          <w:lang w:val="uk-UA"/>
        </w:rPr>
        <w:t>мабуть, так само як нам з вами</w:t>
      </w:r>
      <w:r w:rsidR="006D4872">
        <w:rPr>
          <w:rFonts w:ascii="Times New Roman" w:hAnsi="Times New Roman" w:cs="Times New Roman"/>
          <w:sz w:val="28"/>
          <w:szCs w:val="28"/>
          <w:lang w:val="uk-UA"/>
        </w:rPr>
        <w:t xml:space="preserve"> вимити волосся</w:t>
      </w:r>
      <w:r w:rsidR="00F762E5" w:rsidRPr="004615E9">
        <w:rPr>
          <w:rFonts w:ascii="Times New Roman" w:hAnsi="Times New Roman" w:cs="Times New Roman"/>
          <w:sz w:val="28"/>
          <w:szCs w:val="28"/>
          <w:lang w:val="uk-UA"/>
        </w:rPr>
        <w:t>. Тож ось що я хочу спитати. Як часто всі ці бор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одані вмиваються? Як ми, щонеділі ввечері? </w:t>
      </w:r>
      <w:r w:rsidR="00F762E5" w:rsidRPr="004615E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A0648" w:rsidRPr="004615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62E5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чи користуються вони шампунем? А феном? </w:t>
      </w:r>
      <w:r w:rsidR="007644B8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Чи втирають вони засіб для укріплення волосся, щоб </w:t>
      </w:r>
      <w:r>
        <w:rPr>
          <w:rFonts w:ascii="Times New Roman" w:hAnsi="Times New Roman" w:cs="Times New Roman"/>
          <w:sz w:val="28"/>
          <w:szCs w:val="28"/>
          <w:lang w:val="uk-UA"/>
        </w:rPr>
        <w:t>не випадало волосся</w:t>
      </w:r>
      <w:r w:rsidR="004B0D39">
        <w:rPr>
          <w:rFonts w:ascii="Times New Roman" w:hAnsi="Times New Roman" w:cs="Times New Roman"/>
          <w:sz w:val="28"/>
          <w:szCs w:val="28"/>
          <w:lang w:val="uk-UA"/>
        </w:rPr>
        <w:t xml:space="preserve">? Чи відвідують вони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барбера</w:t>
      </w:r>
      <w:proofErr w:type="spellEnd"/>
      <w:r w:rsidR="007644B8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, щоб підстригти та привести до ладу волосся на обличчі, чи, можливо, вони роблять </w:t>
      </w:r>
      <w:r w:rsidR="004615E9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це самі </w:t>
      </w:r>
      <w:r>
        <w:rPr>
          <w:rFonts w:ascii="Times New Roman" w:hAnsi="Times New Roman" w:cs="Times New Roman"/>
          <w:sz w:val="28"/>
          <w:szCs w:val="28"/>
          <w:lang w:val="uk-UA"/>
        </w:rPr>
        <w:t>манікюрними ножицями</w:t>
      </w:r>
      <w:r w:rsidR="004B0D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44B8" w:rsidRPr="004615E9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>впроти дзеркала у ванній</w:t>
      </w:r>
      <w:r w:rsidR="007644B8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? Я не знаю. Але коли наступного разу ви побачите </w:t>
      </w:r>
      <w:r w:rsidR="005A0648" w:rsidRPr="004615E9">
        <w:rPr>
          <w:rFonts w:ascii="Times New Roman" w:hAnsi="Times New Roman" w:cs="Times New Roman"/>
          <w:sz w:val="28"/>
          <w:szCs w:val="28"/>
          <w:lang w:val="uk-UA"/>
        </w:rPr>
        <w:t>бороданя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0648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(що, ймовірно, станеться одразу, тільки-но ви </w:t>
      </w:r>
      <w:r w:rsidR="00781010">
        <w:rPr>
          <w:rFonts w:ascii="Times New Roman" w:hAnsi="Times New Roman" w:cs="Times New Roman"/>
          <w:sz w:val="28"/>
          <w:szCs w:val="28"/>
          <w:lang w:val="uk-UA"/>
        </w:rPr>
        <w:t>ступите за поріг</w:t>
      </w:r>
      <w:r w:rsidR="005A0648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), можливо, ви подивитеся на нього уважніше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у вас виникнуть ті самі питання. </w:t>
      </w:r>
    </w:p>
    <w:p w:rsidR="001A542A" w:rsidRPr="006A36D4" w:rsidRDefault="006A36D4" w:rsidP="006A36D4">
      <w:pPr>
        <w:spacing w:before="24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Глава 2. Пан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Твіт</w:t>
      </w:r>
      <w:proofErr w:type="spellEnd"/>
    </w:p>
    <w:p w:rsidR="00E108D3" w:rsidRPr="004615E9" w:rsidRDefault="00FD2608" w:rsidP="004615E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Пан</w:t>
      </w:r>
      <w:r w:rsidR="00D8539B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539B" w:rsidRPr="004615E9">
        <w:rPr>
          <w:rFonts w:ascii="Times New Roman" w:hAnsi="Times New Roman" w:cs="Times New Roman"/>
          <w:sz w:val="28"/>
          <w:szCs w:val="28"/>
          <w:lang w:val="uk-UA"/>
        </w:rPr>
        <w:t>Твіт</w:t>
      </w:r>
      <w:proofErr w:type="spellEnd"/>
      <w:r w:rsidR="00D8539B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був якраз таким бороданем. Усе його обличчя, окрім лоба, очей та носа, було вкрите густим волоссям. </w:t>
      </w:r>
      <w:r w:rsidR="00B57424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Воно </w:t>
      </w:r>
      <w:r w:rsidR="00E108D3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кущилося </w:t>
      </w:r>
      <w:r w:rsidR="00B57424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огидними</w:t>
      </w:r>
      <w:r w:rsidR="007810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424" w:rsidRPr="004615E9">
        <w:rPr>
          <w:rFonts w:ascii="Times New Roman" w:hAnsi="Times New Roman" w:cs="Times New Roman"/>
          <w:sz w:val="28"/>
          <w:szCs w:val="28"/>
          <w:lang w:val="uk-UA"/>
        </w:rPr>
        <w:t>жмутами навіть з його ніздрів та вух.</w:t>
      </w:r>
      <w:r w:rsidR="00E108D3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B513D" w:rsidRPr="004615E9" w:rsidRDefault="00FD2608" w:rsidP="004615E9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Пан</w:t>
      </w:r>
      <w:r w:rsidR="00D03A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03A8F">
        <w:rPr>
          <w:rFonts w:ascii="Times New Roman" w:hAnsi="Times New Roman" w:cs="Times New Roman"/>
          <w:sz w:val="28"/>
          <w:szCs w:val="28"/>
          <w:lang w:val="uk-UA"/>
        </w:rPr>
        <w:t>Твіт</w:t>
      </w:r>
      <w:proofErr w:type="spellEnd"/>
      <w:r w:rsidR="00D03A8F">
        <w:rPr>
          <w:rFonts w:ascii="Times New Roman" w:hAnsi="Times New Roman" w:cs="Times New Roman"/>
          <w:sz w:val="28"/>
          <w:szCs w:val="28"/>
          <w:lang w:val="uk-UA"/>
        </w:rPr>
        <w:t xml:space="preserve"> вважав</w:t>
      </w:r>
      <w:r w:rsidR="00781010">
        <w:rPr>
          <w:rFonts w:ascii="Times New Roman" w:hAnsi="Times New Roman" w:cs="Times New Roman"/>
          <w:sz w:val="28"/>
          <w:szCs w:val="28"/>
          <w:lang w:val="uk-UA"/>
        </w:rPr>
        <w:t>, що така волох</w:t>
      </w:r>
      <w:r w:rsidR="005B4D2A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атість надавала йому надзвичайно мудрого та величного вигляду. </w:t>
      </w:r>
      <w:r w:rsidR="000A3FFC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Але, насправді, він не був </w:t>
      </w:r>
      <w:r>
        <w:rPr>
          <w:rFonts w:ascii="Times New Roman" w:hAnsi="Times New Roman" w:cs="Times New Roman"/>
          <w:sz w:val="28"/>
          <w:szCs w:val="28"/>
          <w:lang w:val="uk-UA"/>
        </w:rPr>
        <w:t>ані мудрим, ані величним. Пан</w:t>
      </w:r>
      <w:r w:rsidR="000A3FFC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FFC" w:rsidRPr="004615E9">
        <w:rPr>
          <w:rFonts w:ascii="Times New Roman" w:hAnsi="Times New Roman" w:cs="Times New Roman"/>
          <w:sz w:val="28"/>
          <w:szCs w:val="28"/>
          <w:lang w:val="uk-UA"/>
        </w:rPr>
        <w:t>Твіт</w:t>
      </w:r>
      <w:proofErr w:type="spellEnd"/>
      <w:r w:rsidR="000A3FFC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був </w:t>
      </w:r>
      <w:proofErr w:type="spellStart"/>
      <w:r w:rsidR="000A3FFC" w:rsidRPr="004615E9">
        <w:rPr>
          <w:rFonts w:ascii="Times New Roman" w:hAnsi="Times New Roman" w:cs="Times New Roman"/>
          <w:sz w:val="28"/>
          <w:szCs w:val="28"/>
          <w:lang w:val="uk-UA"/>
        </w:rPr>
        <w:t>йолопом</w:t>
      </w:r>
      <w:proofErr w:type="spellEnd"/>
      <w:r w:rsidR="000A3FFC" w:rsidRPr="004615E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B7662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Він народився </w:t>
      </w:r>
      <w:proofErr w:type="spellStart"/>
      <w:r w:rsidR="00EB513D" w:rsidRPr="004615E9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6B7662" w:rsidRPr="004615E9">
        <w:rPr>
          <w:rFonts w:ascii="Times New Roman" w:hAnsi="Times New Roman" w:cs="Times New Roman"/>
          <w:sz w:val="28"/>
          <w:szCs w:val="28"/>
          <w:lang w:val="uk-UA"/>
        </w:rPr>
        <w:t>олопом</w:t>
      </w:r>
      <w:proofErr w:type="spellEnd"/>
      <w:r w:rsidR="006B7662" w:rsidRPr="004615E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3FFC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І зараз, </w:t>
      </w:r>
      <w:r w:rsidR="00D03A8F">
        <w:rPr>
          <w:rFonts w:ascii="Times New Roman" w:hAnsi="Times New Roman" w:cs="Times New Roman"/>
          <w:sz w:val="28"/>
          <w:szCs w:val="28"/>
          <w:lang w:val="uk-UA"/>
        </w:rPr>
        <w:t>у свої 60</w:t>
      </w:r>
      <w:r w:rsidR="000A3FFC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, він був ще </w:t>
      </w:r>
      <w:r w:rsidR="00D03A8F">
        <w:rPr>
          <w:rFonts w:ascii="Times New Roman" w:hAnsi="Times New Roman" w:cs="Times New Roman"/>
          <w:sz w:val="28"/>
          <w:szCs w:val="28"/>
          <w:lang w:val="uk-UA"/>
        </w:rPr>
        <w:t xml:space="preserve">більшим </w:t>
      </w:r>
      <w:proofErr w:type="spellStart"/>
      <w:r w:rsidR="00D03A8F">
        <w:rPr>
          <w:rFonts w:ascii="Times New Roman" w:hAnsi="Times New Roman" w:cs="Times New Roman"/>
          <w:sz w:val="28"/>
          <w:szCs w:val="28"/>
          <w:lang w:val="uk-UA"/>
        </w:rPr>
        <w:t>йолопом</w:t>
      </w:r>
      <w:proofErr w:type="spellEnd"/>
      <w:r w:rsidR="00D03A8F">
        <w:rPr>
          <w:rFonts w:ascii="Times New Roman" w:hAnsi="Times New Roman" w:cs="Times New Roman"/>
          <w:sz w:val="28"/>
          <w:szCs w:val="28"/>
          <w:lang w:val="uk-UA"/>
        </w:rPr>
        <w:t>, ніж за все життя</w:t>
      </w:r>
      <w:r w:rsidR="000A3FFC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Волосся на обличчі пана</w:t>
      </w:r>
      <w:r w:rsidR="00F164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646F">
        <w:rPr>
          <w:rFonts w:ascii="Times New Roman" w:hAnsi="Times New Roman" w:cs="Times New Roman"/>
          <w:sz w:val="28"/>
          <w:szCs w:val="28"/>
          <w:lang w:val="uk-UA"/>
        </w:rPr>
        <w:t>Твіта</w:t>
      </w:r>
      <w:proofErr w:type="spellEnd"/>
      <w:r w:rsidR="00F1646F">
        <w:rPr>
          <w:rFonts w:ascii="Times New Roman" w:hAnsi="Times New Roman" w:cs="Times New Roman"/>
          <w:sz w:val="28"/>
          <w:szCs w:val="28"/>
          <w:lang w:val="uk-UA"/>
        </w:rPr>
        <w:t xml:space="preserve"> не росло густо та пишно</w:t>
      </w:r>
      <w:r w:rsidR="006B7662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як у більшості чоловіків з бородою. Воно росло як колючки</w:t>
      </w:r>
      <w:r w:rsidR="00EB513D" w:rsidRPr="004615E9">
        <w:rPr>
          <w:rFonts w:ascii="Times New Roman" w:hAnsi="Times New Roman" w:cs="Times New Roman"/>
          <w:sz w:val="28"/>
          <w:szCs w:val="28"/>
        </w:rPr>
        <w:t xml:space="preserve">, </w:t>
      </w:r>
      <w:r w:rsidR="00EB513D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що стирчать врізнобіч, наче щетина у щітки для нігтів. </w:t>
      </w:r>
    </w:p>
    <w:p w:rsidR="006A36D4" w:rsidRDefault="00FD2608" w:rsidP="004615E9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 як же часто пан</w:t>
      </w:r>
      <w:r w:rsidR="00F164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1646F">
        <w:rPr>
          <w:rFonts w:ascii="Times New Roman" w:hAnsi="Times New Roman" w:cs="Times New Roman"/>
          <w:sz w:val="28"/>
          <w:szCs w:val="28"/>
          <w:lang w:val="uk-UA"/>
        </w:rPr>
        <w:t>Твіт</w:t>
      </w:r>
      <w:proofErr w:type="spellEnd"/>
      <w:r w:rsidR="00F1646F">
        <w:rPr>
          <w:rFonts w:ascii="Times New Roman" w:hAnsi="Times New Roman" w:cs="Times New Roman"/>
          <w:sz w:val="28"/>
          <w:szCs w:val="28"/>
          <w:lang w:val="uk-UA"/>
        </w:rPr>
        <w:t xml:space="preserve"> вмивав свій</w:t>
      </w:r>
      <w:r w:rsidR="00EB513D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62D9">
        <w:rPr>
          <w:rFonts w:ascii="Times New Roman" w:hAnsi="Times New Roman" w:cs="Times New Roman"/>
          <w:sz w:val="28"/>
          <w:szCs w:val="28"/>
          <w:lang w:val="uk-UA"/>
        </w:rPr>
        <w:t>щіткоподібний заріст</w:t>
      </w:r>
      <w:r w:rsidR="00F1646F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EB513D" w:rsidRPr="004615E9">
        <w:rPr>
          <w:rFonts w:ascii="Times New Roman" w:hAnsi="Times New Roman" w:cs="Times New Roman"/>
          <w:sz w:val="28"/>
          <w:szCs w:val="28"/>
          <w:lang w:val="uk-UA"/>
        </w:rPr>
        <w:t>лиц</w:t>
      </w:r>
      <w:r w:rsidR="00F1646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562D9">
        <w:rPr>
          <w:rFonts w:ascii="Times New Roman" w:hAnsi="Times New Roman" w:cs="Times New Roman"/>
          <w:sz w:val="28"/>
          <w:szCs w:val="28"/>
          <w:lang w:val="uk-UA"/>
        </w:rPr>
        <w:t>? Відповідь – ніколи, навіть у неділю</w:t>
      </w:r>
      <w:r w:rsidR="00EB513D" w:rsidRPr="004615E9">
        <w:rPr>
          <w:rFonts w:ascii="Times New Roman" w:hAnsi="Times New Roman" w:cs="Times New Roman"/>
          <w:sz w:val="28"/>
          <w:szCs w:val="28"/>
          <w:lang w:val="uk-UA"/>
        </w:rPr>
        <w:t>. Він не вмивався роками.</w:t>
      </w:r>
    </w:p>
    <w:p w:rsidR="00EB513D" w:rsidRPr="004615E9" w:rsidRDefault="006A36D4" w:rsidP="006A36D4">
      <w:pPr>
        <w:spacing w:before="240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Глава 3. Брудні бороди</w:t>
      </w:r>
    </w:p>
    <w:p w:rsidR="004615E9" w:rsidRPr="004615E9" w:rsidRDefault="004615E9" w:rsidP="004615E9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Як вам відомо, звичайне безволосе лице, таке як у вас чи у мене, просто трохи забруднюється, якщо вмиватися недостатньо часто, і нічого страшного. </w:t>
      </w:r>
    </w:p>
    <w:p w:rsidR="004615E9" w:rsidRPr="004615E9" w:rsidRDefault="004615E9" w:rsidP="004615E9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Але лице з бородою – це зовсім інша історія. Усіляка всячина чіпляється до волосся, особливо їжа. </w:t>
      </w:r>
      <w:r w:rsidR="00F503E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A53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646F">
        <w:rPr>
          <w:rFonts w:ascii="Times New Roman" w:hAnsi="Times New Roman" w:cs="Times New Roman"/>
          <w:sz w:val="28"/>
          <w:szCs w:val="28"/>
          <w:lang w:val="uk-UA"/>
        </w:rPr>
        <w:t>підлива затікає між волосків і залишає</w:t>
      </w:r>
      <w:r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ться там. Ми з вами можемо витерти наші гладенькі обличчя серветкою і одразу </w:t>
      </w:r>
      <w:r w:rsidR="00F503EC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F1646F">
        <w:rPr>
          <w:rFonts w:ascii="Times New Roman" w:hAnsi="Times New Roman" w:cs="Times New Roman"/>
          <w:sz w:val="28"/>
          <w:szCs w:val="28"/>
          <w:lang w:val="uk-UA"/>
        </w:rPr>
        <w:t>мо більш-менш пристойний вигляд, але бороданям</w:t>
      </w:r>
      <w:r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646F">
        <w:rPr>
          <w:rFonts w:ascii="Times New Roman" w:hAnsi="Times New Roman" w:cs="Times New Roman"/>
          <w:sz w:val="28"/>
          <w:szCs w:val="28"/>
          <w:lang w:val="uk-UA"/>
        </w:rPr>
        <w:t>те не під силу</w:t>
      </w:r>
      <w:r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615E9" w:rsidRPr="004615E9" w:rsidRDefault="00F1646F" w:rsidP="004615E9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також можемо їсти не забруднюючи все обличчя, якщо поводимося обережно.</w:t>
      </w:r>
      <w:r w:rsidR="001A542A">
        <w:rPr>
          <w:rFonts w:ascii="Times New Roman" w:hAnsi="Times New Roman" w:cs="Times New Roman"/>
          <w:sz w:val="28"/>
          <w:szCs w:val="28"/>
          <w:lang w:val="uk-UA"/>
        </w:rPr>
        <w:t xml:space="preserve"> А дядько</w:t>
      </w:r>
      <w:r w:rsidR="004615E9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з бородою не може. Наступного разу, коли побачите як бородань їсть свій ланч, дивіт</w:t>
      </w:r>
      <w:r w:rsidR="001A542A">
        <w:rPr>
          <w:rFonts w:ascii="Times New Roman" w:hAnsi="Times New Roman" w:cs="Times New Roman"/>
          <w:sz w:val="28"/>
          <w:szCs w:val="28"/>
          <w:lang w:val="uk-UA"/>
        </w:rPr>
        <w:t>ься уважно, і ви помітите, що для нього</w:t>
      </w:r>
      <w:r w:rsidR="004615E9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просто неможливо з’їсти повну ложку яловичої печені чи морозива з шоколадним соусом і не</w:t>
      </w:r>
      <w:r w:rsidR="001A542A">
        <w:rPr>
          <w:rFonts w:ascii="Times New Roman" w:hAnsi="Times New Roman" w:cs="Times New Roman"/>
          <w:sz w:val="28"/>
          <w:szCs w:val="28"/>
          <w:lang w:val="uk-UA"/>
        </w:rPr>
        <w:t xml:space="preserve"> залишити бодай трохи на бороді</w:t>
      </w:r>
      <w:r w:rsidR="004615E9" w:rsidRPr="004615E9">
        <w:rPr>
          <w:rFonts w:ascii="Times New Roman" w:hAnsi="Times New Roman" w:cs="Times New Roman"/>
          <w:sz w:val="28"/>
          <w:szCs w:val="28"/>
          <w:lang w:val="uk-UA"/>
        </w:rPr>
        <w:t>. Як би широ</w:t>
      </w:r>
      <w:r w:rsidR="00FD2608">
        <w:rPr>
          <w:rFonts w:ascii="Times New Roman" w:hAnsi="Times New Roman" w:cs="Times New Roman"/>
          <w:sz w:val="28"/>
          <w:szCs w:val="28"/>
          <w:lang w:val="uk-UA"/>
        </w:rPr>
        <w:t>ко він не розкривав рота. Пан</w:t>
      </w:r>
      <w:r w:rsidR="004615E9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15E9" w:rsidRPr="004615E9">
        <w:rPr>
          <w:rFonts w:ascii="Times New Roman" w:hAnsi="Times New Roman" w:cs="Times New Roman"/>
          <w:sz w:val="28"/>
          <w:szCs w:val="28"/>
          <w:lang w:val="uk-UA"/>
        </w:rPr>
        <w:t>Твіт</w:t>
      </w:r>
      <w:proofErr w:type="spellEnd"/>
      <w:r w:rsidR="004615E9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навіт</w:t>
      </w:r>
      <w:r w:rsidR="001A542A">
        <w:rPr>
          <w:rFonts w:ascii="Times New Roman" w:hAnsi="Times New Roman" w:cs="Times New Roman"/>
          <w:sz w:val="28"/>
          <w:szCs w:val="28"/>
          <w:lang w:val="uk-UA"/>
        </w:rPr>
        <w:t xml:space="preserve">ь не намагався </w:t>
      </w:r>
      <w:r w:rsidR="004615E9" w:rsidRPr="004615E9">
        <w:rPr>
          <w:rFonts w:ascii="Times New Roman" w:hAnsi="Times New Roman" w:cs="Times New Roman"/>
          <w:sz w:val="28"/>
          <w:szCs w:val="28"/>
          <w:lang w:val="uk-UA"/>
        </w:rPr>
        <w:t>розкривати</w:t>
      </w:r>
      <w:r w:rsidR="001A542A">
        <w:rPr>
          <w:rFonts w:ascii="Times New Roman" w:hAnsi="Times New Roman" w:cs="Times New Roman"/>
          <w:sz w:val="28"/>
          <w:szCs w:val="28"/>
          <w:lang w:val="uk-UA"/>
        </w:rPr>
        <w:t xml:space="preserve"> широко</w:t>
      </w:r>
      <w:r w:rsidR="004615E9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рота під час їжі. І в результаті (а ще через те, що він ніколи не вмивався) сотні крихт  від сніданків, </w:t>
      </w:r>
      <w:r w:rsidR="001A542A">
        <w:rPr>
          <w:rFonts w:ascii="Times New Roman" w:hAnsi="Times New Roman" w:cs="Times New Roman"/>
          <w:sz w:val="28"/>
          <w:szCs w:val="28"/>
          <w:lang w:val="uk-UA"/>
        </w:rPr>
        <w:t>ланчів, обідів завжди чіплялися до бороди</w:t>
      </w:r>
      <w:r w:rsidR="004615E9" w:rsidRPr="004615E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15E9" w:rsidRPr="004615E9">
        <w:rPr>
          <w:rFonts w:ascii="Times New Roman" w:hAnsi="Times New Roman" w:cs="Times New Roman"/>
          <w:sz w:val="28"/>
          <w:szCs w:val="28"/>
        </w:rPr>
        <w:t xml:space="preserve"> </w:t>
      </w:r>
      <w:r w:rsidR="004615E9" w:rsidRPr="004615E9">
        <w:rPr>
          <w:rFonts w:ascii="Times New Roman" w:hAnsi="Times New Roman" w:cs="Times New Roman"/>
          <w:sz w:val="28"/>
          <w:szCs w:val="28"/>
          <w:lang w:val="uk-UA"/>
        </w:rPr>
        <w:t>Варто зауважити, що це були не великі шматочки, бо</w:t>
      </w:r>
      <w:r w:rsidR="001A542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15E9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зазвичай</w:t>
      </w:r>
      <w:r w:rsidR="001A542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15E9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такі він змітав тильною стороною долоні  або рукавом під час їжі. Але якщо б ви придивилися уважніше (не те що вам би коли-небудь того хотілося) ви б помітили малесенькі часточ</w:t>
      </w:r>
      <w:r w:rsidR="001A542A">
        <w:rPr>
          <w:rFonts w:ascii="Times New Roman" w:hAnsi="Times New Roman" w:cs="Times New Roman"/>
          <w:sz w:val="28"/>
          <w:szCs w:val="28"/>
          <w:lang w:val="uk-UA"/>
        </w:rPr>
        <w:t>ки засохлого омлету, що застрягли між</w:t>
      </w:r>
      <w:r w:rsidR="004615E9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волосинок, а ще залишки шпинату, кетчупу, рибних паличок, паштету з курячої печінки та всіл</w:t>
      </w:r>
      <w:r w:rsidR="00FD2608">
        <w:rPr>
          <w:rFonts w:ascii="Times New Roman" w:hAnsi="Times New Roman" w:cs="Times New Roman"/>
          <w:sz w:val="28"/>
          <w:szCs w:val="28"/>
          <w:lang w:val="uk-UA"/>
        </w:rPr>
        <w:t>які інші огидні речі, які пан</w:t>
      </w:r>
      <w:r w:rsidR="004615E9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15E9" w:rsidRPr="004615E9">
        <w:rPr>
          <w:rFonts w:ascii="Times New Roman" w:hAnsi="Times New Roman" w:cs="Times New Roman"/>
          <w:sz w:val="28"/>
          <w:szCs w:val="28"/>
          <w:lang w:val="uk-UA"/>
        </w:rPr>
        <w:t>Твіт</w:t>
      </w:r>
      <w:proofErr w:type="spellEnd"/>
      <w:r w:rsidR="004615E9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любив їсти.</w:t>
      </w:r>
    </w:p>
    <w:p w:rsidR="00D8539B" w:rsidRPr="004615E9" w:rsidRDefault="006B7662" w:rsidP="004615E9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A3FFC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7424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539B" w:rsidRPr="004615E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sectPr w:rsidR="00D8539B" w:rsidRPr="004615E9" w:rsidSect="004615E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42"/>
    <w:rsid w:val="000A3FFC"/>
    <w:rsid w:val="001A542A"/>
    <w:rsid w:val="002F4F6F"/>
    <w:rsid w:val="004562D9"/>
    <w:rsid w:val="004615E9"/>
    <w:rsid w:val="004B0D39"/>
    <w:rsid w:val="005A0648"/>
    <w:rsid w:val="005B3AC4"/>
    <w:rsid w:val="005B4D2A"/>
    <w:rsid w:val="00690242"/>
    <w:rsid w:val="006A36D4"/>
    <w:rsid w:val="006B7662"/>
    <w:rsid w:val="006D4872"/>
    <w:rsid w:val="007644B8"/>
    <w:rsid w:val="00781010"/>
    <w:rsid w:val="008357A1"/>
    <w:rsid w:val="009A3FEC"/>
    <w:rsid w:val="00A23F03"/>
    <w:rsid w:val="00B57424"/>
    <w:rsid w:val="00D03A8F"/>
    <w:rsid w:val="00D159D0"/>
    <w:rsid w:val="00D361C6"/>
    <w:rsid w:val="00D8539B"/>
    <w:rsid w:val="00E108D3"/>
    <w:rsid w:val="00EA53FF"/>
    <w:rsid w:val="00EB513D"/>
    <w:rsid w:val="00F1646F"/>
    <w:rsid w:val="00F503EC"/>
    <w:rsid w:val="00F762E5"/>
    <w:rsid w:val="00FD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2021-02-11T19:19:00Z</dcterms:created>
  <dcterms:modified xsi:type="dcterms:W3CDTF">2021-02-14T13:20:00Z</dcterms:modified>
</cp:coreProperties>
</file>