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Ідея полягає у тому, щоб створити такий сучасний образ села, де все натуральне та навіть бабусі спортивні, бо їдять натуральне морозиво. На фоні традиційного українського села бабуся у спортивному костюмі, поряд - корова, на якій є символ: “Натуральність 100 відсотків”. Зверху  - логотип фірми. Слоган нам розповідає про те, що його можна їсти всією сім’єю. “Їсть Яків, їм я, спробуй і ти”. Його краще розташувати зверху посередині.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