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83F" w:rsidRDefault="00CF183F"/>
    <w:p w:rsidR="00CF183F" w:rsidRPr="00CF183F" w:rsidRDefault="00F01E11">
      <w:pPr>
        <w:rPr>
          <w:b/>
        </w:rPr>
      </w:pPr>
      <w:r>
        <w:rPr>
          <w:b/>
        </w:rPr>
        <w:t>Карты, деньги, два канала</w:t>
      </w:r>
    </w:p>
    <w:p w:rsidR="00A1257F" w:rsidRDefault="00AC198D">
      <w:r>
        <w:t>Конкурентная</w:t>
      </w:r>
      <w:r w:rsidR="00525028">
        <w:t xml:space="preserve"> борьб</w:t>
      </w:r>
      <w:r>
        <w:t>а</w:t>
      </w:r>
      <w:r w:rsidR="00525028">
        <w:t xml:space="preserve"> за конверсии </w:t>
      </w:r>
      <w:r>
        <w:t xml:space="preserve">вынуждает </w:t>
      </w:r>
      <w:r w:rsidR="00525028">
        <w:t xml:space="preserve">бизнесы </w:t>
      </w:r>
      <w:r w:rsidR="00AC5CAA">
        <w:t>постоянно и</w:t>
      </w:r>
      <w:r>
        <w:t>скать</w:t>
      </w:r>
      <w:r w:rsidR="00F01E11">
        <w:t xml:space="preserve"> наиболее выгодн</w:t>
      </w:r>
      <w:r w:rsidR="00525028">
        <w:t>ы</w:t>
      </w:r>
      <w:r w:rsidR="00AC5CAA">
        <w:t>е</w:t>
      </w:r>
      <w:r w:rsidR="00525028">
        <w:t xml:space="preserve"> рекламны</w:t>
      </w:r>
      <w:r w:rsidR="00AC5CAA">
        <w:t>е</w:t>
      </w:r>
      <w:r w:rsidR="00525028">
        <w:t xml:space="preserve"> канал</w:t>
      </w:r>
      <w:r w:rsidR="00AC5CAA">
        <w:t>ы</w:t>
      </w:r>
      <w:r w:rsidR="00525028">
        <w:t>.</w:t>
      </w:r>
      <w:r w:rsidR="00F01E11">
        <w:t xml:space="preserve"> </w:t>
      </w:r>
      <w:r w:rsidR="00504671">
        <w:t xml:space="preserve">Вкладывая </w:t>
      </w:r>
      <w:r w:rsidR="007D1499">
        <w:t>деньги</w:t>
      </w:r>
      <w:r w:rsidR="00504671">
        <w:t xml:space="preserve"> на </w:t>
      </w:r>
      <w:r w:rsidR="00504671">
        <w:rPr>
          <w:lang w:val="en-US"/>
        </w:rPr>
        <w:t xml:space="preserve">SEO </w:t>
      </w:r>
      <w:r w:rsidR="00504671">
        <w:t xml:space="preserve">и </w:t>
      </w:r>
      <w:proofErr w:type="spellStart"/>
      <w:r w:rsidR="00504671">
        <w:t>Яндекс.</w:t>
      </w:r>
      <w:proofErr w:type="gramStart"/>
      <w:r w:rsidR="00504671">
        <w:t>Директ</w:t>
      </w:r>
      <w:proofErr w:type="spellEnd"/>
      <w:proofErr w:type="gramEnd"/>
      <w:r w:rsidR="00525028">
        <w:rPr>
          <w:lang w:val="en-US"/>
        </w:rPr>
        <w:t xml:space="preserve"> </w:t>
      </w:r>
      <w:r w:rsidR="00F01E11">
        <w:t>заказчики задают вопрос</w:t>
      </w:r>
      <w:r w:rsidR="00EE33FF">
        <w:t>: как в</w:t>
      </w:r>
      <w:r w:rsidR="00F01E11">
        <w:t>лияет К</w:t>
      </w:r>
      <w:r w:rsidR="003E771B">
        <w:t xml:space="preserve">онтекстная реклама на </w:t>
      </w:r>
      <w:proofErr w:type="spellStart"/>
      <w:r w:rsidR="00504671">
        <w:rPr>
          <w:lang w:val="en-US"/>
        </w:rPr>
        <w:t>Поисковое</w:t>
      </w:r>
      <w:proofErr w:type="spellEnd"/>
      <w:r w:rsidR="00504671">
        <w:rPr>
          <w:lang w:val="en-US"/>
        </w:rPr>
        <w:t xml:space="preserve"> </w:t>
      </w:r>
      <w:proofErr w:type="spellStart"/>
      <w:r w:rsidR="00504671">
        <w:rPr>
          <w:lang w:val="en-US"/>
        </w:rPr>
        <w:t>продви</w:t>
      </w:r>
      <w:proofErr w:type="spellEnd"/>
      <w:r w:rsidR="00504671">
        <w:t>ж</w:t>
      </w:r>
      <w:proofErr w:type="spellStart"/>
      <w:r w:rsidR="00504671">
        <w:rPr>
          <w:lang w:val="en-US"/>
        </w:rPr>
        <w:t>ение</w:t>
      </w:r>
      <w:proofErr w:type="spellEnd"/>
      <w:r w:rsidR="00EE33FF">
        <w:t>?</w:t>
      </w:r>
      <w:r w:rsidR="00F01E11">
        <w:t xml:space="preserve"> </w:t>
      </w:r>
    </w:p>
    <w:p w:rsidR="00AC5CAA" w:rsidRDefault="00EE33FF" w:rsidP="00E84ACE">
      <w:r>
        <w:t xml:space="preserve">Споры на эту тему ведутся на протяжении нескольких лет. </w:t>
      </w:r>
      <w:r w:rsidR="00AC5CAA">
        <w:t xml:space="preserve">Тема стала актуальна, когда </w:t>
      </w:r>
      <w:r w:rsidR="00E84ACE">
        <w:t xml:space="preserve">веб-аналитики стали замечать в </w:t>
      </w:r>
      <w:r w:rsidR="00AC5CAA">
        <w:t>проектах изменения</w:t>
      </w:r>
      <w:r w:rsidR="00E84ACE">
        <w:t xml:space="preserve"> позиций при использовании двух каналов продвижения в поиске </w:t>
      </w:r>
      <w:r w:rsidR="00AC5CAA">
        <w:t xml:space="preserve">одновременно. </w:t>
      </w:r>
      <w:r w:rsidR="00E84ACE">
        <w:t>За время образовали</w:t>
      </w:r>
      <w:r w:rsidR="00A1257F">
        <w:t xml:space="preserve">сь </w:t>
      </w:r>
      <w:r w:rsidR="00E84ACE">
        <w:t xml:space="preserve">противоположные </w:t>
      </w:r>
      <w:r w:rsidR="00A1257F">
        <w:t>мнения: о</w:t>
      </w:r>
      <w:r w:rsidR="00AC5CAA">
        <w:t xml:space="preserve">дни </w:t>
      </w:r>
      <w:proofErr w:type="gramStart"/>
      <w:r w:rsidR="00AC5CAA">
        <w:t>говорят,  что</w:t>
      </w:r>
      <w:proofErr w:type="gramEnd"/>
      <w:r w:rsidR="00AC5CAA">
        <w:t xml:space="preserve"> Яндексу выгодно продвигать коммерческие проекты, которые приносят доход, а прочие сайты он </w:t>
      </w:r>
      <w:proofErr w:type="spellStart"/>
      <w:r w:rsidR="00AC5CAA">
        <w:t>пессимизиру</w:t>
      </w:r>
      <w:r w:rsidR="00E84ACE">
        <w:t>ет</w:t>
      </w:r>
      <w:proofErr w:type="spellEnd"/>
      <w:r w:rsidR="00E84ACE">
        <w:t xml:space="preserve">. Другие считают напротив - </w:t>
      </w:r>
      <w:r w:rsidR="00A1257F">
        <w:t>Яндекс</w:t>
      </w:r>
      <w:r w:rsidR="00F47D37">
        <w:t xml:space="preserve"> конкурирует с поисковой выдачей</w:t>
      </w:r>
      <w:r w:rsidR="00A1257F">
        <w:t xml:space="preserve"> и </w:t>
      </w:r>
      <w:r w:rsidR="00AC198D">
        <w:t>подталкивает</w:t>
      </w:r>
      <w:r w:rsidR="00A1257F">
        <w:t xml:space="preserve"> </w:t>
      </w:r>
      <w:r w:rsidR="00AC198D">
        <w:t>к рекламе</w:t>
      </w:r>
      <w:r w:rsidR="00E84ACE">
        <w:t xml:space="preserve">: </w:t>
      </w:r>
      <w:r w:rsidR="00A1257F">
        <w:t>зачем продвигать сайт в ТОП бесплатно, если можно получать за это деньги?</w:t>
      </w:r>
    </w:p>
    <w:p w:rsidR="003E771B" w:rsidRDefault="00EE33FF">
      <w:r>
        <w:t xml:space="preserve">Длинные ветки форумов и разные мнения. </w:t>
      </w:r>
      <w:r w:rsidR="00504671">
        <w:t>У нас есть свой ответ на этот счет.</w:t>
      </w:r>
    </w:p>
    <w:p w:rsidR="00504671" w:rsidRPr="00504671" w:rsidRDefault="00504671">
      <w:pPr>
        <w:rPr>
          <w:b/>
        </w:rPr>
      </w:pPr>
      <w:r>
        <w:rPr>
          <w:b/>
        </w:rPr>
        <w:t xml:space="preserve">Наша История </w:t>
      </w:r>
    </w:p>
    <w:p w:rsidR="00E84ACE" w:rsidRDefault="00EE33FF">
      <w:r>
        <w:t>Один из наших</w:t>
      </w:r>
      <w:r w:rsidR="00E84ACE">
        <w:t xml:space="preserve"> проектов – </w:t>
      </w:r>
      <w:r w:rsidR="00FB0CB2">
        <w:t>к</w:t>
      </w:r>
      <w:r w:rsidR="003C0E78">
        <w:t>омпания</w:t>
      </w:r>
      <w:r w:rsidR="00FB0CB2">
        <w:t>, котора</w:t>
      </w:r>
      <w:r w:rsidR="00AC5CAA">
        <w:t>я</w:t>
      </w:r>
      <w:r>
        <w:t xml:space="preserve"> продает </w:t>
      </w:r>
      <w:proofErr w:type="spellStart"/>
      <w:r>
        <w:t>Спец.одежду</w:t>
      </w:r>
      <w:proofErr w:type="spellEnd"/>
      <w:r w:rsidRPr="00EE33FF">
        <w:t xml:space="preserve"> в Екатеринбург</w:t>
      </w:r>
      <w:r>
        <w:t xml:space="preserve">е. </w:t>
      </w:r>
      <w:r w:rsidR="00E84ACE">
        <w:t xml:space="preserve">Проект пришел к нам на </w:t>
      </w:r>
      <w:r w:rsidR="00E84ACE">
        <w:rPr>
          <w:lang w:val="en-US"/>
        </w:rPr>
        <w:t>SEO</w:t>
      </w:r>
      <w:r w:rsidR="00E84ACE">
        <w:t xml:space="preserve">-оптимизацию и ведение Контекстной рекламы. </w:t>
      </w:r>
    </w:p>
    <w:p w:rsidR="006F41B0" w:rsidRDefault="00F47D37">
      <w:pPr>
        <w:rPr>
          <w:noProof/>
          <w:lang w:eastAsia="ru-RU"/>
        </w:rPr>
      </w:pPr>
      <w:r>
        <w:rPr>
          <w:noProof/>
          <w:lang w:eastAsia="ru-RU"/>
        </w:rPr>
        <w:t>Сегодня очень ва</w:t>
      </w:r>
      <w:r w:rsidR="007D1499">
        <w:rPr>
          <w:noProof/>
          <w:lang w:eastAsia="ru-RU"/>
        </w:rPr>
        <w:t>жное условие успеха проекта - у</w:t>
      </w:r>
      <w:r w:rsidR="006F41B0">
        <w:rPr>
          <w:noProof/>
          <w:lang w:eastAsia="ru-RU"/>
        </w:rPr>
        <w:t>добство сайта и полезность контента</w:t>
      </w:r>
      <w:r w:rsidR="007D1499">
        <w:rPr>
          <w:noProof/>
          <w:lang w:eastAsia="ru-RU"/>
        </w:rPr>
        <w:t xml:space="preserve">. </w:t>
      </w:r>
      <w:r>
        <w:rPr>
          <w:noProof/>
          <w:lang w:eastAsia="ru-RU"/>
        </w:rPr>
        <w:t>Лучше отслеживать поведение пользователей в Картах</w:t>
      </w:r>
      <w:r w:rsidR="004E7274">
        <w:rPr>
          <w:noProof/>
          <w:lang w:eastAsia="ru-RU"/>
        </w:rPr>
        <w:t xml:space="preserve"> в отчетах Метрики. </w:t>
      </w:r>
      <w:r w:rsidR="007D1499">
        <w:rPr>
          <w:noProof/>
          <w:lang w:eastAsia="ru-RU"/>
        </w:rPr>
        <w:t>Чтобы улучшать этот показатель, м</w:t>
      </w:r>
      <w:r w:rsidR="006F41B0">
        <w:rPr>
          <w:noProof/>
          <w:lang w:eastAsia="ru-RU"/>
        </w:rPr>
        <w:t xml:space="preserve">ы </w:t>
      </w:r>
      <w:r w:rsidR="007D1499">
        <w:rPr>
          <w:noProof/>
          <w:lang w:eastAsia="ru-RU"/>
        </w:rPr>
        <w:t>рекомендуем просматривать тепловые</w:t>
      </w:r>
      <w:r w:rsidR="006F41B0">
        <w:rPr>
          <w:noProof/>
          <w:lang w:eastAsia="ru-RU"/>
        </w:rPr>
        <w:t xml:space="preserve"> Карты Кликов  и Карты скроллинга в Яндекс.Метрике. На скриншоте отчетливо видно по</w:t>
      </w:r>
      <w:r w:rsidR="007D1499">
        <w:rPr>
          <w:noProof/>
          <w:lang w:eastAsia="ru-RU"/>
        </w:rPr>
        <w:t>ведение пользователей на сайте: яркие области – места, где кликают пользователи.</w:t>
      </w:r>
    </w:p>
    <w:p w:rsidR="00112D72" w:rsidRDefault="00112D7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4075" cy="323850"/>
            <wp:effectExtent l="0" t="0" r="9525" b="0"/>
            <wp:docPr id="10" name="Рисунок 10" descr="C:\Users\Диана\Desktop\карт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ана\Desktop\карты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1B0" w:rsidRDefault="006F41B0" w:rsidP="00BD063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4075" cy="3467100"/>
            <wp:effectExtent l="0" t="0" r="9525" b="0"/>
            <wp:docPr id="7" name="Рисунок 7" descr="C:\Users\Диана\Desktop\карта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ана\Desktop\карта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8C9" w:rsidRDefault="007D1499" w:rsidP="007D1499">
      <w:r>
        <w:t xml:space="preserve">В рамках поисковой оптимизации мы работали над </w:t>
      </w:r>
      <w:proofErr w:type="spellStart"/>
      <w:r>
        <w:t>юзабилити</w:t>
      </w:r>
      <w:proofErr w:type="spellEnd"/>
      <w:r>
        <w:t xml:space="preserve"> сайта:</w:t>
      </w:r>
      <w:r>
        <w:rPr>
          <w:lang w:val="en-US"/>
        </w:rPr>
        <w:t xml:space="preserve"> </w:t>
      </w:r>
      <w:r>
        <w:t>оформили полноценный каталог с ценами, фото и описанием</w:t>
      </w:r>
      <w:r w:rsidR="004E7274">
        <w:t xml:space="preserve">. Обратите внимание на </w:t>
      </w:r>
      <w:r>
        <w:rPr>
          <w:lang w:val="en-US"/>
        </w:rPr>
        <w:t>F-</w:t>
      </w:r>
      <w:r>
        <w:t>образную структуру контента</w:t>
      </w:r>
      <w:r w:rsidR="004E7274">
        <w:t xml:space="preserve"> на карте. Среди специалистов давно не секрет, что взгляд пользователей перемещается слева </w:t>
      </w:r>
      <w:r w:rsidR="004E7274">
        <w:lastRenderedPageBreak/>
        <w:t xml:space="preserve">направо; первые абзацы </w:t>
      </w:r>
      <w:r w:rsidR="006C48C9">
        <w:t xml:space="preserve">просматриваются внимательнее, а по последующим пробегаются мельком. Важно сообщать посетителям сайта основную информацию именно в этой части экрана. </w:t>
      </w:r>
    </w:p>
    <w:p w:rsidR="00CE66E4" w:rsidRDefault="006C48C9" w:rsidP="007D1499">
      <w:r>
        <w:t>По Карте Кликов вы можете увидеть на какой части страницы пользователи задерживаются дольше всего – они отмечены красным. Части страницы</w:t>
      </w:r>
      <w:r w:rsidR="00CE66E4">
        <w:t>,</w:t>
      </w:r>
      <w:r>
        <w:t xml:space="preserve"> которые </w:t>
      </w:r>
      <w:proofErr w:type="spellStart"/>
      <w:r>
        <w:t>скро</w:t>
      </w:r>
      <w:r w:rsidR="00186A4F">
        <w:t>л</w:t>
      </w:r>
      <w:r>
        <w:t>лят</w:t>
      </w:r>
      <w:proofErr w:type="spellEnd"/>
      <w:r>
        <w:t xml:space="preserve"> быстро отмечаются желто-зеленым цветом. </w:t>
      </w:r>
    </w:p>
    <w:p w:rsidR="006C48C9" w:rsidRDefault="00CE66E4" w:rsidP="007D1499">
      <w:r>
        <w:t xml:space="preserve">На нашем сайте Карточки Товара и информация о них в </w:t>
      </w:r>
      <w:r w:rsidR="00186A4F">
        <w:t>красной зоне. Е</w:t>
      </w:r>
      <w:r>
        <w:t xml:space="preserve">сли </w:t>
      </w:r>
      <w:r w:rsidR="00186A4F">
        <w:t>вы заметите на своих Картах скроллинга, что ваш</w:t>
      </w:r>
      <w:r w:rsidR="00F472B4">
        <w:t xml:space="preserve">и товары и услуги </w:t>
      </w:r>
      <w:r w:rsidR="00186A4F">
        <w:t xml:space="preserve">отмечены желто-зеленым цветами – тогда </w:t>
      </w:r>
      <w:r w:rsidR="009D033B">
        <w:t xml:space="preserve">вам нужно работать с формулировкой вашего предложения: читаемость </w:t>
      </w:r>
      <w:r w:rsidR="00F472B4">
        <w:t xml:space="preserve">текста, качественные изображения, удобные </w:t>
      </w:r>
      <w:proofErr w:type="gramStart"/>
      <w:r w:rsidR="00F472B4">
        <w:t>кнопки  и</w:t>
      </w:r>
      <w:proofErr w:type="gramEnd"/>
      <w:r w:rsidR="00F472B4">
        <w:t xml:space="preserve"> в целом </w:t>
      </w:r>
      <w:proofErr w:type="spellStart"/>
      <w:r w:rsidR="00F472B4">
        <w:t>юзабилити</w:t>
      </w:r>
      <w:proofErr w:type="spellEnd"/>
      <w:r w:rsidR="00F472B4">
        <w:t xml:space="preserve"> страницы.</w:t>
      </w:r>
    </w:p>
    <w:p w:rsidR="004E7274" w:rsidRDefault="00F472B4" w:rsidP="007D1499">
      <w:pPr>
        <w:rPr>
          <w:noProof/>
          <w:lang w:eastAsia="ru-RU"/>
        </w:rPr>
      </w:pPr>
      <w:r>
        <w:t>Кроме того, мы увели</w:t>
      </w:r>
      <w:r w:rsidR="00C40518">
        <w:t xml:space="preserve">чили скорость загрузки страниц. Выбор сайтов с самыми разными товарами и услугами очень большой. Поэтому в поисках той самой покупки пользователи открывают сразу несколько сайтов. Если ваш сайт хорошо упакован, но долго грузится – тогда велика вероятность, что его просто закроют и перейдут на другую вкладку. </w:t>
      </w:r>
    </w:p>
    <w:p w:rsidR="00BA18FB" w:rsidRDefault="00112D72" w:rsidP="00B03BF8">
      <w:pPr>
        <w:rPr>
          <w:noProof/>
          <w:lang w:eastAsia="ru-RU"/>
        </w:rPr>
      </w:pPr>
      <w:r>
        <w:rPr>
          <w:noProof/>
          <w:lang w:eastAsia="ru-RU"/>
        </w:rPr>
        <w:t xml:space="preserve">Второй инструмент – Контекстная реклама. </w:t>
      </w:r>
    </w:p>
    <w:p w:rsidR="00B03BF8" w:rsidRDefault="00BA18FB" w:rsidP="00B03BF8">
      <w:pPr>
        <w:rPr>
          <w:noProof/>
          <w:lang w:eastAsia="ru-RU"/>
        </w:rPr>
      </w:pPr>
      <w:r>
        <w:rPr>
          <w:noProof/>
          <w:lang w:eastAsia="ru-RU"/>
        </w:rPr>
        <w:t>Мы создали рекламную кампанию в Яндекс.Директ – около 100 объявлений на 120 ключей от низкой до высокой частотности. Мало создать правильные объявления: УТП, расширенные быстрые ссылки, уточнения</w:t>
      </w:r>
      <w:r w:rsidR="006A41FD">
        <w:rPr>
          <w:noProof/>
          <w:lang w:eastAsia="ru-RU"/>
        </w:rPr>
        <w:t>, минус-слова</w:t>
      </w:r>
      <w:r>
        <w:rPr>
          <w:noProof/>
          <w:lang w:eastAsia="ru-RU"/>
        </w:rPr>
        <w:t xml:space="preserve"> и визитная карточка. Кампании время от времени нужно </w:t>
      </w:r>
      <w:r w:rsidR="00945C68">
        <w:rPr>
          <w:noProof/>
          <w:lang w:eastAsia="ru-RU"/>
        </w:rPr>
        <w:t xml:space="preserve">было </w:t>
      </w:r>
      <w:r>
        <w:rPr>
          <w:noProof/>
          <w:lang w:eastAsia="ru-RU"/>
        </w:rPr>
        <w:t>чистить от неконверсионных ключевых слов, отключать слишком дорогие ключи с  единичными заявками.</w:t>
      </w:r>
    </w:p>
    <w:p w:rsidR="00B03BF8" w:rsidRDefault="00BA18FB" w:rsidP="00B03BF8">
      <w:pPr>
        <w:rPr>
          <w:noProof/>
          <w:lang w:eastAsia="ru-RU"/>
        </w:rPr>
      </w:pPr>
      <w:r>
        <w:rPr>
          <w:noProof/>
          <w:lang w:eastAsia="ru-RU"/>
        </w:rPr>
        <w:t>В комплексе с</w:t>
      </w:r>
      <w:r w:rsidR="00B03BF8">
        <w:rPr>
          <w:noProof/>
          <w:lang w:eastAsia="ru-RU"/>
        </w:rPr>
        <w:t xml:space="preserve"> SEO</w:t>
      </w:r>
      <w:r>
        <w:rPr>
          <w:noProof/>
          <w:lang w:eastAsia="ru-RU"/>
        </w:rPr>
        <w:t xml:space="preserve"> можно оптимизировать эту стратегию: дорогие и невыгодные слова оставить для органики.</w:t>
      </w:r>
      <w:r w:rsidR="00B03BF8">
        <w:rPr>
          <w:noProof/>
          <w:lang w:eastAsia="ru-RU"/>
        </w:rPr>
        <w:t xml:space="preserve"> </w:t>
      </w:r>
      <w:r>
        <w:rPr>
          <w:noProof/>
          <w:lang w:eastAsia="ru-RU"/>
        </w:rPr>
        <w:t>Чтобы отслеживать эффективность запросов</w:t>
      </w:r>
      <w:r w:rsidR="00945C68">
        <w:rPr>
          <w:noProof/>
          <w:lang w:eastAsia="ru-RU"/>
        </w:rPr>
        <w:t xml:space="preserve"> мы</w:t>
      </w:r>
      <w:r>
        <w:rPr>
          <w:noProof/>
          <w:lang w:eastAsia="ru-RU"/>
        </w:rPr>
        <w:t xml:space="preserve"> </w:t>
      </w:r>
      <w:r w:rsidR="00945C68">
        <w:rPr>
          <w:noProof/>
          <w:lang w:eastAsia="ru-RU"/>
        </w:rPr>
        <w:t>просматривали</w:t>
      </w:r>
      <w:r>
        <w:rPr>
          <w:noProof/>
          <w:lang w:eastAsia="ru-RU"/>
        </w:rPr>
        <w:t xml:space="preserve"> Отчеты Метрики по Поисковым запросам.</w:t>
      </w:r>
    </w:p>
    <w:p w:rsidR="00B03BF8" w:rsidRDefault="00B03BF8" w:rsidP="00B03BF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819351C" wp14:editId="0A1744D9">
            <wp:extent cx="5943600" cy="1381125"/>
            <wp:effectExtent l="0" t="0" r="0" b="9525"/>
            <wp:docPr id="6" name="Рисунок 6" descr="C:\Users\Диана\Desktop\поис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ана\Desktop\поиск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BF8" w:rsidRDefault="00B03BF8">
      <w:pPr>
        <w:rPr>
          <w:b/>
          <w:noProof/>
          <w:lang w:eastAsia="ru-RU"/>
        </w:rPr>
      </w:pPr>
    </w:p>
    <w:p w:rsidR="007D1499" w:rsidRPr="00B03BF8" w:rsidRDefault="00B03BF8">
      <w:pPr>
        <w:rPr>
          <w:b/>
          <w:noProof/>
          <w:lang w:eastAsia="ru-RU"/>
        </w:rPr>
      </w:pPr>
      <w:r w:rsidRPr="00B03BF8">
        <w:rPr>
          <w:b/>
          <w:noProof/>
          <w:lang w:eastAsia="ru-RU"/>
        </w:rPr>
        <w:t>Что было дальше</w:t>
      </w:r>
    </w:p>
    <w:p w:rsidR="00C64D2C" w:rsidRDefault="00C64D2C" w:rsidP="00323BFE">
      <w:pPr>
        <w:rPr>
          <w:noProof/>
          <w:lang w:eastAsia="ru-RU"/>
        </w:rPr>
      </w:pPr>
      <w:r>
        <w:t>Заказчик д</w:t>
      </w:r>
      <w:r w:rsidR="00AC198D">
        <w:t>оволен работой:</w:t>
      </w:r>
      <w:r>
        <w:t xml:space="preserve"> количество заявок, </w:t>
      </w:r>
      <w:r w:rsidR="003C0E78">
        <w:t>низк</w:t>
      </w:r>
      <w:r w:rsidR="00521933">
        <w:t>ий процент отказа</w:t>
      </w:r>
      <w:r w:rsidR="00AC198D">
        <w:t>, рост позиций. И как часто бывает, когда проект выходит на минимальный</w:t>
      </w:r>
      <w:r w:rsidR="003C0E78">
        <w:t xml:space="preserve"> уровень,</w:t>
      </w:r>
      <w:r w:rsidR="00AC198D">
        <w:t xml:space="preserve"> заказчик просит</w:t>
      </w:r>
      <w:r w:rsidR="003C0E78" w:rsidRPr="00C97CB8">
        <w:t xml:space="preserve"> снизить расходы н</w:t>
      </w:r>
      <w:r w:rsidR="00C97CB8" w:rsidRPr="00C97CB8">
        <w:t>а рекламу</w:t>
      </w:r>
      <w:r w:rsidR="00AC198D">
        <w:t xml:space="preserve"> и решает</w:t>
      </w:r>
      <w:r w:rsidR="00C97CB8" w:rsidRPr="00C97CB8">
        <w:t xml:space="preserve"> остановить контекст</w:t>
      </w:r>
      <w:r w:rsidRPr="00C97CB8">
        <w:t>. Сказано – сделано.</w:t>
      </w:r>
      <w:r w:rsidR="00BD063C" w:rsidRPr="00BD063C">
        <w:rPr>
          <w:noProof/>
          <w:lang w:eastAsia="ru-RU"/>
        </w:rPr>
        <w:t xml:space="preserve"> </w:t>
      </w:r>
    </w:p>
    <w:p w:rsidR="00C149AC" w:rsidRDefault="00C149AC" w:rsidP="00323BFE">
      <w:r>
        <w:rPr>
          <w:noProof/>
          <w:lang w:eastAsia="ru-RU"/>
        </w:rPr>
        <w:lastRenderedPageBreak/>
        <w:drawing>
          <wp:inline distT="0" distB="0" distL="0" distR="0">
            <wp:extent cx="5934075" cy="2009775"/>
            <wp:effectExtent l="0" t="0" r="9525" b="9525"/>
            <wp:docPr id="1" name="Рисунок 1" descr="C:\Users\Диана\Desktop\Работа маркетинг\Отключение и включение реклам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ана\Desktop\Работа маркетинг\Отключение и включение рекламы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DB" w:rsidRDefault="00C64D2C" w:rsidP="00323BFE">
      <w:r>
        <w:t>Спустя месяц мы начинаем наблюдать снижение трафика</w:t>
      </w:r>
      <w:r w:rsidR="006A41FD">
        <w:t>: з</w:t>
      </w:r>
      <w:r w:rsidR="00755ADB">
        <w:t>апросы начинают вылетать из</w:t>
      </w:r>
      <w:r w:rsidR="003C0E78">
        <w:t xml:space="preserve"> ТОП-3,</w:t>
      </w:r>
      <w:r w:rsidR="00755ADB">
        <w:t xml:space="preserve"> ТОП-10, ТОП-30 один за другим. В результате приостановки мы </w:t>
      </w:r>
      <w:r w:rsidR="006A41FD">
        <w:t>теряем</w:t>
      </w:r>
      <w:r w:rsidR="00755ADB">
        <w:t xml:space="preserve"> более 40% позиций и трафика. </w:t>
      </w:r>
      <w:r w:rsidR="006A41FD">
        <w:t>Медлить было нельзя,</w:t>
      </w:r>
      <w:r w:rsidR="00755ADB" w:rsidRPr="00C97CB8">
        <w:t xml:space="preserve"> так как в связи с падением позиций и общим снижением трафика было упущено большое количество заявок.</w:t>
      </w:r>
      <w:r w:rsidR="00755ADB">
        <w:t xml:space="preserve"> </w:t>
      </w:r>
    </w:p>
    <w:p w:rsidR="003C0E78" w:rsidRDefault="003C0E78" w:rsidP="00323BFE">
      <w:r>
        <w:t>Ниже представлен график движения позиций из сервиса отслеживания ТОП-</w:t>
      </w:r>
      <w:proofErr w:type="spellStart"/>
      <w:r>
        <w:t>Визор</w:t>
      </w:r>
      <w:proofErr w:type="spellEnd"/>
      <w:r>
        <w:t>.</w:t>
      </w:r>
    </w:p>
    <w:p w:rsidR="00755ADB" w:rsidRDefault="00755ADB" w:rsidP="00635AE5">
      <w:r>
        <w:rPr>
          <w:noProof/>
          <w:lang w:eastAsia="ru-RU"/>
        </w:rPr>
        <w:drawing>
          <wp:inline distT="0" distB="0" distL="0" distR="0" wp14:anchorId="7D0A043E">
            <wp:extent cx="5681703" cy="248509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515" cy="25160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0CD3" w:rsidRDefault="00980CD3" w:rsidP="00635AE5"/>
    <w:p w:rsidR="00B03BF8" w:rsidRDefault="006A41FD" w:rsidP="00B03BF8">
      <w:r>
        <w:t xml:space="preserve">- </w:t>
      </w:r>
      <w:r w:rsidR="00B03BF8">
        <w:t xml:space="preserve">Реклама была отключена </w:t>
      </w:r>
      <w:proofErr w:type="gramStart"/>
      <w:r w:rsidR="00B03BF8">
        <w:t>24.12.18  и</w:t>
      </w:r>
      <w:proofErr w:type="gramEnd"/>
      <w:r w:rsidR="00B03BF8">
        <w:t xml:space="preserve"> начиная с 28.12.18 позиции перестали расти. </w:t>
      </w:r>
    </w:p>
    <w:p w:rsidR="00B03BF8" w:rsidRDefault="006A41FD" w:rsidP="00B03BF8">
      <w:r>
        <w:t xml:space="preserve">- </w:t>
      </w:r>
      <w:r w:rsidR="00B03BF8">
        <w:t xml:space="preserve">Процент позиций в </w:t>
      </w:r>
      <w:proofErr w:type="spellStart"/>
      <w:r w:rsidR="00B03BF8">
        <w:t>ТОПе</w:t>
      </w:r>
      <w:proofErr w:type="spellEnd"/>
      <w:r w:rsidR="00B03BF8">
        <w:t xml:space="preserve"> до </w:t>
      </w:r>
      <w:proofErr w:type="gramStart"/>
      <w:r w:rsidR="00B03BF8">
        <w:t xml:space="preserve">отключения:   </w:t>
      </w:r>
      <w:proofErr w:type="gramEnd"/>
      <w:r w:rsidR="00B03BF8">
        <w:t>26% - ТОП-10, 10% - ТОП-10.</w:t>
      </w:r>
    </w:p>
    <w:p w:rsidR="00755ADB" w:rsidRDefault="006A41FD" w:rsidP="00635AE5">
      <w:r>
        <w:t xml:space="preserve">- </w:t>
      </w:r>
      <w:r w:rsidR="00B03BF8">
        <w:t xml:space="preserve">Процент позиций в </w:t>
      </w:r>
      <w:proofErr w:type="spellStart"/>
      <w:r w:rsidR="00B03BF8">
        <w:t>ТОПе</w:t>
      </w:r>
      <w:proofErr w:type="spellEnd"/>
      <w:r w:rsidR="00B03BF8">
        <w:t xml:space="preserve"> после отключения: ТОП-10 начал скатываться с 26% до 0, вместе с ним </w:t>
      </w:r>
      <w:r w:rsidR="00A217D1">
        <w:t xml:space="preserve">и </w:t>
      </w:r>
      <w:r w:rsidR="00B03BF8">
        <w:t>ТОП-3 с 10% до 0.</w:t>
      </w:r>
    </w:p>
    <w:p w:rsidR="00B03BF8" w:rsidRDefault="006A41FD" w:rsidP="00635AE5">
      <w:r>
        <w:t>Решение напрашивается само собой: с</w:t>
      </w:r>
      <w:r w:rsidRPr="00C97CB8">
        <w:t xml:space="preserve">рочным образом </w:t>
      </w:r>
      <w:r w:rsidR="00945C68">
        <w:t>подключать</w:t>
      </w:r>
      <w:r w:rsidRPr="00C97CB8">
        <w:t xml:space="preserve"> </w:t>
      </w:r>
      <w:r w:rsidR="00945C68">
        <w:t xml:space="preserve">обратно </w:t>
      </w:r>
      <w:r>
        <w:t>контекстную рекламу.</w:t>
      </w:r>
    </w:p>
    <w:p w:rsidR="00525028" w:rsidRPr="007D1499" w:rsidRDefault="00B13A2E" w:rsidP="00635AE5">
      <w:pPr>
        <w:rPr>
          <w:b/>
          <w:lang w:val="en-US"/>
        </w:rPr>
      </w:pPr>
      <w:r>
        <w:rPr>
          <w:b/>
          <w:lang w:val="en-US"/>
        </w:rPr>
        <w:t>Happy End</w:t>
      </w:r>
      <w:r w:rsidR="007D1499">
        <w:rPr>
          <w:b/>
        </w:rPr>
        <w:t>: Возвращение позиций</w:t>
      </w:r>
    </w:p>
    <w:p w:rsidR="00D81C43" w:rsidRDefault="00EF16DE" w:rsidP="00635AE5">
      <w:proofErr w:type="gramStart"/>
      <w:r>
        <w:t>28.03.19</w:t>
      </w:r>
      <w:r w:rsidR="00D81C43">
        <w:t xml:space="preserve">  мы</w:t>
      </w:r>
      <w:proofErr w:type="gramEnd"/>
      <w:r w:rsidR="00D81C43">
        <w:t xml:space="preserve"> возобновили рекламу, </w:t>
      </w:r>
      <w:r w:rsidR="00945C68">
        <w:t>и только к</w:t>
      </w:r>
      <w:r w:rsidR="001C18EF">
        <w:t xml:space="preserve"> 12.07 </w:t>
      </w:r>
      <w:r w:rsidR="002937FE">
        <w:t>мы увидели прежни</w:t>
      </w:r>
      <w:r w:rsidR="00945C68">
        <w:t>е</w:t>
      </w:r>
      <w:r w:rsidR="002937FE">
        <w:t xml:space="preserve"> позиции, которые были до отключения рекламы.</w:t>
      </w:r>
      <w:r w:rsidR="001C18EF">
        <w:t xml:space="preserve"> </w:t>
      </w:r>
    </w:p>
    <w:p w:rsidR="00755ADB" w:rsidRDefault="00755ADB" w:rsidP="00635AE5"/>
    <w:p w:rsidR="001C0A23" w:rsidRDefault="001C0A23" w:rsidP="00635AE5"/>
    <w:p w:rsidR="004C1ABD" w:rsidRDefault="00DE1B88" w:rsidP="004C1ABD">
      <w:r>
        <w:lastRenderedPageBreak/>
        <w:t>В нашем случае сработало продвижение по поведенческим факторам с помощью платного трафика Яндекса. Однако, необходимо учитывать нюансы: е</w:t>
      </w:r>
      <w:r w:rsidR="004C1ABD" w:rsidRPr="00AF48D3">
        <w:t xml:space="preserve">сли сайт </w:t>
      </w:r>
      <w:r>
        <w:t>не оптимизирован и в целом плохой, то можно и ухудшить показатели</w:t>
      </w:r>
      <w:r w:rsidR="004C1ABD" w:rsidRPr="00AF48D3">
        <w:t xml:space="preserve"> </w:t>
      </w:r>
      <w:r w:rsidR="00A217D1">
        <w:t>поведенческих факторов</w:t>
      </w:r>
      <w:r>
        <w:t>. Как следствие, выход на первые страницы будет весьма сложным.</w:t>
      </w:r>
    </w:p>
    <w:p w:rsidR="004C1ABD" w:rsidRDefault="004C1ABD" w:rsidP="004C1ABD">
      <w:r>
        <w:t>Пользователям нравился наш сайт, они получали нужную информацию в удобном формате. Это пример как два инструмента хорошо дополняют друг друга.</w:t>
      </w:r>
    </w:p>
    <w:p w:rsidR="00525028" w:rsidRPr="00A217D1" w:rsidRDefault="00945C68" w:rsidP="00525028">
      <w:r w:rsidRPr="00945C68">
        <w:t>Поэтому</w:t>
      </w:r>
      <w:r w:rsidR="00A217D1">
        <w:t xml:space="preserve"> чтобы увеличивать трафик и улучшать позиции занимайтесь </w:t>
      </w:r>
      <w:r w:rsidR="00A217D1">
        <w:rPr>
          <w:lang w:val="en-US"/>
        </w:rPr>
        <w:t>SEO-</w:t>
      </w:r>
      <w:r w:rsidR="00A217D1">
        <w:t xml:space="preserve">оптимизацией сайта, отслеживайте поведение пользователей </w:t>
      </w:r>
      <w:r>
        <w:t xml:space="preserve">на </w:t>
      </w:r>
      <w:r w:rsidR="00A217D1">
        <w:t>Картах</w:t>
      </w:r>
      <w:r w:rsidR="004C1ABD" w:rsidRPr="00945C68">
        <w:t xml:space="preserve"> кликов</w:t>
      </w:r>
      <w:r w:rsidR="00A217D1">
        <w:t xml:space="preserve"> и скроллинга</w:t>
      </w:r>
      <w:bookmarkStart w:id="0" w:name="_GoBack"/>
      <w:bookmarkEnd w:id="0"/>
      <w:r>
        <w:t xml:space="preserve"> и оптимизируйте стра</w:t>
      </w:r>
      <w:r w:rsidR="00DE1B88">
        <w:t>тегию по запросам</w:t>
      </w:r>
      <w:r>
        <w:t xml:space="preserve"> в </w:t>
      </w:r>
      <w:proofErr w:type="spellStart"/>
      <w:r>
        <w:t>Яндекс.Директ</w:t>
      </w:r>
      <w:proofErr w:type="spellEnd"/>
      <w:r>
        <w:t xml:space="preserve">! </w:t>
      </w:r>
    </w:p>
    <w:sectPr w:rsidR="00525028" w:rsidRPr="00A21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B84008"/>
    <w:multiLevelType w:val="hybridMultilevel"/>
    <w:tmpl w:val="206E7A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AE5"/>
    <w:rsid w:val="00112D72"/>
    <w:rsid w:val="00186A4F"/>
    <w:rsid w:val="001C0A23"/>
    <w:rsid w:val="001C18EF"/>
    <w:rsid w:val="002937FE"/>
    <w:rsid w:val="002D4120"/>
    <w:rsid w:val="00323BFE"/>
    <w:rsid w:val="00361080"/>
    <w:rsid w:val="003C0E78"/>
    <w:rsid w:val="003E771B"/>
    <w:rsid w:val="004A41B5"/>
    <w:rsid w:val="004C1ABD"/>
    <w:rsid w:val="004E7274"/>
    <w:rsid w:val="00504671"/>
    <w:rsid w:val="005209E0"/>
    <w:rsid w:val="00521933"/>
    <w:rsid w:val="00525028"/>
    <w:rsid w:val="0057310F"/>
    <w:rsid w:val="00635AE5"/>
    <w:rsid w:val="006A41FD"/>
    <w:rsid w:val="006C48C9"/>
    <w:rsid w:val="006F41B0"/>
    <w:rsid w:val="00755ADB"/>
    <w:rsid w:val="007D1499"/>
    <w:rsid w:val="008658A2"/>
    <w:rsid w:val="00934FD3"/>
    <w:rsid w:val="00945C68"/>
    <w:rsid w:val="00980CD3"/>
    <w:rsid w:val="00983CE8"/>
    <w:rsid w:val="009D033B"/>
    <w:rsid w:val="00A00161"/>
    <w:rsid w:val="00A1257F"/>
    <w:rsid w:val="00A217D1"/>
    <w:rsid w:val="00A6488B"/>
    <w:rsid w:val="00A9315E"/>
    <w:rsid w:val="00AC198D"/>
    <w:rsid w:val="00AC5CAA"/>
    <w:rsid w:val="00AF48D3"/>
    <w:rsid w:val="00B03BF8"/>
    <w:rsid w:val="00B13A2E"/>
    <w:rsid w:val="00B30FA7"/>
    <w:rsid w:val="00B90CF5"/>
    <w:rsid w:val="00BA18FB"/>
    <w:rsid w:val="00BD063C"/>
    <w:rsid w:val="00C149AC"/>
    <w:rsid w:val="00C40518"/>
    <w:rsid w:val="00C64D2C"/>
    <w:rsid w:val="00C97CB8"/>
    <w:rsid w:val="00CE66E4"/>
    <w:rsid w:val="00CF183F"/>
    <w:rsid w:val="00D81C43"/>
    <w:rsid w:val="00DE1B88"/>
    <w:rsid w:val="00E3120E"/>
    <w:rsid w:val="00E72AC4"/>
    <w:rsid w:val="00E84ACE"/>
    <w:rsid w:val="00EE33FF"/>
    <w:rsid w:val="00EF16DE"/>
    <w:rsid w:val="00F01E11"/>
    <w:rsid w:val="00F472B4"/>
    <w:rsid w:val="00F47D37"/>
    <w:rsid w:val="00FB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A17317-133A-492C-AA31-CA9E678E0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84A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0CB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F48D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A4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4AC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3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22943">
          <w:blockQuote w:val="1"/>
          <w:marLeft w:val="0"/>
          <w:marRight w:val="0"/>
          <w:marTop w:val="150"/>
          <w:marBottom w:val="300"/>
          <w:divBdr>
            <w:top w:val="none" w:sz="0" w:space="15" w:color="auto"/>
            <w:left w:val="single" w:sz="48" w:space="15" w:color="CCCCCC"/>
            <w:bottom w:val="none" w:sz="0" w:space="15" w:color="auto"/>
            <w:right w:val="none" w:sz="0" w:space="15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4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Диана</cp:lastModifiedBy>
  <cp:revision>9</cp:revision>
  <dcterms:created xsi:type="dcterms:W3CDTF">2019-08-25T18:39:00Z</dcterms:created>
  <dcterms:modified xsi:type="dcterms:W3CDTF">2019-09-13T01:26:00Z</dcterms:modified>
</cp:coreProperties>
</file>