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81" w:rsidRDefault="00493A81" w:rsidP="00493A81">
      <w:r>
        <w:t>Велосипед Liv Bliss Lite</w:t>
      </w:r>
    </w:p>
    <w:p w:rsidR="00493A81" w:rsidRDefault="00493A81" w:rsidP="00493A81">
      <w:r>
        <w:t>Символов без пробелов: 1480</w:t>
      </w:r>
      <w:bookmarkStart w:id="0" w:name="_GoBack"/>
      <w:bookmarkEnd w:id="0"/>
    </w:p>
    <w:p w:rsidR="00493A81" w:rsidRDefault="00493A81" w:rsidP="00493A81">
      <w:r>
        <w:t xml:space="preserve">С первого взгляда на велосипед Liv Bliss Lite может показаться, что эта простенькая с виду модель ничем не отличается от обычного горного байка. Но это мнение ошибочно, даже без амортизации этот байк доставит вам одно лишь удовольствие при преодолении горных препятствий. </w:t>
      </w:r>
      <w:r>
        <w:t>Итак,</w:t>
      </w:r>
      <w:r>
        <w:t xml:space="preserve"> начнем наш обзор.</w:t>
      </w:r>
    </w:p>
    <w:p w:rsidR="00493A81" w:rsidRDefault="00493A81" w:rsidP="00493A81">
      <w:r>
        <w:t xml:space="preserve">Первое что бросается в глаза это алюминиевая рама, выполненная с применением баттинга. Уменьшение веса за счет более тонких стенок рамы дает преимущество в скорости и надежности средству </w:t>
      </w:r>
      <w:r>
        <w:t>передвижения</w:t>
      </w:r>
      <w:r>
        <w:t xml:space="preserve">. При высоких нагрузках на оси колес фирма предусмотрела промподшибники из прочного сплава, что гарантирует меньший износ при интенсивных поездках. </w:t>
      </w:r>
    </w:p>
    <w:p w:rsidR="00493A81" w:rsidRDefault="00493A81" w:rsidP="00493A81">
      <w:r>
        <w:t>Передняя вилка ALUXX-GRADE Aluminium надежно удерживает колесо в рабочем положении, а гидравлические тормоза Tektro M285(можно также установить и дисковые) на переднем и заднем колесах дает гарантию полной безопасности при неожиданно возникшем препятствии на дороге. Гидравлика в сочетании с переключателями Shimano М191/М310 дают вам хорошее впечатление от управления велобайком.</w:t>
      </w:r>
    </w:p>
    <w:p w:rsidR="00493A81" w:rsidRDefault="00493A81" w:rsidP="00493A81">
      <w:r>
        <w:t xml:space="preserve">Колеса с размером 27.5 дюйма, ободами из высокопрочного алюминия GX28 27.5X32Н и стальными спицами Stainless 14g окажутся весьма кстати при высоких </w:t>
      </w:r>
      <w:r>
        <w:t>нагрузках,</w:t>
      </w:r>
      <w:r>
        <w:t xml:space="preserve"> как на саму ось </w:t>
      </w:r>
      <w:r>
        <w:t>колес,</w:t>
      </w:r>
      <w:r>
        <w:t xml:space="preserve"> так и на колеса в целом. </w:t>
      </w:r>
    </w:p>
    <w:p w:rsidR="00493A81" w:rsidRDefault="00493A81" w:rsidP="00493A81">
      <w:r>
        <w:t xml:space="preserve">Изюминкой модели является то, что высоту положения седла Liv Connect (Upright) можно регулировать, что служит значительным плюсом при выборе байка. </w:t>
      </w:r>
    </w:p>
    <w:p w:rsidR="00546B31" w:rsidRDefault="00493A81" w:rsidP="00493A81">
      <w:r>
        <w:t xml:space="preserve">Подводя итоги, специалисты магазина Veliki.com рекомендуют данную модель не только для женщин, но и для мужчин. Байк подойдет </w:t>
      </w:r>
      <w:r>
        <w:t>тем,</w:t>
      </w:r>
      <w:r>
        <w:t xml:space="preserve"> кто любит как тихую езду по бездорожью, так и гонщиков на различных типах трасс. В любом случае вы останетесь довольны при выборе чего-то яркого, нового и вполне комфортного средства передвижения.</w:t>
      </w:r>
    </w:p>
    <w:sectPr w:rsidR="0054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81"/>
    <w:rsid w:val="00493A81"/>
    <w:rsid w:val="005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2018-10-02T11:17:00Z</dcterms:created>
  <dcterms:modified xsi:type="dcterms:W3CDTF">2018-10-02T11:24:00Z</dcterms:modified>
</cp:coreProperties>
</file>