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E57" w:rsidRDefault="00343E57" w:rsidP="00343E57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К</w:t>
      </w:r>
      <w:r w:rsidRPr="00343E57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уда вложить деньги</w:t>
      </w:r>
    </w:p>
    <w:p w:rsidR="00343E57" w:rsidRPr="00E21289" w:rsidRDefault="00343E57" w:rsidP="00343E5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Куда вложить деньги? Этот вопрос возникает в том случае, если у вас уже имеется собранный капитал или даже небольшая свободная сумма денег, которой вы хотите найти удачное применение. </w:t>
      </w:r>
    </w:p>
    <w:p w:rsidR="00343E57" w:rsidRPr="00E21289" w:rsidRDefault="00343E57" w:rsidP="00343E57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 w:rsidRPr="00E21289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 xml:space="preserve">Инвестирование </w:t>
      </w:r>
      <w:r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в проект</w:t>
      </w:r>
    </w:p>
    <w:p w:rsidR="00343E57" w:rsidRPr="002A4C82" w:rsidRDefault="00343E57" w:rsidP="00343E5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2A4C82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Один из способов получать прибыль от вложения своего капитала – это инвестирование. Обычно инвестор ежегодно получает определенный процент от вложенной суммы денег. Инвестирование это всегда рулетка и риск, ведь можно хорошо зарабатывать, а можно потерять часть капитала, если инвестированный проект не приносит прибыли и является убыточным.</w:t>
      </w:r>
    </w:p>
    <w:p w:rsidR="00343E57" w:rsidRPr="00F01B55" w:rsidRDefault="00343E57" w:rsidP="00343E57">
      <w:pPr>
        <w:jc w:val="center"/>
        <w:rPr>
          <w:rFonts w:ascii="Verdana" w:hAnsi="Verdana" w:cs="Helvetica"/>
          <w:color w:val="333333"/>
          <w:sz w:val="24"/>
          <w:szCs w:val="24"/>
          <w:shd w:val="clear" w:color="auto" w:fill="FFFFFF"/>
          <w:lang w:val="ru-RU"/>
        </w:rPr>
      </w:pPr>
      <w:r w:rsidRPr="00F01B55">
        <w:rPr>
          <w:rFonts w:ascii="Verdana" w:hAnsi="Verdana" w:cs="Helvetica"/>
          <w:color w:val="333333"/>
          <w:sz w:val="24"/>
          <w:szCs w:val="24"/>
          <w:shd w:val="clear" w:color="auto" w:fill="FFFFFF"/>
          <w:lang w:val="ru-RU"/>
        </w:rPr>
        <w:t>Куда можно инвестировать деньги</w:t>
      </w:r>
    </w:p>
    <w:p w:rsidR="00343E57" w:rsidRPr="00F01B55" w:rsidRDefault="00343E57" w:rsidP="00343E57">
      <w:pPr>
        <w:pStyle w:val="a3"/>
        <w:numPr>
          <w:ilvl w:val="0"/>
          <w:numId w:val="1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proofErr w:type="spellStart"/>
      <w:r w:rsidRPr="00F01B5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Стартапы</w:t>
      </w:r>
      <w:proofErr w:type="spellEnd"/>
    </w:p>
    <w:p w:rsidR="00343E57" w:rsidRPr="00F01B55" w:rsidRDefault="00343E57" w:rsidP="00343E57">
      <w:pPr>
        <w:pStyle w:val="a3"/>
        <w:numPr>
          <w:ilvl w:val="0"/>
          <w:numId w:val="1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F01B5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Технологии</w:t>
      </w:r>
    </w:p>
    <w:p w:rsidR="00343E57" w:rsidRPr="00F01B55" w:rsidRDefault="00343E57" w:rsidP="00343E57">
      <w:pPr>
        <w:pStyle w:val="a3"/>
        <w:numPr>
          <w:ilvl w:val="0"/>
          <w:numId w:val="1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Различные </w:t>
      </w:r>
      <w:proofErr w:type="spellStart"/>
      <w:proofErr w:type="gramStart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ноу</w:t>
      </w:r>
      <w:proofErr w:type="spellEnd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хау</w:t>
      </w:r>
      <w:proofErr w:type="spellEnd"/>
      <w:proofErr w:type="gramEnd"/>
    </w:p>
    <w:p w:rsidR="00343E57" w:rsidRPr="00F01B55" w:rsidRDefault="00343E57" w:rsidP="00343E57">
      <w:pPr>
        <w:pStyle w:val="a3"/>
        <w:numPr>
          <w:ilvl w:val="0"/>
          <w:numId w:val="1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F01B5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Финансовые инструменты (акции и облигации) </w:t>
      </w:r>
    </w:p>
    <w:p w:rsidR="00343E57" w:rsidRDefault="00343E57" w:rsidP="00343E57">
      <w:pPr>
        <w:pStyle w:val="a3"/>
        <w:numPr>
          <w:ilvl w:val="0"/>
          <w:numId w:val="1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F01B55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Недвижимость</w:t>
      </w:r>
    </w:p>
    <w:p w:rsidR="00343E57" w:rsidRDefault="00343E57" w:rsidP="00343E57">
      <w:pPr>
        <w:pStyle w:val="a3"/>
        <w:jc w:val="center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343E57" w:rsidRDefault="00343E57" w:rsidP="00343E57">
      <w:pPr>
        <w:pStyle w:val="a3"/>
        <w:jc w:val="center"/>
        <w:rPr>
          <w:rFonts w:ascii="Verdana" w:hAnsi="Verdana" w:cs="Helvetica"/>
          <w:color w:val="333333"/>
          <w:sz w:val="24"/>
          <w:szCs w:val="24"/>
          <w:shd w:val="clear" w:color="auto" w:fill="FFFFFF"/>
          <w:lang w:val="ru-RU"/>
        </w:rPr>
      </w:pPr>
      <w:r w:rsidRPr="00F01B55">
        <w:rPr>
          <w:rFonts w:ascii="Verdana" w:hAnsi="Verdana" w:cs="Helvetica"/>
          <w:color w:val="333333"/>
          <w:sz w:val="24"/>
          <w:szCs w:val="24"/>
          <w:shd w:val="clear" w:color="auto" w:fill="FFFFFF"/>
          <w:lang w:val="ru-RU"/>
        </w:rPr>
        <w:t>Плюсы инвестирования</w:t>
      </w:r>
    </w:p>
    <w:p w:rsidR="00343E57" w:rsidRPr="00F01B55" w:rsidRDefault="00343E57" w:rsidP="00343E57">
      <w:pPr>
        <w:pStyle w:val="a3"/>
        <w:jc w:val="center"/>
        <w:rPr>
          <w:rFonts w:ascii="Verdana" w:hAnsi="Verdana" w:cs="Helvetica"/>
          <w:color w:val="333333"/>
          <w:sz w:val="24"/>
          <w:szCs w:val="24"/>
          <w:shd w:val="clear" w:color="auto" w:fill="FFFFFF"/>
          <w:lang w:val="ru-RU"/>
        </w:rPr>
      </w:pPr>
    </w:p>
    <w:p w:rsidR="00343E57" w:rsidRPr="00AB6F91" w:rsidRDefault="00343E57" w:rsidP="00343E57">
      <w:pPr>
        <w:pStyle w:val="a3"/>
        <w:numPr>
          <w:ilvl w:val="0"/>
          <w:numId w:val="2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AB6F91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Получение дополнительного дохода в виде процента</w:t>
      </w:r>
    </w:p>
    <w:p w:rsidR="00343E57" w:rsidRDefault="00343E57" w:rsidP="00343E57">
      <w:pPr>
        <w:pStyle w:val="a3"/>
        <w:numPr>
          <w:ilvl w:val="0"/>
          <w:numId w:val="2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AB6F91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В</w:t>
      </w: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к</w:t>
      </w:r>
      <w:r w:rsidRPr="00AB6F91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лады можно обновлять и таким образом увеличивать доход</w:t>
      </w:r>
    </w:p>
    <w:p w:rsidR="00343E57" w:rsidRPr="00AB6F91" w:rsidRDefault="00343E57" w:rsidP="00343E57">
      <w:pPr>
        <w:pStyle w:val="a3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343E57" w:rsidRDefault="00343E57" w:rsidP="00343E57">
      <w:pPr>
        <w:jc w:val="center"/>
        <w:rPr>
          <w:rFonts w:ascii="Verdana" w:hAnsi="Verdana" w:cs="Helvetica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4"/>
          <w:szCs w:val="24"/>
          <w:shd w:val="clear" w:color="auto" w:fill="FFFFFF"/>
          <w:lang w:val="ru-RU"/>
        </w:rPr>
        <w:t>Минусы инвестирования</w:t>
      </w:r>
    </w:p>
    <w:p w:rsidR="00343E57" w:rsidRPr="00AB6F91" w:rsidRDefault="00343E57" w:rsidP="00343E57">
      <w:pPr>
        <w:pStyle w:val="a3"/>
        <w:numPr>
          <w:ilvl w:val="0"/>
          <w:numId w:val="3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AB6F91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Риски потерять часть вложенных средств, если проект окажется провальным</w:t>
      </w:r>
    </w:p>
    <w:p w:rsidR="00343E57" w:rsidRPr="00AB6F91" w:rsidRDefault="00343E57" w:rsidP="00343E57">
      <w:pPr>
        <w:pStyle w:val="a3"/>
        <w:numPr>
          <w:ilvl w:val="0"/>
          <w:numId w:val="3"/>
        </w:num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 w:rsidRPr="00AB6F91"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Нужно всегда следить за новыми разработками, чтобы сделать правильное вложение </w:t>
      </w:r>
    </w:p>
    <w:p w:rsidR="00343E57" w:rsidRDefault="00343E57" w:rsidP="00343E57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Банковский вклад</w:t>
      </w:r>
    </w:p>
    <w:p w:rsidR="00343E57" w:rsidRDefault="00343E57" w:rsidP="00343E5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Даже если вы обладаете небольшой суммой денег можно ее положить на счет в банк под процент. Однако следует помнить, что инфляция может не лучшим образом сказаться на прибыли. Ведь пока 10% годовых набежит на ваш счет, столько же «</w:t>
      </w:r>
      <w:proofErr w:type="gramStart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сожрет</w:t>
      </w:r>
      <w:proofErr w:type="gramEnd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» инфляция за данный период времени. </w:t>
      </w:r>
    </w:p>
    <w:p w:rsidR="00343E57" w:rsidRDefault="00343E57" w:rsidP="00343E5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Нужно тщательно выбирать банк, перед тем, как вложить свои деньги. Ведь если банк разорится и закроется – вложенные деньги вам никто не вернет. Поэтому свой выбор стоит делать в пользу надежных проверенных банков с хорошей репутацией. </w:t>
      </w:r>
    </w:p>
    <w:p w:rsidR="00343E57" w:rsidRDefault="00343E57" w:rsidP="00343E57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 w:rsidRPr="00020DA5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Покупка недвижимости</w:t>
      </w:r>
    </w:p>
    <w:p w:rsidR="00343E57" w:rsidRDefault="00343E57" w:rsidP="00343E5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Вложить деньги в недвижимость практически беспроигрышный вариант. Только если, квартира или дом не станут падать в цене по причине катаклизмов, войны или разрушений. Покупая недвижимость, вы можете получать регулярный доход от сдачи жилья на протяжении долгих лет. К тому же жилье всегда можно выгодно перепродать. Однако главный минус данного инвестирования – нужно иметь достаточно крупную сумму, чтоб приобрести объект недвижимости. </w:t>
      </w:r>
    </w:p>
    <w:p w:rsidR="00343E57" w:rsidRPr="00663FDE" w:rsidRDefault="00343E57" w:rsidP="00343E57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 w:rsidRPr="00663FDE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lastRenderedPageBreak/>
        <w:t xml:space="preserve">Покупка драгоценных металлов </w:t>
      </w:r>
    </w:p>
    <w:p w:rsidR="00343E57" w:rsidRDefault="00343E57" w:rsidP="00343E5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Приобретение золота и драгоценных камней еще один способ, куда можно вложить деньги. Данный вариант лучше подходит для длительного инвестирования. К тому же, приобретая дорогие ювелирные изделия, вы можете насладиться роскошью и красотой. Золото и драгоценные металлы всегда держатся в цене, поэтому риски потерпеть убытки практически отсутствуют. </w:t>
      </w:r>
    </w:p>
    <w:p w:rsidR="00343E57" w:rsidRDefault="00343E57" w:rsidP="00343E57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r w:rsidRPr="00A80772"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Покупка валюты</w:t>
      </w:r>
    </w:p>
    <w:p w:rsidR="00343E57" w:rsidRDefault="00343E57" w:rsidP="00343E5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Покупка валюты является еще одним способом вложить деньги, ведь на курсе валют можно выиграть. Как правило, доллар и евро имеет тенденцию крепнуть и можно не беспокоиться об инфляции и обесценивании средств. </w:t>
      </w:r>
    </w:p>
    <w:p w:rsidR="00343E57" w:rsidRDefault="00343E57" w:rsidP="00343E57">
      <w:pPr>
        <w:jc w:val="center"/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Вложение в бизнес</w:t>
      </w:r>
    </w:p>
    <w:p w:rsidR="00343E57" w:rsidRPr="00B87820" w:rsidRDefault="00343E57" w:rsidP="00343E5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Один из самых частых ответов на вопрос «Куда вложить деньги». Вложения в бизнес несет в себе много рисков, но кто хочет хорошо зарабатывать, не боится рисковать. В бизнесе вы сами кузнец своего счастья и прибыль зависит только от вас и ваших бизнес идей. Можно открыть свой магазин, запустить проект в интернете. В случае</w:t>
      </w:r>
      <w:proofErr w:type="gramStart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,</w:t>
      </w:r>
      <w:proofErr w:type="gramEnd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если бизнес окажется убыточным и все деньги, которые вы инвестировали, прогорят, вы получите бесценный опыт в будущем. И, возможно, следующий бизнес план будете продумывать более тщательно. </w:t>
      </w:r>
    </w:p>
    <w:p w:rsidR="00343E57" w:rsidRDefault="00343E57" w:rsidP="00343E57">
      <w:pPr>
        <w:jc w:val="center"/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Verdana" w:hAnsi="Verdana" w:cs="Helvetica"/>
          <w:color w:val="333333"/>
          <w:sz w:val="28"/>
          <w:szCs w:val="28"/>
          <w:shd w:val="clear" w:color="auto" w:fill="FFFFFF"/>
          <w:lang w:val="ru-RU"/>
        </w:rPr>
        <w:t>Форекс</w:t>
      </w:r>
      <w:proofErr w:type="spellEnd"/>
    </w:p>
    <w:p w:rsidR="00343E57" w:rsidRDefault="00343E57" w:rsidP="00343E5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Вариант зарабатывать деньги на бирже </w:t>
      </w:r>
      <w:proofErr w:type="spellStart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Форекс</w:t>
      </w:r>
      <w:proofErr w:type="spellEnd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 очень заманчивый, настолько же и рисковый. Однако если разбираться в тонкостях торговли валютой на международном банковском рынке можно успешно поднимать деньги. Новичкам может меньше везти, поэтому стоит хорошенько подготовиться перед тем, как подвергать риску свои финансы. </w:t>
      </w:r>
    </w:p>
    <w:p w:rsidR="00343E57" w:rsidRDefault="00343E57" w:rsidP="00343E5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Подводя итоги: не существует универсальной формулы выгодного вложения денег. Каждый человек сам определяет для себя, что ему ближе - двигаться медленно, но с минимальной степенью риска или рисковать, в надежде сорвать куш в короткий отрезок времени. Инвестировать в бизнес или вложиться в покупку недвижимости, сделать банковский вклад или торговать валютой на бирже </w:t>
      </w:r>
      <w:proofErr w:type="spellStart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Форекс</w:t>
      </w:r>
      <w:proofErr w:type="spellEnd"/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 xml:space="preserve">. Выбор стоит только за вами! </w:t>
      </w:r>
    </w:p>
    <w:p w:rsidR="00343E57" w:rsidRPr="00A80772" w:rsidRDefault="00343E57" w:rsidP="00343E5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  <w:t>ЗБП - 3307</w:t>
      </w:r>
    </w:p>
    <w:p w:rsidR="00343E57" w:rsidRPr="00020DA5" w:rsidRDefault="00343E57" w:rsidP="00343E57">
      <w:pPr>
        <w:rPr>
          <w:rFonts w:ascii="Verdana" w:hAnsi="Verdana" w:cs="Helvetica"/>
          <w:color w:val="333333"/>
          <w:sz w:val="20"/>
          <w:szCs w:val="20"/>
          <w:shd w:val="clear" w:color="auto" w:fill="FFFFFF"/>
          <w:lang w:val="ru-RU"/>
        </w:rPr>
      </w:pPr>
    </w:p>
    <w:p w:rsidR="000733C5" w:rsidRDefault="000733C5"/>
    <w:sectPr w:rsidR="000733C5" w:rsidSect="00073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B186B"/>
    <w:multiLevelType w:val="hybridMultilevel"/>
    <w:tmpl w:val="006C9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624BB"/>
    <w:multiLevelType w:val="hybridMultilevel"/>
    <w:tmpl w:val="9E94F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17073"/>
    <w:multiLevelType w:val="hybridMultilevel"/>
    <w:tmpl w:val="7DC8F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E57"/>
    <w:rsid w:val="000733C5"/>
    <w:rsid w:val="0034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57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E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3290</Characters>
  <Application>Microsoft Office Word</Application>
  <DocSecurity>0</DocSecurity>
  <Lines>27</Lines>
  <Paragraphs>7</Paragraphs>
  <ScaleCrop>false</ScaleCrop>
  <Company>Microsoft Corporation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</cp:revision>
  <dcterms:created xsi:type="dcterms:W3CDTF">2019-12-13T14:21:00Z</dcterms:created>
  <dcterms:modified xsi:type="dcterms:W3CDTF">2019-12-13T14:23:00Z</dcterms:modified>
</cp:coreProperties>
</file>