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F9134" w14:textId="5D25CE0D" w:rsidR="00206FE1" w:rsidRPr="00332F84" w:rsidRDefault="00661C72" w:rsidP="00995827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2F8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№__</w:t>
      </w:r>
    </w:p>
    <w:p w14:paraId="59DE3360" w14:textId="43AF1C46" w:rsidR="00BA29C5" w:rsidRPr="00332F84" w:rsidRDefault="00BA29C5" w:rsidP="009958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32F84">
        <w:rPr>
          <w:rFonts w:ascii="Times New Roman" w:hAnsi="Times New Roman" w:cs="Times New Roman"/>
          <w:sz w:val="28"/>
          <w:szCs w:val="28"/>
          <w:lang w:val="uk-UA"/>
        </w:rPr>
        <w:t>Вихідні дані: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1135"/>
      </w:tblGrid>
      <w:tr w:rsidR="00BA29C5" w:rsidRPr="00332F84" w14:paraId="3770DF58" w14:textId="77777777" w:rsidTr="00FF093A">
        <w:tc>
          <w:tcPr>
            <w:tcW w:w="3823" w:type="dxa"/>
            <w:vAlign w:val="center"/>
          </w:tcPr>
          <w:p w14:paraId="446E3991" w14:textId="7DCBB198" w:rsidR="00BA29C5" w:rsidRPr="00332F84" w:rsidRDefault="00B7254C" w:rsidP="00FF0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Опір R</w:t>
            </w:r>
            <w:r w:rsidRPr="00332F8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  <w:r w:rsidR="0008690D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08690D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</w:t>
            </w:r>
            <w:proofErr w:type="spellEnd"/>
          </w:p>
        </w:tc>
        <w:tc>
          <w:tcPr>
            <w:tcW w:w="1135" w:type="dxa"/>
            <w:vAlign w:val="center"/>
          </w:tcPr>
          <w:p w14:paraId="53A3368F" w14:textId="4D85E1DD" w:rsidR="00BA29C5" w:rsidRPr="00332F84" w:rsidRDefault="008A58A2" w:rsidP="00FF09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B7254C" w:rsidRPr="00332F84" w14:paraId="60C2971B" w14:textId="77777777" w:rsidTr="00FF093A">
        <w:tc>
          <w:tcPr>
            <w:tcW w:w="3823" w:type="dxa"/>
            <w:vAlign w:val="center"/>
          </w:tcPr>
          <w:p w14:paraId="0035132E" w14:textId="78EE6B42" w:rsidR="00B7254C" w:rsidRPr="00332F84" w:rsidRDefault="00B7254C" w:rsidP="00FF0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Опір R</w:t>
            </w:r>
            <w:r w:rsidRPr="00332F8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="0008690D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08690D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</w:t>
            </w:r>
            <w:proofErr w:type="spellEnd"/>
          </w:p>
        </w:tc>
        <w:tc>
          <w:tcPr>
            <w:tcW w:w="1135" w:type="dxa"/>
            <w:vAlign w:val="center"/>
          </w:tcPr>
          <w:p w14:paraId="0F2D87E2" w14:textId="7B724F41" w:rsidR="00B7254C" w:rsidRPr="00332F84" w:rsidRDefault="008A58A2" w:rsidP="00FF09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B7254C" w:rsidRPr="00332F84" w14:paraId="6AC59430" w14:textId="77777777" w:rsidTr="00FF093A">
        <w:tc>
          <w:tcPr>
            <w:tcW w:w="3823" w:type="dxa"/>
            <w:vAlign w:val="center"/>
          </w:tcPr>
          <w:p w14:paraId="242BE33F" w14:textId="39CCD693" w:rsidR="00B7254C" w:rsidRPr="00332F84" w:rsidRDefault="00B7254C" w:rsidP="00FF0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Індуктивність L</w:t>
            </w:r>
            <w:r w:rsidRPr="00332F8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  <w:r w:rsidR="002E25FE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2E25FE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мГн</w:t>
            </w:r>
            <w:proofErr w:type="spellEnd"/>
          </w:p>
        </w:tc>
        <w:tc>
          <w:tcPr>
            <w:tcW w:w="1135" w:type="dxa"/>
            <w:vAlign w:val="center"/>
          </w:tcPr>
          <w:p w14:paraId="42B9BE47" w14:textId="65B4A856" w:rsidR="00B7254C" w:rsidRPr="00332F84" w:rsidRDefault="008A58A2" w:rsidP="00FF09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B7254C" w:rsidRPr="00332F84" w14:paraId="2A497A73" w14:textId="77777777" w:rsidTr="00FF093A">
        <w:tc>
          <w:tcPr>
            <w:tcW w:w="3823" w:type="dxa"/>
            <w:vAlign w:val="center"/>
          </w:tcPr>
          <w:p w14:paraId="38D2F2F1" w14:textId="10A64C9E" w:rsidR="00B7254C" w:rsidRPr="00332F84" w:rsidRDefault="00B7254C" w:rsidP="00FF0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Індуктивність L</w:t>
            </w:r>
            <w:r w:rsidRPr="00332F8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="002E25FE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2E25FE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мГн</w:t>
            </w:r>
            <w:proofErr w:type="spellEnd"/>
          </w:p>
        </w:tc>
        <w:tc>
          <w:tcPr>
            <w:tcW w:w="1135" w:type="dxa"/>
            <w:vAlign w:val="center"/>
          </w:tcPr>
          <w:p w14:paraId="0FBEEAFC" w14:textId="40FCE7FF" w:rsidR="00B7254C" w:rsidRPr="00332F84" w:rsidRDefault="008A58A2" w:rsidP="00FF09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B7254C" w:rsidRPr="00332F84" w14:paraId="56C53C92" w14:textId="77777777" w:rsidTr="00FF093A">
        <w:tc>
          <w:tcPr>
            <w:tcW w:w="3823" w:type="dxa"/>
            <w:vAlign w:val="center"/>
          </w:tcPr>
          <w:p w14:paraId="5FEB4A65" w14:textId="6AAA93B9" w:rsidR="00B7254C" w:rsidRPr="00332F84" w:rsidRDefault="00F04B42" w:rsidP="00FF0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Ємність C</w:t>
            </w:r>
            <w:r w:rsidRPr="00332F8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  <w:r w:rsidR="002E25FE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2E25FE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мкФ</w:t>
            </w:r>
            <w:proofErr w:type="spellEnd"/>
          </w:p>
        </w:tc>
        <w:tc>
          <w:tcPr>
            <w:tcW w:w="1135" w:type="dxa"/>
            <w:vAlign w:val="center"/>
          </w:tcPr>
          <w:p w14:paraId="6091DC81" w14:textId="613F06D3" w:rsidR="00B7254C" w:rsidRPr="00332F84" w:rsidRDefault="008A58A2" w:rsidP="00FF09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8A58A2" w:rsidRPr="00332F84" w14:paraId="49FCFCC4" w14:textId="77777777" w:rsidTr="00FF093A">
        <w:tc>
          <w:tcPr>
            <w:tcW w:w="3823" w:type="dxa"/>
            <w:vAlign w:val="center"/>
          </w:tcPr>
          <w:p w14:paraId="67B1829B" w14:textId="5F01C218" w:rsidR="008A58A2" w:rsidRPr="00332F84" w:rsidRDefault="008A58A2" w:rsidP="00FF0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Ємність C</w:t>
            </w:r>
            <w:r w:rsidRPr="00332F8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="002E25FE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2E25FE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мкФ</w:t>
            </w:r>
            <w:proofErr w:type="spellEnd"/>
          </w:p>
        </w:tc>
        <w:tc>
          <w:tcPr>
            <w:tcW w:w="1135" w:type="dxa"/>
            <w:vAlign w:val="center"/>
          </w:tcPr>
          <w:p w14:paraId="1FEC5EC9" w14:textId="7C8EE5B8" w:rsidR="008A58A2" w:rsidRPr="00332F84" w:rsidRDefault="008A58A2" w:rsidP="00FF09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8A58A2" w:rsidRPr="00332F84" w14:paraId="6AEC29A3" w14:textId="77777777" w:rsidTr="00FF093A">
        <w:tc>
          <w:tcPr>
            <w:tcW w:w="3823" w:type="dxa"/>
            <w:vAlign w:val="center"/>
          </w:tcPr>
          <w:p w14:paraId="0979CA71" w14:textId="2DA3ADE2" w:rsidR="008A58A2" w:rsidRPr="00332F84" w:rsidRDefault="00BF53FE" w:rsidP="00FF0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Напруга </w:t>
            </w:r>
            <w:proofErr w:type="spellStart"/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</w:t>
            </w:r>
            <w:r w:rsidRPr="00332F8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mВХ</w:t>
            </w:r>
            <w:proofErr w:type="spellEnd"/>
            <w:r w:rsidR="001E31EE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</w:t>
            </w:r>
          </w:p>
        </w:tc>
        <w:tc>
          <w:tcPr>
            <w:tcW w:w="1135" w:type="dxa"/>
            <w:vAlign w:val="center"/>
          </w:tcPr>
          <w:p w14:paraId="2057FF5C" w14:textId="236842FA" w:rsidR="008A58A2" w:rsidRPr="00332F84" w:rsidRDefault="002932BB" w:rsidP="00FF09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8A58A2" w:rsidRPr="00332F84" w14:paraId="25084575" w14:textId="77777777" w:rsidTr="00FF093A">
        <w:tc>
          <w:tcPr>
            <w:tcW w:w="3823" w:type="dxa"/>
            <w:vAlign w:val="center"/>
          </w:tcPr>
          <w:p w14:paraId="01063B6B" w14:textId="08585F2F" w:rsidR="008A58A2" w:rsidRPr="00332F84" w:rsidRDefault="00457CC2" w:rsidP="00FF0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Φ</w:t>
            </w:r>
            <w:r w:rsidRPr="00332F8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вх</w:t>
            </w:r>
            <w:proofErr w:type="spellEnd"/>
            <w:r w:rsidR="0067476F"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º</w:t>
            </w:r>
          </w:p>
        </w:tc>
        <w:tc>
          <w:tcPr>
            <w:tcW w:w="1135" w:type="dxa"/>
            <w:vAlign w:val="center"/>
          </w:tcPr>
          <w:p w14:paraId="67222C3E" w14:textId="050B2EFC" w:rsidR="008A58A2" w:rsidRPr="00332F84" w:rsidRDefault="0067476F" w:rsidP="00FF09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-20</w:t>
            </w:r>
          </w:p>
        </w:tc>
      </w:tr>
      <w:tr w:rsidR="008A58A2" w:rsidRPr="00332F84" w14:paraId="308F26C3" w14:textId="77777777" w:rsidTr="00FF093A">
        <w:tc>
          <w:tcPr>
            <w:tcW w:w="3823" w:type="dxa"/>
            <w:vAlign w:val="center"/>
          </w:tcPr>
          <w:p w14:paraId="0EC94613" w14:textId="07E60B90" w:rsidR="008A58A2" w:rsidRPr="001739B0" w:rsidRDefault="001739B0" w:rsidP="00FF0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</w:p>
        </w:tc>
        <w:tc>
          <w:tcPr>
            <w:tcW w:w="1135" w:type="dxa"/>
            <w:vAlign w:val="center"/>
          </w:tcPr>
          <w:p w14:paraId="5A92107B" w14:textId="0F2F9051" w:rsidR="008A58A2" w:rsidRPr="00332F84" w:rsidRDefault="001739B0" w:rsidP="00FF09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</w:tr>
      <w:tr w:rsidR="008A58A2" w:rsidRPr="00332F84" w14:paraId="2DB84D40" w14:textId="77777777" w:rsidTr="00FF093A">
        <w:tc>
          <w:tcPr>
            <w:tcW w:w="3823" w:type="dxa"/>
            <w:vAlign w:val="center"/>
          </w:tcPr>
          <w:p w14:paraId="39E9E30F" w14:textId="77777777" w:rsidR="008A58A2" w:rsidRPr="00332F84" w:rsidRDefault="008A58A2" w:rsidP="00FF0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14:paraId="5CB8844C" w14:textId="77777777" w:rsidR="008A58A2" w:rsidRPr="00332F84" w:rsidRDefault="008A58A2" w:rsidP="00FF09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81D6920" w14:textId="5E3A3F38" w:rsidR="001A58A1" w:rsidRPr="00332F84" w:rsidRDefault="001A58A1" w:rsidP="009958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B981CE9" w14:textId="2D9947AD" w:rsidR="006E687C" w:rsidRPr="00332F84" w:rsidRDefault="006E687C" w:rsidP="009958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32F84">
        <w:rPr>
          <w:rFonts w:ascii="Times New Roman" w:hAnsi="Times New Roman" w:cs="Times New Roman"/>
          <w:sz w:val="28"/>
          <w:szCs w:val="28"/>
          <w:lang w:val="uk-UA"/>
        </w:rPr>
        <w:t>Задана електрична схема:</w:t>
      </w:r>
    </w:p>
    <w:p w14:paraId="5029BA15" w14:textId="4AB83DDD" w:rsidR="006E687C" w:rsidRPr="00332F84" w:rsidRDefault="004D2799" w:rsidP="009958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2F84">
        <w:rPr>
          <w:noProof/>
          <w:lang w:eastAsia="ru-RU"/>
        </w:rPr>
        <w:drawing>
          <wp:inline distT="0" distB="0" distL="0" distR="0" wp14:anchorId="192A3043" wp14:editId="7DBC77A4">
            <wp:extent cx="5300610" cy="31259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5567" cy="312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46446" w14:textId="77777777" w:rsidR="006E687C" w:rsidRPr="00332F84" w:rsidRDefault="006E687C" w:rsidP="009958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D4AA07C" w14:textId="77777777" w:rsidR="001A58A1" w:rsidRPr="00332F84" w:rsidRDefault="001A58A1" w:rsidP="0099582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32F8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5FA62F03" w14:textId="56FD62D1" w:rsidR="007B08FE" w:rsidRPr="00C86AB4" w:rsidRDefault="00C86AB4" w:rsidP="00C86AB4">
      <w:pPr>
        <w:pStyle w:val="a4"/>
        <w:numPr>
          <w:ilvl w:val="1"/>
          <w:numId w:val="1"/>
        </w:numPr>
        <w:spacing w:line="360" w:lineRule="auto"/>
        <w:ind w:left="567" w:hanging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6AB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Розрахувати загальний опір електричного кола</w:t>
      </w:r>
    </w:p>
    <w:p w14:paraId="1D13E99C" w14:textId="5D002866" w:rsidR="007B08FE" w:rsidRPr="00332F84" w:rsidRDefault="007B08FE" w:rsidP="00D011A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32F84">
        <w:rPr>
          <w:rFonts w:ascii="Times New Roman" w:hAnsi="Times New Roman" w:cs="Times New Roman"/>
          <w:sz w:val="28"/>
          <w:szCs w:val="28"/>
          <w:lang w:val="uk-UA"/>
        </w:rPr>
        <w:t>Розрахуємо кутову швидкість:</w:t>
      </w:r>
    </w:p>
    <w:p w14:paraId="6A1ACB56" w14:textId="2FE7BFD8" w:rsidR="007B08FE" w:rsidRPr="001A1DD9" w:rsidRDefault="00043551" w:rsidP="00D011AB">
      <w:pPr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ω=2∙π∙f=2∙π∙120=753,98 (рад/с)</m:t>
          </m:r>
        </m:oMath>
      </m:oMathPara>
    </w:p>
    <w:p w14:paraId="5FFB5C60" w14:textId="2BB48293" w:rsidR="001A1DD9" w:rsidRPr="001A1DD9" w:rsidRDefault="001A1DD9" w:rsidP="00D011AB">
      <w:pPr>
        <w:spacing w:line="360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A1DD9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де </w:t>
      </w:r>
      <w:r w:rsidRPr="001A1DD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f</w:t>
      </w:r>
      <w:r w:rsidRPr="001A1DD9">
        <w:rPr>
          <w:rFonts w:ascii="Times New Roman" w:eastAsiaTheme="minorEastAsia" w:hAnsi="Times New Roman" w:cs="Times New Roman"/>
          <w:iCs/>
          <w:sz w:val="28"/>
          <w:szCs w:val="28"/>
        </w:rPr>
        <w:t xml:space="preserve"> – </w:t>
      </w:r>
      <w:r w:rsidR="00464C80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частота мережі, що становить 12</w:t>
      </w:r>
      <w:r w:rsidRPr="001A1DD9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0 </w:t>
      </w:r>
      <w:proofErr w:type="spellStart"/>
      <w:r w:rsidRPr="001A1DD9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Гц</w:t>
      </w:r>
      <w:proofErr w:type="spellEnd"/>
      <w:r w:rsidRPr="001A1DD9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</w:t>
      </w:r>
    </w:p>
    <w:p w14:paraId="53E3E655" w14:textId="2353E504" w:rsidR="007B08FE" w:rsidRPr="00332F84" w:rsidRDefault="007B08FE" w:rsidP="00D011A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2F84">
        <w:rPr>
          <w:rFonts w:ascii="Times New Roman" w:hAnsi="Times New Roman" w:cs="Times New Roman"/>
          <w:sz w:val="28"/>
          <w:szCs w:val="28"/>
          <w:lang w:val="uk-UA"/>
        </w:rPr>
        <w:t>Запиш</w:t>
      </w:r>
      <w:r w:rsidR="00AB6A04" w:rsidRPr="00332F8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32F84">
        <w:rPr>
          <w:rFonts w:ascii="Times New Roman" w:hAnsi="Times New Roman" w:cs="Times New Roman"/>
          <w:sz w:val="28"/>
          <w:szCs w:val="28"/>
          <w:lang w:val="uk-UA"/>
        </w:rPr>
        <w:t>мо</w:t>
      </w:r>
      <w:proofErr w:type="spellEnd"/>
      <w:r w:rsidRPr="00332F84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напруги:</w:t>
      </w:r>
      <w:bookmarkStart w:id="0" w:name="_GoBack"/>
      <w:bookmarkEnd w:id="0"/>
    </w:p>
    <w:p w14:paraId="6699CFD8" w14:textId="6E286EDE" w:rsidR="007B08FE" w:rsidRPr="00332F84" w:rsidRDefault="00995827" w:rsidP="00D011AB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U=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mВХ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jφ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вх</m:t>
                  </m:r>
                </m:sub>
              </m:sSub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=11,28-j4,1 (В)</m:t>
          </m:r>
        </m:oMath>
      </m:oMathPara>
    </w:p>
    <w:p w14:paraId="43B94A54" w14:textId="2E13DE1D" w:rsidR="007B08FE" w:rsidRPr="00332F84" w:rsidRDefault="007B08FE" w:rsidP="00D011A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32F84">
        <w:rPr>
          <w:rFonts w:ascii="Times New Roman" w:hAnsi="Times New Roman" w:cs="Times New Roman"/>
          <w:sz w:val="28"/>
          <w:szCs w:val="28"/>
          <w:lang w:val="uk-UA"/>
        </w:rPr>
        <w:t>Розрахуємо опори реактивних елементів:</w:t>
      </w:r>
    </w:p>
    <w:p w14:paraId="4B3CD17B" w14:textId="16C1C244" w:rsidR="002753CA" w:rsidRPr="00332F84" w:rsidRDefault="002753CA" w:rsidP="00D011A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32F84">
        <w:rPr>
          <w:rFonts w:ascii="Times New Roman" w:hAnsi="Times New Roman" w:cs="Times New Roman"/>
          <w:sz w:val="28"/>
          <w:szCs w:val="28"/>
          <w:lang w:val="uk-UA"/>
        </w:rPr>
        <w:t>Індуктивні опори:</w:t>
      </w:r>
    </w:p>
    <w:p w14:paraId="595FE4A6" w14:textId="546C528F" w:rsidR="00C1496F" w:rsidRPr="00332F84" w:rsidRDefault="00464C80" w:rsidP="00D011AB">
      <w:pPr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=ω∙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753,98∙50∙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=37,7 (Ом)</m:t>
          </m:r>
        </m:oMath>
      </m:oMathPara>
    </w:p>
    <w:p w14:paraId="22E82575" w14:textId="71C93822" w:rsidR="00E36439" w:rsidRPr="00332F84" w:rsidRDefault="00464C80" w:rsidP="00D011AB">
      <w:pPr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=ω∙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753,98∙60∙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=45,24 (Ом)</m:t>
          </m:r>
        </m:oMath>
      </m:oMathPara>
    </w:p>
    <w:p w14:paraId="02EDC17D" w14:textId="188064F6" w:rsidR="002753CA" w:rsidRPr="00332F84" w:rsidRDefault="002753CA" w:rsidP="00D011AB">
      <w:pPr>
        <w:spacing w:line="360" w:lineRule="auto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332F8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Ємнісні опори:</w:t>
      </w:r>
    </w:p>
    <w:p w14:paraId="0FC7E161" w14:textId="6DF3ECBB" w:rsidR="002753CA" w:rsidRPr="00332F84" w:rsidRDefault="00464C80" w:rsidP="00D011AB">
      <w:pPr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ω∙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-6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753,98∙30∙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-6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=-44,21 (Ом)</m:t>
          </m:r>
        </m:oMath>
      </m:oMathPara>
    </w:p>
    <w:p w14:paraId="03F9641E" w14:textId="4F2703EF" w:rsidR="00D76821" w:rsidRPr="00332F84" w:rsidRDefault="00464C80" w:rsidP="00D011AB">
      <w:pPr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ω∙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-6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753,98∙40∙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-6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=-33,16 (Ом)</m:t>
          </m:r>
        </m:oMath>
      </m:oMathPara>
    </w:p>
    <w:p w14:paraId="55DAC4F3" w14:textId="35DE1E99" w:rsidR="0031519F" w:rsidRPr="00332F84" w:rsidRDefault="0031519F" w:rsidP="00D011AB">
      <w:pPr>
        <w:spacing w:line="360" w:lineRule="auto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332F8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Отже, схема на</w:t>
      </w:r>
      <w:r w:rsidR="00CC72A9" w:rsidRPr="00332F8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б</w:t>
      </w:r>
      <w:r w:rsidRPr="00332F8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у</w:t>
      </w:r>
      <w:r w:rsidR="00CC72A9" w:rsidRPr="00332F8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ва</w:t>
      </w:r>
      <w:r w:rsidRPr="00332F8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є вигляду:</w:t>
      </w:r>
    </w:p>
    <w:p w14:paraId="3DBBB272" w14:textId="75DDBE2A" w:rsidR="0029217D" w:rsidRPr="00332F84" w:rsidRDefault="0029217D" w:rsidP="00D011AB">
      <w:pPr>
        <w:spacing w:line="360" w:lineRule="auto"/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332F84">
        <w:rPr>
          <w:noProof/>
          <w:lang w:eastAsia="ru-RU"/>
        </w:rPr>
        <w:drawing>
          <wp:inline distT="0" distB="0" distL="0" distR="0" wp14:anchorId="56D5538F" wp14:editId="3A8AA360">
            <wp:extent cx="4761718" cy="2663101"/>
            <wp:effectExtent l="0" t="0" r="127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7505" cy="266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5E2FE" w14:textId="32862380" w:rsidR="0029217D" w:rsidRPr="00332F84" w:rsidRDefault="00CF7FE6" w:rsidP="00B615BF">
      <w:pPr>
        <w:spacing w:line="360" w:lineRule="auto"/>
        <w:ind w:firstLine="567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32F84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Розрахуємо загальний (еквівалентний) опір електричної схеми склавши схему до одного єдиного опору.</w:t>
      </w:r>
    </w:p>
    <w:p w14:paraId="5F0CC39C" w14:textId="3268D855" w:rsidR="007C0165" w:rsidRPr="00332F84" w:rsidRDefault="007C0165" w:rsidP="00B615BF">
      <w:pPr>
        <w:spacing w:line="360" w:lineRule="auto"/>
        <w:ind w:firstLine="567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32F84">
        <w:rPr>
          <w:rFonts w:ascii="Times New Roman" w:hAnsi="Times New Roman" w:cs="Times New Roman"/>
          <w:iCs/>
          <w:sz w:val="28"/>
          <w:szCs w:val="28"/>
          <w:lang w:val="uk-UA"/>
        </w:rPr>
        <w:t>Еквівалентні опори</w:t>
      </w:r>
      <w:r w:rsidR="00F43DE6" w:rsidRPr="00332F8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двох</w:t>
      </w:r>
      <w:r w:rsidRPr="00332F8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паралельних опорів:</w:t>
      </w:r>
    </w:p>
    <w:p w14:paraId="3A93FC74" w14:textId="7F3AC0F6" w:rsidR="007C0165" w:rsidRPr="00332F84" w:rsidRDefault="00464C80" w:rsidP="00B615BF">
      <w:pPr>
        <w:spacing w:line="360" w:lineRule="auto"/>
        <w:ind w:firstLine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C1-L1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-jX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jX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-jX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jX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-j44,21∙j37,7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-j44,21+j37,7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=0+j255,99 (Ом)</m:t>
          </m:r>
        </m:oMath>
      </m:oMathPara>
    </w:p>
    <w:p w14:paraId="36DDEB53" w14:textId="1E277029" w:rsidR="001C00B8" w:rsidRPr="00332F84" w:rsidRDefault="00464C80" w:rsidP="00B615BF">
      <w:pPr>
        <w:spacing w:line="360" w:lineRule="auto"/>
        <w:ind w:firstLine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L2-R1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jX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jX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j40∙j45,24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j40+j45,24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=22,45+j19,85 (Ом)</m:t>
          </m:r>
        </m:oMath>
      </m:oMathPara>
    </w:p>
    <w:p w14:paraId="17FC74DC" w14:textId="2B7017DF" w:rsidR="00F43DE6" w:rsidRPr="00332F84" w:rsidRDefault="00F43DE6" w:rsidP="00F43DE6">
      <w:pPr>
        <w:spacing w:line="360" w:lineRule="auto"/>
        <w:ind w:firstLine="567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32F84">
        <w:rPr>
          <w:rFonts w:ascii="Times New Roman" w:hAnsi="Times New Roman" w:cs="Times New Roman"/>
          <w:iCs/>
          <w:sz w:val="28"/>
          <w:szCs w:val="28"/>
          <w:lang w:val="uk-UA"/>
        </w:rPr>
        <w:t>Еквівалентні опори двох послідовних опорів:</w:t>
      </w:r>
    </w:p>
    <w:p w14:paraId="07D1B948" w14:textId="26655C95" w:rsidR="00F43DE6" w:rsidRPr="00332F84" w:rsidRDefault="00464C80" w:rsidP="00B615BF">
      <w:pPr>
        <w:spacing w:line="360" w:lineRule="auto"/>
        <w:ind w:firstLine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C2+R2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-jX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=20-j33,16 (Ом)</m:t>
          </m:r>
        </m:oMath>
      </m:oMathPara>
    </w:p>
    <w:p w14:paraId="268F6C62" w14:textId="4BEBE181" w:rsidR="00CC72A9" w:rsidRDefault="00CC72A9" w:rsidP="00B615BF">
      <w:pPr>
        <w:spacing w:line="360" w:lineRule="auto"/>
        <w:ind w:firstLine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332F8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Отже, схема набуває вигляду:</w:t>
      </w:r>
    </w:p>
    <w:p w14:paraId="3336E33D" w14:textId="54423F2C" w:rsidR="008F1CD2" w:rsidRDefault="008F1CD2" w:rsidP="008F1CD2">
      <w:pPr>
        <w:spacing w:line="36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1E80FDB" wp14:editId="7ACA1AA7">
            <wp:extent cx="4553727" cy="28802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6207" cy="288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D53BB" w14:textId="77777777" w:rsidR="008C3B69" w:rsidRPr="00332F84" w:rsidRDefault="008C3B69" w:rsidP="008C3B69">
      <w:pPr>
        <w:spacing w:line="360" w:lineRule="auto"/>
        <w:ind w:firstLine="567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32F84">
        <w:rPr>
          <w:rFonts w:ascii="Times New Roman" w:hAnsi="Times New Roman" w:cs="Times New Roman"/>
          <w:iCs/>
          <w:sz w:val="28"/>
          <w:szCs w:val="28"/>
          <w:lang w:val="uk-UA"/>
        </w:rPr>
        <w:t>Еквівалентні опори двох паралельних опорів:</w:t>
      </w:r>
    </w:p>
    <w:p w14:paraId="5F6229FD" w14:textId="2636D097" w:rsidR="008C3B69" w:rsidRPr="00DD3AE0" w:rsidRDefault="00464C80" w:rsidP="008C3B69">
      <w:pPr>
        <w:spacing w:line="360" w:lineRule="auto"/>
        <w:ind w:firstLine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L2-R1-C2-R1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L2-R1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C2+R2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L2-R1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C2+R2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20-j33,16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22,45+j19,85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20-j33,16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22,45+j19,85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</m:oMath>
      </m:oMathPara>
    </w:p>
    <w:p w14:paraId="4A61778E" w14:textId="4D1364F6" w:rsidR="00DD3AE0" w:rsidRPr="00DD3AE0" w:rsidRDefault="00B45408" w:rsidP="008C3B69">
      <w:pPr>
        <w:spacing w:line="360" w:lineRule="auto"/>
        <w:ind w:firstLine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=26,08-j0,01 (Ом)</m:t>
          </m:r>
        </m:oMath>
      </m:oMathPara>
    </w:p>
    <w:p w14:paraId="0C7E67B5" w14:textId="41E630D5" w:rsidR="008C3B69" w:rsidRDefault="005F1EC6" w:rsidP="005F1EC6">
      <w:pPr>
        <w:spacing w:line="360" w:lineRule="auto"/>
        <w:ind w:firstLine="567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Загальний еквівалентний опір електричної схеми дорівнює:</w:t>
      </w:r>
    </w:p>
    <w:p w14:paraId="36EC30DF" w14:textId="061178BF" w:rsidR="00737388" w:rsidRPr="00737388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екв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C1-L1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L2-R1-C2-R1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0+j255,99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26,08-j0,01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</m:oMath>
      </m:oMathPara>
    </w:p>
    <w:p w14:paraId="48A5B52C" w14:textId="0493EF15" w:rsidR="00737388" w:rsidRPr="00A107D0" w:rsidRDefault="008237BD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=26,08+j255,99 (Ом)</m:t>
          </m:r>
        </m:oMath>
      </m:oMathPara>
    </w:p>
    <w:p w14:paraId="5DCA9DB0" w14:textId="7FEBDF46" w:rsidR="00A107D0" w:rsidRDefault="00A107D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lastRenderedPageBreak/>
        <w:t>Еквівалентний струм: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2219B" w14:paraId="6B303F39" w14:textId="77777777" w:rsidTr="00C32B41">
        <w:tc>
          <w:tcPr>
            <w:tcW w:w="4672" w:type="dxa"/>
            <w:vAlign w:val="center"/>
          </w:tcPr>
          <w:p w14:paraId="6F989C75" w14:textId="7B704D2A" w:rsidR="00F2219B" w:rsidRPr="004B5EDC" w:rsidRDefault="00464C80" w:rsidP="00C32B4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екв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екв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11,28-j4,1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26,08+j255,99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</m:oMath>
            </m:oMathPara>
          </w:p>
          <w:p w14:paraId="46663002" w14:textId="2C5BB282" w:rsidR="004B5EDC" w:rsidRPr="00D17484" w:rsidRDefault="004B5EDC" w:rsidP="00C32B4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=-0,01-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0,05 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Ом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4673" w:type="dxa"/>
            <w:vAlign w:val="center"/>
          </w:tcPr>
          <w:p w14:paraId="594C9D02" w14:textId="1D98ECE0" w:rsidR="00F2219B" w:rsidRDefault="00C32B41" w:rsidP="00C32B4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C419F4" wp14:editId="2105D8D3">
                  <wp:extent cx="1785809" cy="2524346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277" cy="2541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E172FF" w14:textId="68FEFD3B" w:rsidR="00F2219B" w:rsidRDefault="00DB7A7E" w:rsidP="005F1EC6">
      <w:pPr>
        <w:spacing w:line="360" w:lineRule="auto"/>
        <w:ind w:firstLine="567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Складемо рівняння за законами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Ома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та Кірхгофа та визначення падіння напруги на елементах </w:t>
      </w:r>
      <w:r w:rsidR="00E200FC">
        <w:rPr>
          <w:rFonts w:ascii="Times New Roman" w:hAnsi="Times New Roman" w:cs="Times New Roman"/>
          <w:iCs/>
          <w:sz w:val="28"/>
          <w:szCs w:val="28"/>
          <w:lang w:val="uk-UA"/>
        </w:rPr>
        <w:t>електричного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кола і струми, що через них протікають, при дії на вході гармонічної ЕРС.</w:t>
      </w:r>
    </w:p>
    <w:p w14:paraId="1945ABF5" w14:textId="0C9730A2" w:rsidR="00A10BB2" w:rsidRDefault="00A10BB2" w:rsidP="005F1EC6">
      <w:pPr>
        <w:spacing w:line="360" w:lineRule="auto"/>
        <w:ind w:firstLine="567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Складемо рівняння за законами Кірхгофа для електричної схеми</w:t>
      </w:r>
      <w:r w:rsidR="00C34FAA">
        <w:rPr>
          <w:rFonts w:ascii="Times New Roman" w:hAnsi="Times New Roman" w:cs="Times New Roman"/>
          <w:iCs/>
          <w:sz w:val="28"/>
          <w:szCs w:val="28"/>
          <w:lang w:val="uk-UA"/>
        </w:rPr>
        <w:t>, що має наступні напрямки руху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:</w:t>
      </w:r>
    </w:p>
    <w:p w14:paraId="531169AE" w14:textId="18DCE441" w:rsidR="00A10BB2" w:rsidRDefault="005A38C3" w:rsidP="009705C2">
      <w:pPr>
        <w:spacing w:line="360" w:lineRule="auto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D2D4503" wp14:editId="371E69DE">
            <wp:extent cx="5940425" cy="31807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31FCB" w14:textId="5A6587D9" w:rsidR="00A10BB2" w:rsidRDefault="00C34FAA" w:rsidP="005F1EC6">
      <w:pPr>
        <w:spacing w:line="360" w:lineRule="auto"/>
        <w:ind w:firstLine="567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Складемо рівняння для вузлів:</w:t>
      </w:r>
    </w:p>
    <w:p w14:paraId="04196D6C" w14:textId="1BCBD2C7" w:rsidR="00E51AE4" w:rsidRPr="00885019" w:rsidRDefault="00885019" w:rsidP="005321DB">
      <w:pPr>
        <w:spacing w:line="360" w:lineRule="auto"/>
        <w:ind w:firstLine="567"/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Вузол А: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=0</m:t>
        </m:r>
      </m:oMath>
    </w:p>
    <w:p w14:paraId="3003F116" w14:textId="096F33B4" w:rsidR="00885019" w:rsidRDefault="00885019" w:rsidP="005321DB">
      <w:pPr>
        <w:spacing w:line="360" w:lineRule="auto"/>
        <w:ind w:firstLine="567"/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Вузол Б: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=0</m:t>
        </m:r>
      </m:oMath>
    </w:p>
    <w:p w14:paraId="6C1B060A" w14:textId="74426250" w:rsidR="00885019" w:rsidRDefault="00885019" w:rsidP="005321DB">
      <w:pPr>
        <w:spacing w:line="360" w:lineRule="auto"/>
        <w:ind w:firstLine="567"/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lastRenderedPageBreak/>
        <w:t xml:space="preserve">Вузол В: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=0</m:t>
        </m:r>
      </m:oMath>
    </w:p>
    <w:p w14:paraId="31C28788" w14:textId="0A1C71E8" w:rsidR="00885019" w:rsidRDefault="00885019" w:rsidP="00885019">
      <w:pPr>
        <w:spacing w:line="360" w:lineRule="auto"/>
        <w:ind w:firstLine="567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Складемо рівняння для контурів:</w:t>
      </w:r>
    </w:p>
    <w:p w14:paraId="15201981" w14:textId="709B55B1" w:rsidR="00C92148" w:rsidRDefault="00C92148" w:rsidP="00C92148">
      <w:pPr>
        <w:spacing w:line="360" w:lineRule="auto"/>
        <w:ind w:firstLine="567"/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Контур І: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L1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=U</m:t>
        </m:r>
      </m:oMath>
    </w:p>
    <w:p w14:paraId="555C3C8C" w14:textId="6339ED4E" w:rsidR="0001604A" w:rsidRDefault="0001604A" w:rsidP="0001604A">
      <w:pPr>
        <w:spacing w:line="360" w:lineRule="auto"/>
        <w:ind w:firstLine="567"/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Контур 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І: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jX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L2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=0</m:t>
        </m:r>
      </m:oMath>
    </w:p>
    <w:p w14:paraId="17CB1D10" w14:textId="466D44D6" w:rsidR="0001604A" w:rsidRDefault="0001604A" w:rsidP="0001604A">
      <w:pPr>
        <w:spacing w:line="360" w:lineRule="auto"/>
        <w:ind w:firstLine="567"/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Контур 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I</w:t>
      </w:r>
      <w:r w:rsidR="00024D8E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І: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jX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jX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L2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=0</m:t>
        </m:r>
      </m:oMath>
    </w:p>
    <w:p w14:paraId="1F566889" w14:textId="41E815A3" w:rsidR="00024D8E" w:rsidRPr="00885019" w:rsidRDefault="00024D8E" w:rsidP="00024D8E">
      <w:pPr>
        <w:spacing w:line="360" w:lineRule="auto"/>
        <w:ind w:firstLine="567"/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Контур 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IV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jX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jX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L1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=0</m:t>
        </m:r>
      </m:oMath>
    </w:p>
    <w:p w14:paraId="4E4D5715" w14:textId="10BC0D1B" w:rsidR="00905990" w:rsidRDefault="00905990" w:rsidP="005F1EC6">
      <w:pPr>
        <w:spacing w:line="360" w:lineRule="auto"/>
        <w:ind w:firstLine="567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Розрахуємо струми в кожній вітці схеми:</w:t>
      </w:r>
    </w:p>
    <w:p w14:paraId="194F6E06" w14:textId="7E0D1D19" w:rsidR="00905990" w:rsidRPr="000C231C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екв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=-0,01-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j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0,05 (А)</m:t>
          </m:r>
        </m:oMath>
      </m:oMathPara>
    </w:p>
    <w:p w14:paraId="4EC68AD6" w14:textId="03C91FC3" w:rsidR="000C231C" w:rsidRPr="000C231C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(-jX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=0,066+j0,262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(А)</m:t>
          </m:r>
        </m:oMath>
      </m:oMathPara>
    </w:p>
    <w:p w14:paraId="5F4E6ADF" w14:textId="21127855" w:rsidR="000C231C" w:rsidRPr="000C231C" w:rsidRDefault="00464C80" w:rsidP="000C231C">
      <w:pPr>
        <w:spacing w:line="360" w:lineRule="auto"/>
        <w:ind w:firstLine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(-jX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=-0,078-j0,307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(А)</m:t>
          </m:r>
        </m:oMath>
      </m:oMathPara>
    </w:p>
    <w:p w14:paraId="79ED257C" w14:textId="1B3B9626" w:rsidR="000C231C" w:rsidRPr="000C231C" w:rsidRDefault="000C231C" w:rsidP="000C231C">
      <w:pPr>
        <w:spacing w:line="36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0C231C">
        <w:rPr>
          <w:rFonts w:ascii="Times New Roman" w:eastAsiaTheme="minorEastAsia" w:hAnsi="Times New Roman" w:cs="Times New Roman"/>
          <w:sz w:val="28"/>
          <w:szCs w:val="28"/>
          <w:lang w:val="uk-UA"/>
        </w:rPr>
        <w:t>Еквівалентний струм двох віток:</w:t>
      </w:r>
    </w:p>
    <w:p w14:paraId="74AA1A11" w14:textId="6EAB33A2" w:rsidR="000C231C" w:rsidRPr="000C231C" w:rsidRDefault="00464C80" w:rsidP="000C231C">
      <w:pPr>
        <w:spacing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4-5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C2-R2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L2-R1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C2-R2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=-0,03-j0,02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(А)</m:t>
          </m:r>
        </m:oMath>
      </m:oMathPara>
    </w:p>
    <w:p w14:paraId="57FBDF15" w14:textId="44203867" w:rsidR="000C231C" w:rsidRPr="000C231C" w:rsidRDefault="00464C80" w:rsidP="000C231C">
      <w:pPr>
        <w:spacing w:line="360" w:lineRule="auto"/>
        <w:ind w:firstLine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4-5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=-0,01-j0,03 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А</m:t>
              </m:r>
            </m:e>
          </m:d>
        </m:oMath>
      </m:oMathPara>
    </w:p>
    <w:p w14:paraId="4756EB3C" w14:textId="043C19A6" w:rsidR="000C231C" w:rsidRPr="000C231C" w:rsidRDefault="00464C80" w:rsidP="000C231C">
      <w:pPr>
        <w:spacing w:line="360" w:lineRule="auto"/>
        <w:ind w:firstLine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4-5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=-0,03+j0,01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(А)</m:t>
          </m:r>
        </m:oMath>
      </m:oMathPara>
    </w:p>
    <w:p w14:paraId="14C1866B" w14:textId="2BC355BE" w:rsidR="000C231C" w:rsidRPr="00B06F8E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L2-R1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L2-R1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C2-R2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=0,02-j0,02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(А)</m:t>
          </m:r>
        </m:oMath>
      </m:oMathPara>
    </w:p>
    <w:p w14:paraId="5E674895" w14:textId="1EA96688" w:rsidR="00B06F8E" w:rsidRPr="00934972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=0,02-j0,02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(А)</m:t>
          </m:r>
        </m:oMath>
      </m:oMathPara>
    </w:p>
    <w:p w14:paraId="16D03165" w14:textId="06112D9D" w:rsidR="00934972" w:rsidRDefault="00934972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34972">
        <w:rPr>
          <w:rFonts w:ascii="Times New Roman" w:eastAsiaTheme="minorEastAsia" w:hAnsi="Times New Roman" w:cs="Times New Roman"/>
          <w:sz w:val="28"/>
          <w:szCs w:val="28"/>
          <w:lang w:val="uk-UA"/>
        </w:rPr>
        <w:t>Розрахуємо падіння напруги на кожному елементі схеми:</w:t>
      </w:r>
    </w:p>
    <w:p w14:paraId="5C0F9A07" w14:textId="02AD0BFC" w:rsidR="000812B6" w:rsidRPr="005C7D74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jX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=-j44,21∙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0,07+j0,26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=11,57-j2,92 (В)</m:t>
          </m:r>
        </m:oMath>
      </m:oMathPara>
    </w:p>
    <w:p w14:paraId="786B2AEA" w14:textId="481DDB91" w:rsidR="005C7D74" w:rsidRPr="005C7D74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jX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=j37,7∙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-0,08-j0,31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=11,57-j2,92 (В)</m:t>
          </m:r>
        </m:oMath>
      </m:oMathPara>
    </w:p>
    <w:p w14:paraId="058001FE" w14:textId="7CB6B4C0" w:rsidR="005C7D74" w:rsidRPr="005C7D74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4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=40∙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-0,01-j0,03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=-0,3-j1,18 (В)</m:t>
          </m:r>
        </m:oMath>
      </m:oMathPara>
    </w:p>
    <w:p w14:paraId="10F0F784" w14:textId="55B40710" w:rsidR="005C7D74" w:rsidRPr="005E79AE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jX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=j45,24∙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-0,03+j0,01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=-0,3-j1,18 (В)</m:t>
          </m:r>
        </m:oMath>
      </m:oMathPara>
    </w:p>
    <w:p w14:paraId="444AA7E7" w14:textId="521CF1DD" w:rsidR="005E79AE" w:rsidRPr="00856CD3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6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=20∙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0,02-j0,02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=0,44-j0,45 (В)</m:t>
          </m:r>
        </m:oMath>
      </m:oMathPara>
    </w:p>
    <w:p w14:paraId="1C3F098F" w14:textId="35D08313" w:rsidR="00856CD3" w:rsidRPr="00DD4D3D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-jX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7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=-j33,16∙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0,02-j0,02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=-0,74-j0,73 (В)</m:t>
          </m:r>
        </m:oMath>
      </m:oMathPara>
    </w:p>
    <w:p w14:paraId="37A8CD83" w14:textId="71C9ECF9" w:rsidR="00DD4D3D" w:rsidRDefault="00DD4D3D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DD4D3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Складемо баланс потужності:</w:t>
      </w:r>
    </w:p>
    <w:p w14:paraId="6A94F2E2" w14:textId="466EB3A9" w:rsidR="00B61FBB" w:rsidRPr="005840B5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спож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(-jX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)+</m:t>
          </m:r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jX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jX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(-jX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)=</m:t>
          </m:r>
        </m:oMath>
      </m:oMathPara>
    </w:p>
    <w:p w14:paraId="6F29624F" w14:textId="5FFDBE2E" w:rsidR="005840B5" w:rsidRPr="00AF776D" w:rsidRDefault="005840B5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=-0,31-j0,46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(В∙А)</m:t>
          </m:r>
        </m:oMath>
      </m:oMathPara>
    </w:p>
    <w:p w14:paraId="17E0A243" w14:textId="32E2EF47" w:rsidR="00AF776D" w:rsidRPr="005B63D7" w:rsidRDefault="00464C80" w:rsidP="005F1EC6">
      <w:pPr>
        <w:spacing w:line="360" w:lineRule="auto"/>
        <w:ind w:firstLine="567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джер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U∙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екв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-0,01-j0,05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11,28-j4,1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-0,31-j0,46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(В∙А)</m:t>
          </m:r>
        </m:oMath>
      </m:oMathPara>
    </w:p>
    <w:p w14:paraId="30B4022A" w14:textId="359319ED" w:rsidR="005B63D7" w:rsidRPr="005B63D7" w:rsidRDefault="005B63D7" w:rsidP="005F1EC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5B63D7">
        <w:rPr>
          <w:rFonts w:ascii="Times New Roman" w:eastAsiaTheme="minorEastAsia" w:hAnsi="Times New Roman" w:cs="Times New Roman"/>
          <w:sz w:val="28"/>
          <w:szCs w:val="28"/>
          <w:lang w:val="uk-UA"/>
        </w:rPr>
        <w:t>Оскільки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потужність джерела енергії дорівнює споживаній потужності елементами схеми, можна зробити висновок, що баланс зійшовся і розрахунок вірний.</w:t>
      </w:r>
    </w:p>
    <w:sectPr w:rsidR="005B63D7" w:rsidRPr="005B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92695"/>
    <w:multiLevelType w:val="multilevel"/>
    <w:tmpl w:val="EA682C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FF"/>
    <w:rsid w:val="0001604A"/>
    <w:rsid w:val="00024D8E"/>
    <w:rsid w:val="00043551"/>
    <w:rsid w:val="000812B6"/>
    <w:rsid w:val="0008690D"/>
    <w:rsid w:val="000C231C"/>
    <w:rsid w:val="000F27AE"/>
    <w:rsid w:val="001144DF"/>
    <w:rsid w:val="001739B0"/>
    <w:rsid w:val="001A1DD9"/>
    <w:rsid w:val="001A58A1"/>
    <w:rsid w:val="001C00B8"/>
    <w:rsid w:val="001E0E91"/>
    <w:rsid w:val="001E31EE"/>
    <w:rsid w:val="00206FE1"/>
    <w:rsid w:val="0021107C"/>
    <w:rsid w:val="0022122F"/>
    <w:rsid w:val="00270223"/>
    <w:rsid w:val="002753CA"/>
    <w:rsid w:val="0029217D"/>
    <w:rsid w:val="002932BB"/>
    <w:rsid w:val="002B4B47"/>
    <w:rsid w:val="002E25FE"/>
    <w:rsid w:val="002F00CF"/>
    <w:rsid w:val="00312BFF"/>
    <w:rsid w:val="0031519F"/>
    <w:rsid w:val="00332F84"/>
    <w:rsid w:val="003337C5"/>
    <w:rsid w:val="00457CC2"/>
    <w:rsid w:val="00460DD2"/>
    <w:rsid w:val="00464C80"/>
    <w:rsid w:val="004B5EDC"/>
    <w:rsid w:val="004D2799"/>
    <w:rsid w:val="0052488B"/>
    <w:rsid w:val="005321DB"/>
    <w:rsid w:val="005840B5"/>
    <w:rsid w:val="005A38C3"/>
    <w:rsid w:val="005B63D7"/>
    <w:rsid w:val="005C2B31"/>
    <w:rsid w:val="005C7D74"/>
    <w:rsid w:val="005E0285"/>
    <w:rsid w:val="005E79AE"/>
    <w:rsid w:val="005F1EC6"/>
    <w:rsid w:val="005F4196"/>
    <w:rsid w:val="00633009"/>
    <w:rsid w:val="00661C72"/>
    <w:rsid w:val="0067476F"/>
    <w:rsid w:val="006D4369"/>
    <w:rsid w:val="006E2100"/>
    <w:rsid w:val="006E56FF"/>
    <w:rsid w:val="006E687C"/>
    <w:rsid w:val="00737388"/>
    <w:rsid w:val="0077707B"/>
    <w:rsid w:val="007A0359"/>
    <w:rsid w:val="007B08FE"/>
    <w:rsid w:val="007C0165"/>
    <w:rsid w:val="008237BD"/>
    <w:rsid w:val="00856CD3"/>
    <w:rsid w:val="00885019"/>
    <w:rsid w:val="008A3B22"/>
    <w:rsid w:val="008A58A2"/>
    <w:rsid w:val="008C3B69"/>
    <w:rsid w:val="008C6C8F"/>
    <w:rsid w:val="008F1CD2"/>
    <w:rsid w:val="008F45BC"/>
    <w:rsid w:val="00905990"/>
    <w:rsid w:val="009102F2"/>
    <w:rsid w:val="009310D4"/>
    <w:rsid w:val="00934972"/>
    <w:rsid w:val="009705C2"/>
    <w:rsid w:val="00995827"/>
    <w:rsid w:val="009C386B"/>
    <w:rsid w:val="009D2990"/>
    <w:rsid w:val="009D2FA8"/>
    <w:rsid w:val="00A107D0"/>
    <w:rsid w:val="00A10BB2"/>
    <w:rsid w:val="00A14AD2"/>
    <w:rsid w:val="00AB405D"/>
    <w:rsid w:val="00AB6A04"/>
    <w:rsid w:val="00AC0E0A"/>
    <w:rsid w:val="00AD37B9"/>
    <w:rsid w:val="00AF776D"/>
    <w:rsid w:val="00B06F8E"/>
    <w:rsid w:val="00B1362D"/>
    <w:rsid w:val="00B45408"/>
    <w:rsid w:val="00B615BF"/>
    <w:rsid w:val="00B61FBB"/>
    <w:rsid w:val="00B7254C"/>
    <w:rsid w:val="00B93C51"/>
    <w:rsid w:val="00BA29C5"/>
    <w:rsid w:val="00BF53FE"/>
    <w:rsid w:val="00C1496F"/>
    <w:rsid w:val="00C32B41"/>
    <w:rsid w:val="00C32F6E"/>
    <w:rsid w:val="00C34FAA"/>
    <w:rsid w:val="00C86AB4"/>
    <w:rsid w:val="00C92148"/>
    <w:rsid w:val="00CC72A9"/>
    <w:rsid w:val="00CE47D4"/>
    <w:rsid w:val="00CF1077"/>
    <w:rsid w:val="00CF7FE6"/>
    <w:rsid w:val="00D011AB"/>
    <w:rsid w:val="00D17484"/>
    <w:rsid w:val="00D17F4A"/>
    <w:rsid w:val="00D76821"/>
    <w:rsid w:val="00DB7A7E"/>
    <w:rsid w:val="00DD3AE0"/>
    <w:rsid w:val="00DD4D3D"/>
    <w:rsid w:val="00E200FC"/>
    <w:rsid w:val="00E30F71"/>
    <w:rsid w:val="00E36439"/>
    <w:rsid w:val="00E51AE4"/>
    <w:rsid w:val="00EC7619"/>
    <w:rsid w:val="00F04B42"/>
    <w:rsid w:val="00F2219B"/>
    <w:rsid w:val="00F2418C"/>
    <w:rsid w:val="00F43DE6"/>
    <w:rsid w:val="00FD3B6F"/>
    <w:rsid w:val="00FF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7CAD"/>
  <w15:chartTrackingRefBased/>
  <w15:docId w15:val="{F6175ABC-1EF5-4E61-ADE2-A77D708A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58A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435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Dionys</cp:lastModifiedBy>
  <cp:revision>128</cp:revision>
  <dcterms:created xsi:type="dcterms:W3CDTF">2023-02-23T13:32:00Z</dcterms:created>
  <dcterms:modified xsi:type="dcterms:W3CDTF">2023-03-02T13:02:00Z</dcterms:modified>
</cp:coreProperties>
</file>