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6A6" w:rsidRDefault="00AB71D1" w:rsidP="00AB71D1">
      <w:pPr>
        <w:pStyle w:val="a3"/>
        <w:jc w:val="center"/>
      </w:pPr>
      <w:r>
        <w:t>Г</w:t>
      </w:r>
      <w:r w:rsidRPr="00AB71D1">
        <w:t>епатит у детей</w:t>
      </w:r>
    </w:p>
    <w:p w:rsidR="00AB71D1" w:rsidRDefault="00EF17F3" w:rsidP="00AB71D1">
      <w:r>
        <w:t xml:space="preserve">Печень </w:t>
      </w:r>
      <w:r w:rsidR="00C87D1E">
        <w:t>имеет первостепенное значение</w:t>
      </w:r>
      <w:r>
        <w:t xml:space="preserve"> в </w:t>
      </w:r>
      <w:r w:rsidR="00C87D1E">
        <w:t xml:space="preserve">процессе функционирования </w:t>
      </w:r>
      <w:r>
        <w:t>организм</w:t>
      </w:r>
      <w:r w:rsidR="00C87D1E">
        <w:t>а</w:t>
      </w:r>
      <w:r>
        <w:t xml:space="preserve"> человека. Это единственный орган, чьи функции невозможно на долгое время</w:t>
      </w:r>
      <w:r w:rsidRPr="00EF17F3">
        <w:t xml:space="preserve"> </w:t>
      </w:r>
      <w:r>
        <w:t>заменить искусственным путем.</w:t>
      </w:r>
      <w:r w:rsidR="001A3A36">
        <w:t xml:space="preserve"> Главная ее задача – вывод токсичных веществ из организма. Также печень производит желчь, которая перерабатывает жиры в кишечнике, и поддерживает </w:t>
      </w:r>
      <w:r w:rsidR="00EC1C73">
        <w:t>достаточный</w:t>
      </w:r>
      <w:r w:rsidR="001A3A36">
        <w:t xml:space="preserve"> уровень </w:t>
      </w:r>
      <w:r w:rsidR="00C87D1E">
        <w:t>глюкозы</w:t>
      </w:r>
      <w:r w:rsidR="001A3A36">
        <w:t xml:space="preserve"> в крови. Еще в печени вырабатываются иммуноглобулины</w:t>
      </w:r>
      <w:r w:rsidR="00D773FE">
        <w:t xml:space="preserve">, играющие </w:t>
      </w:r>
      <w:r w:rsidR="00C87D1E">
        <w:t>главную</w:t>
      </w:r>
      <w:r w:rsidR="00D773FE">
        <w:t xml:space="preserve"> роль в формировании иммунитета. Именно поэтому </w:t>
      </w:r>
      <w:r w:rsidR="00D773FE" w:rsidRPr="00BB118D">
        <w:rPr>
          <w:color w:val="FF0000"/>
        </w:rPr>
        <w:t>гепатит</w:t>
      </w:r>
      <w:r w:rsidR="00BB118D" w:rsidRPr="00BB118D">
        <w:rPr>
          <w:color w:val="FF0000"/>
        </w:rPr>
        <w:t xml:space="preserve"> </w:t>
      </w:r>
      <w:r w:rsidR="00BB118D" w:rsidRPr="000A3065">
        <w:rPr>
          <w:color w:val="FF0000"/>
        </w:rPr>
        <w:t>у детей</w:t>
      </w:r>
      <w:r w:rsidR="00D773FE">
        <w:t xml:space="preserve"> – </w:t>
      </w:r>
      <w:r w:rsidR="007F62C6">
        <w:t>острое инфекционное заболевание, поражающее в первую очередь ткани печени</w:t>
      </w:r>
      <w:r w:rsidR="00D773FE">
        <w:t xml:space="preserve"> – настолько опасен. Сейчас извес</w:t>
      </w:r>
      <w:r w:rsidR="001840F9">
        <w:t>т</w:t>
      </w:r>
      <w:r w:rsidR="00D773FE">
        <w:t xml:space="preserve">но </w:t>
      </w:r>
      <w:r w:rsidR="00BC73C3">
        <w:t xml:space="preserve">семь типов </w:t>
      </w:r>
      <w:r w:rsidR="00BC73C3" w:rsidRPr="00305900">
        <w:rPr>
          <w:color w:val="FF0000"/>
        </w:rPr>
        <w:t>инфекционного</w:t>
      </w:r>
      <w:r w:rsidR="00BC73C3">
        <w:t xml:space="preserve"> гепатита, самыми распространенными среди которых являются </w:t>
      </w:r>
      <w:r w:rsidR="00BC73C3">
        <w:rPr>
          <w:lang w:val="en-US"/>
        </w:rPr>
        <w:t>A</w:t>
      </w:r>
      <w:r w:rsidR="00BC73C3" w:rsidRPr="00BC73C3">
        <w:t xml:space="preserve">, </w:t>
      </w:r>
      <w:r w:rsidR="00BC73C3">
        <w:rPr>
          <w:lang w:val="en-US"/>
        </w:rPr>
        <w:t>B</w:t>
      </w:r>
      <w:r w:rsidR="00BC73C3" w:rsidRPr="00BC73C3">
        <w:t xml:space="preserve"> </w:t>
      </w:r>
      <w:r w:rsidR="00BC73C3">
        <w:t xml:space="preserve">и </w:t>
      </w:r>
      <w:r w:rsidR="00BC73C3">
        <w:rPr>
          <w:lang w:val="en-US"/>
        </w:rPr>
        <w:t>C</w:t>
      </w:r>
      <w:r w:rsidR="00BC73C3">
        <w:t xml:space="preserve">. </w:t>
      </w:r>
      <w:proofErr w:type="gramStart"/>
      <w:r w:rsidR="00BC73C3">
        <w:t>Из</w:t>
      </w:r>
      <w:proofErr w:type="gramEnd"/>
      <w:r w:rsidR="00BC73C3">
        <w:t xml:space="preserve"> </w:t>
      </w:r>
      <w:proofErr w:type="gramStart"/>
      <w:r w:rsidR="00BC73C3">
        <w:t>невирусных</w:t>
      </w:r>
      <w:proofErr w:type="gramEnd"/>
      <w:r w:rsidR="00BC73C3">
        <w:t xml:space="preserve"> выделяют </w:t>
      </w:r>
      <w:r w:rsidR="000A3065">
        <w:t xml:space="preserve">три типа. </w:t>
      </w:r>
      <w:r w:rsidR="000A3065" w:rsidRPr="002F398C">
        <w:rPr>
          <w:color w:val="FF0000"/>
        </w:rPr>
        <w:t>Т</w:t>
      </w:r>
      <w:r w:rsidR="00BC73C3" w:rsidRPr="002F398C">
        <w:rPr>
          <w:color w:val="FF0000"/>
        </w:rPr>
        <w:t>оксический</w:t>
      </w:r>
      <w:r w:rsidR="00BC73C3">
        <w:t xml:space="preserve"> </w:t>
      </w:r>
      <w:r w:rsidR="000A3065" w:rsidRPr="00BB118D">
        <w:t>гепатит</w:t>
      </w:r>
      <w:r w:rsidR="00BC73C3" w:rsidRPr="000A3065">
        <w:rPr>
          <w:color w:val="FF0000"/>
        </w:rPr>
        <w:t xml:space="preserve"> </w:t>
      </w:r>
      <w:r w:rsidR="00BC73C3">
        <w:t>чаще всего возникает после отравления лекарств</w:t>
      </w:r>
      <w:r w:rsidR="00C87D1E">
        <w:t xml:space="preserve">енными </w:t>
      </w:r>
      <w:r w:rsidR="00F96C17">
        <w:t>веществами</w:t>
      </w:r>
      <w:r w:rsidR="00BC73C3">
        <w:t xml:space="preserve"> и бытовой химией. Лучевой – очень редкий тип, последствия лучевой болезни. И </w:t>
      </w:r>
      <w:r w:rsidR="00BC73C3" w:rsidRPr="00BC73C3">
        <w:rPr>
          <w:color w:val="FF0000"/>
        </w:rPr>
        <w:t>реактивный</w:t>
      </w:r>
      <w:r w:rsidR="00BC73C3">
        <w:t xml:space="preserve"> гепатит </w:t>
      </w:r>
      <w:r w:rsidR="000A3065">
        <w:t>как</w:t>
      </w:r>
      <w:r w:rsidR="00BC73C3">
        <w:t xml:space="preserve"> </w:t>
      </w:r>
      <w:r w:rsidR="00F96C17">
        <w:t>последствие протекания</w:t>
      </w:r>
      <w:r w:rsidR="00C77907">
        <w:t xml:space="preserve"> </w:t>
      </w:r>
      <w:r w:rsidR="00BC73C3">
        <w:t>заболеваний</w:t>
      </w:r>
      <w:r w:rsidR="00C77907">
        <w:t xml:space="preserve"> пищеварительного тракта, тяжелых инфекционных </w:t>
      </w:r>
      <w:r w:rsidR="006E1770">
        <w:t>болезней,</w:t>
      </w:r>
      <w:r w:rsidR="00C77907">
        <w:t xml:space="preserve"> а также заболеваний соединительных тканей</w:t>
      </w:r>
      <w:r w:rsidR="00BC73C3">
        <w:t>.</w:t>
      </w:r>
    </w:p>
    <w:p w:rsidR="00DA1E76" w:rsidRDefault="00DA1E76" w:rsidP="00AB71D1">
      <w:r>
        <w:t>Также есть штамм гепатита, который поражает не только печень, но и други</w:t>
      </w:r>
      <w:r w:rsidR="008A675C">
        <w:t>е</w:t>
      </w:r>
      <w:r>
        <w:t xml:space="preserve"> органы. Его называют </w:t>
      </w:r>
      <w:r w:rsidR="008A675C">
        <w:t>серозным</w:t>
      </w:r>
      <w:r>
        <w:t xml:space="preserve">. У </w:t>
      </w:r>
      <w:r w:rsidRPr="00305900">
        <w:rPr>
          <w:color w:val="FF0000"/>
        </w:rPr>
        <w:t>новорожденных</w:t>
      </w:r>
      <w:r>
        <w:t xml:space="preserve"> бывает </w:t>
      </w:r>
      <w:r w:rsidR="008A675C" w:rsidRPr="00DA1E76">
        <w:rPr>
          <w:color w:val="FF0000"/>
        </w:rPr>
        <w:t>фетальный</w:t>
      </w:r>
      <w:r w:rsidR="00F218D4">
        <w:rPr>
          <w:color w:val="FF0000"/>
        </w:rPr>
        <w:t xml:space="preserve"> </w:t>
      </w:r>
      <w:r w:rsidR="00F218D4" w:rsidRPr="00F218D4">
        <w:t>(или</w:t>
      </w:r>
      <w:r w:rsidR="00F218D4">
        <w:rPr>
          <w:color w:val="FF0000"/>
        </w:rPr>
        <w:t xml:space="preserve"> врожденный</w:t>
      </w:r>
      <w:r w:rsidR="00F218D4">
        <w:t xml:space="preserve">) </w:t>
      </w:r>
      <w:r>
        <w:t>гепатит. Он развивается еще в момент формирования плода, если у матери во время беременности присутствовал вирус гепатита.</w:t>
      </w:r>
      <w:r w:rsidR="003E2E74">
        <w:t xml:space="preserve"> Самое примечательное в том, что все эти вирусы не уничтожают </w:t>
      </w:r>
      <w:r w:rsidR="008A675C">
        <w:t>к</w:t>
      </w:r>
      <w:r w:rsidR="003E2E74">
        <w:t>летки печени</w:t>
      </w:r>
      <w:r w:rsidR="008A675C" w:rsidRPr="008A675C">
        <w:t xml:space="preserve"> </w:t>
      </w:r>
      <w:r w:rsidR="008A675C">
        <w:t>полностью</w:t>
      </w:r>
      <w:r w:rsidR="003E2E74">
        <w:t>, а преобразуют их для облегчения собственного размножения.</w:t>
      </w:r>
    </w:p>
    <w:p w:rsidR="00537CC2" w:rsidRDefault="00537CC2" w:rsidP="00AB71D1">
      <w:r>
        <w:t xml:space="preserve">В последнее время количество </w:t>
      </w:r>
      <w:r w:rsidR="002729BB">
        <w:t>заболева</w:t>
      </w:r>
      <w:r w:rsidR="00305900">
        <w:t>ний</w:t>
      </w:r>
      <w:r w:rsidR="002729BB">
        <w:t xml:space="preserve"> </w:t>
      </w:r>
      <w:r w:rsidR="002729BB" w:rsidRPr="00305900">
        <w:rPr>
          <w:color w:val="FF0000"/>
        </w:rPr>
        <w:t xml:space="preserve">гепатитом </w:t>
      </w:r>
      <w:r w:rsidR="00305900" w:rsidRPr="00305900">
        <w:rPr>
          <w:color w:val="FF0000"/>
        </w:rPr>
        <w:t xml:space="preserve">у </w:t>
      </w:r>
      <w:r w:rsidR="002729BB" w:rsidRPr="00305900">
        <w:rPr>
          <w:color w:val="FF0000"/>
        </w:rPr>
        <w:t xml:space="preserve">детей </w:t>
      </w:r>
      <w:r w:rsidR="002729BB">
        <w:t xml:space="preserve">значительно увеличилось. Наиболее распространенным является </w:t>
      </w:r>
      <w:r w:rsidR="002729BB" w:rsidRPr="002729BB">
        <w:rPr>
          <w:color w:val="FF0000"/>
        </w:rPr>
        <w:t>вирусный гепатит</w:t>
      </w:r>
      <w:r w:rsidR="002729BB">
        <w:t>. Отчасти это обусловлено тем, что вирус имеет свою ДНК и постоянно мутирует. Со временем открывают все новые и новые подтипы этого вируса.</w:t>
      </w:r>
      <w:r w:rsidR="006C6D48">
        <w:t xml:space="preserve"> Еще один коварный фактор – человек </w:t>
      </w:r>
      <w:r w:rsidR="002F398C">
        <w:t xml:space="preserve">не всегда </w:t>
      </w:r>
      <w:r w:rsidR="006C6D48">
        <w:t xml:space="preserve">может </w:t>
      </w:r>
      <w:r w:rsidR="002F398C">
        <w:t>обнаружить</w:t>
      </w:r>
      <w:r w:rsidR="006C6D48">
        <w:t xml:space="preserve"> у себя болезн</w:t>
      </w:r>
      <w:r w:rsidR="002F398C">
        <w:t>ь сразу после инфицирования</w:t>
      </w:r>
      <w:r w:rsidR="006C6D48">
        <w:t xml:space="preserve">. </w:t>
      </w:r>
      <w:r w:rsidR="002F398C">
        <w:t xml:space="preserve">Бывает, что проходит довольно длительный </w:t>
      </w:r>
      <w:r w:rsidR="00E14CEE">
        <w:t>срок</w:t>
      </w:r>
      <w:r w:rsidR="002F398C">
        <w:t xml:space="preserve">, прежде чем </w:t>
      </w:r>
      <w:r w:rsidR="002F398C" w:rsidRPr="00C86AB7">
        <w:rPr>
          <w:color w:val="FF0000"/>
        </w:rPr>
        <w:t xml:space="preserve">симптомы </w:t>
      </w:r>
      <w:r w:rsidR="002F398C" w:rsidRPr="002F398C">
        <w:rPr>
          <w:color w:val="FF0000"/>
        </w:rPr>
        <w:t>проявляются</w:t>
      </w:r>
      <w:r w:rsidR="002F398C">
        <w:t xml:space="preserve">. </w:t>
      </w:r>
      <w:r w:rsidR="006C6D48">
        <w:t xml:space="preserve">По данным ученых </w:t>
      </w:r>
      <w:r w:rsidR="006C55CF">
        <w:t xml:space="preserve">на </w:t>
      </w:r>
      <w:r w:rsidR="00C87D1E">
        <w:t>данный момент</w:t>
      </w:r>
      <w:r w:rsidR="006C55CF">
        <w:t xml:space="preserve"> </w:t>
      </w:r>
      <w:r w:rsidR="006C6D48">
        <w:t xml:space="preserve">вирус гепатита присутствует почти у </w:t>
      </w:r>
      <w:r w:rsidR="00265DBF">
        <w:t>четверти населения планеты</w:t>
      </w:r>
      <w:r w:rsidR="006C6D48">
        <w:t>.</w:t>
      </w:r>
    </w:p>
    <w:p w:rsidR="006C6D48" w:rsidRDefault="00C932F4" w:rsidP="006C55CF">
      <w:pPr>
        <w:pStyle w:val="a5"/>
      </w:pPr>
      <w:r>
        <w:t>Причины</w:t>
      </w:r>
    </w:p>
    <w:p w:rsidR="00F36BC6" w:rsidRDefault="001840F9" w:rsidP="00F66C38">
      <w:r>
        <w:t>Причин инф</w:t>
      </w:r>
      <w:r w:rsidR="00F66C38">
        <w:t xml:space="preserve">ицирования может быть несколько. </w:t>
      </w:r>
      <w:r w:rsidR="00F36BC6">
        <w:t xml:space="preserve">Вирус можно получить через предметы, взятые у носителя вируса, а также еду и питье, в </w:t>
      </w:r>
      <w:proofErr w:type="gramStart"/>
      <w:r w:rsidR="00F36BC6">
        <w:t>которых</w:t>
      </w:r>
      <w:proofErr w:type="gramEnd"/>
      <w:r w:rsidR="00F36BC6">
        <w:t xml:space="preserve"> эта инфекция находится. В основном так заражаются </w:t>
      </w:r>
      <w:r w:rsidR="00F36BC6" w:rsidRPr="00F36BC6">
        <w:rPr>
          <w:color w:val="FF0000"/>
        </w:rPr>
        <w:t>гепатитом</w:t>
      </w:r>
      <w:r w:rsidR="00F36BC6">
        <w:t xml:space="preserve"> </w:t>
      </w:r>
      <w:r w:rsidR="00F36BC6">
        <w:rPr>
          <w:color w:val="FF0000"/>
          <w:lang w:val="en-US"/>
        </w:rPr>
        <w:t>A</w:t>
      </w:r>
      <w:r w:rsidR="00F36BC6">
        <w:t xml:space="preserve"> или как его еще называют, болезнью Боткина. Чаще всего заражение происходит в детских садах либо во время игр на </w:t>
      </w:r>
      <w:r w:rsidR="00F36BC6" w:rsidRPr="00305900">
        <w:rPr>
          <w:color w:val="FF0000"/>
        </w:rPr>
        <w:t>детских</w:t>
      </w:r>
      <w:r w:rsidR="00F36BC6">
        <w:t xml:space="preserve"> площадках. Данный тип вируса неустойчив к повышенным температурам и через пару минут кипячения гибнет.</w:t>
      </w:r>
      <w:r w:rsidR="00003489">
        <w:t xml:space="preserve"> Если ребенок переболел гепатитом </w:t>
      </w:r>
      <w:r w:rsidR="00003489">
        <w:rPr>
          <w:lang w:val="en-US"/>
        </w:rPr>
        <w:t>A</w:t>
      </w:r>
      <w:r w:rsidR="00003489">
        <w:t>, у него появляется иммунитет к данному вирусу.</w:t>
      </w:r>
    </w:p>
    <w:p w:rsidR="008140BE" w:rsidRPr="00F57A28" w:rsidRDefault="008140BE" w:rsidP="00F66C38">
      <w:r>
        <w:t xml:space="preserve">Также не так давно выделен штамм возбудителя гепатита </w:t>
      </w:r>
      <w:r>
        <w:rPr>
          <w:lang w:val="en-US"/>
        </w:rPr>
        <w:t>E</w:t>
      </w:r>
      <w:r w:rsidR="00F57A28">
        <w:t>, обладающ</w:t>
      </w:r>
      <w:r w:rsidR="006E1770">
        <w:t>ий</w:t>
      </w:r>
      <w:r w:rsidR="00F57A28">
        <w:t xml:space="preserve"> достаточно высокой способностью заражения организма</w:t>
      </w:r>
      <w:r>
        <w:t xml:space="preserve">. На данный момент он считается подтипом вируса </w:t>
      </w:r>
      <w:r>
        <w:rPr>
          <w:lang w:val="en-US"/>
        </w:rPr>
        <w:t>A</w:t>
      </w:r>
      <w:r w:rsidR="00F57A28">
        <w:t>. И</w:t>
      </w:r>
      <w:r w:rsidR="00E7572B">
        <w:t>,</w:t>
      </w:r>
      <w:r w:rsidR="00F57A28">
        <w:t xml:space="preserve"> хотя они схожи, иммунитет ребенка к вирусу </w:t>
      </w:r>
      <w:r w:rsidR="00F57A28">
        <w:rPr>
          <w:lang w:val="en-US"/>
        </w:rPr>
        <w:t>A</w:t>
      </w:r>
      <w:r w:rsidR="00F57A28" w:rsidRPr="00F57A28">
        <w:t xml:space="preserve"> </w:t>
      </w:r>
      <w:r w:rsidR="00F57A28">
        <w:t xml:space="preserve">не снижает восприимчивости к вирусу </w:t>
      </w:r>
      <w:r w:rsidR="00F57A28">
        <w:rPr>
          <w:lang w:val="en-US"/>
        </w:rPr>
        <w:t>E</w:t>
      </w:r>
      <w:r w:rsidR="00F57A28">
        <w:t>.</w:t>
      </w:r>
      <w:r w:rsidR="006E1770">
        <w:t xml:space="preserve"> Поскольку этот вирус еще мало изучен, определяется он методом исключения после проверки на остальные типы гепатита.</w:t>
      </w:r>
    </w:p>
    <w:p w:rsidR="00AB13E4" w:rsidRDefault="001840F9" w:rsidP="00F66C38">
      <w:r>
        <w:t xml:space="preserve">Гепатит может передаться </w:t>
      </w:r>
      <w:r w:rsidRPr="005C1274">
        <w:rPr>
          <w:color w:val="FF0000"/>
        </w:rPr>
        <w:t>ребенку</w:t>
      </w:r>
      <w:r>
        <w:t xml:space="preserve"> в на</w:t>
      </w:r>
      <w:r w:rsidR="00F66C38">
        <w:t xml:space="preserve">следство от матери при рождении. </w:t>
      </w:r>
      <w:r w:rsidR="00AB13E4">
        <w:t>Также з</w:t>
      </w:r>
      <w:r>
        <w:t>аражение может произойти от нестер</w:t>
      </w:r>
      <w:r w:rsidR="00F66C38">
        <w:t>ильных медицинских инструментов</w:t>
      </w:r>
      <w:r w:rsidR="00AB13E4">
        <w:t xml:space="preserve"> и через кровь</w:t>
      </w:r>
      <w:r w:rsidR="00F66C38">
        <w:t xml:space="preserve">. </w:t>
      </w:r>
      <w:r w:rsidR="00AB13E4">
        <w:t xml:space="preserve">Таким способом инфицируются типами </w:t>
      </w:r>
      <w:r w:rsidR="00AB13E4">
        <w:rPr>
          <w:lang w:val="en-US"/>
        </w:rPr>
        <w:t>B</w:t>
      </w:r>
      <w:r w:rsidR="00AB13E4">
        <w:t xml:space="preserve"> и </w:t>
      </w:r>
      <w:r w:rsidR="00AB13E4">
        <w:rPr>
          <w:lang w:val="en-US"/>
        </w:rPr>
        <w:t>C</w:t>
      </w:r>
      <w:r w:rsidR="00AB13E4">
        <w:t xml:space="preserve">. </w:t>
      </w:r>
      <w:r w:rsidR="00AB13E4" w:rsidRPr="00AB13E4">
        <w:rPr>
          <w:color w:val="FF0000"/>
        </w:rPr>
        <w:t xml:space="preserve">Гепатит </w:t>
      </w:r>
      <w:r w:rsidR="00AB13E4" w:rsidRPr="00AB13E4">
        <w:rPr>
          <w:color w:val="FF0000"/>
          <w:lang w:val="en-US"/>
        </w:rPr>
        <w:t>B</w:t>
      </w:r>
      <w:r w:rsidR="00AB13E4">
        <w:t xml:space="preserve">, в отличие от типа </w:t>
      </w:r>
      <w:r w:rsidR="00AB13E4">
        <w:rPr>
          <w:lang w:val="en-US"/>
        </w:rPr>
        <w:t>A</w:t>
      </w:r>
      <w:r w:rsidR="00AB13E4">
        <w:t xml:space="preserve">, хорошо адаптирован к нахождению во </w:t>
      </w:r>
      <w:r w:rsidR="00AB13E4">
        <w:lastRenderedPageBreak/>
        <w:t>внешней среде. Он не гибнет при кипячении и заморозке, а при обычной температуре может прожить до полугода. Но при этом дети, прошедшие вакцинацию, редко подвержены заболеванию этим типом.</w:t>
      </w:r>
      <w:r w:rsidR="00F44A85">
        <w:t xml:space="preserve"> </w:t>
      </w:r>
      <w:r w:rsidR="00F44A85" w:rsidRPr="00F44A85">
        <w:rPr>
          <w:color w:val="FF0000"/>
        </w:rPr>
        <w:t xml:space="preserve">Гепатит </w:t>
      </w:r>
      <w:r w:rsidR="00F44A85" w:rsidRPr="00F44A85">
        <w:rPr>
          <w:color w:val="FF0000"/>
          <w:lang w:val="en-US"/>
        </w:rPr>
        <w:t>C</w:t>
      </w:r>
      <w:r w:rsidR="00F44A85">
        <w:t xml:space="preserve"> схож с типом </w:t>
      </w:r>
      <w:r w:rsidR="00F44A85">
        <w:rPr>
          <w:lang w:val="en-US"/>
        </w:rPr>
        <w:t>B</w:t>
      </w:r>
      <w:r w:rsidR="00F44A85">
        <w:t xml:space="preserve">, но отличается еще большей живучестью. К тому же для его </w:t>
      </w:r>
      <w:r w:rsidR="00F44A85" w:rsidRPr="005C1274">
        <w:rPr>
          <w:color w:val="FF0000"/>
        </w:rPr>
        <w:t>лечения</w:t>
      </w:r>
      <w:r w:rsidR="00F44A85">
        <w:t xml:space="preserve"> потребуются сильнодействующие медикаменты.</w:t>
      </w:r>
    </w:p>
    <w:p w:rsidR="001840F9" w:rsidRDefault="00C932F4" w:rsidP="00280D97">
      <w:pPr>
        <w:pStyle w:val="a5"/>
      </w:pPr>
      <w:r>
        <w:t>Симптомы</w:t>
      </w:r>
    </w:p>
    <w:p w:rsidR="00A26E5E" w:rsidRPr="00675A17" w:rsidRDefault="00A26E5E" w:rsidP="00A26E5E">
      <w:r>
        <w:t xml:space="preserve">При поражении вирусом сначала наступает инкубационный период, длящийся у типа </w:t>
      </w:r>
      <w:r>
        <w:rPr>
          <w:lang w:val="en-US"/>
        </w:rPr>
        <w:t>A</w:t>
      </w:r>
      <w:r>
        <w:t xml:space="preserve"> от недели до 50 дней, </w:t>
      </w:r>
      <w:r w:rsidR="00675A17">
        <w:t xml:space="preserve">у типов </w:t>
      </w:r>
      <w:r w:rsidR="00675A17">
        <w:rPr>
          <w:lang w:val="en-US"/>
        </w:rPr>
        <w:t>B</w:t>
      </w:r>
      <w:r w:rsidR="00675A17">
        <w:t xml:space="preserve"> и </w:t>
      </w:r>
      <w:r w:rsidR="00675A17">
        <w:rPr>
          <w:lang w:val="en-US"/>
        </w:rPr>
        <w:t>C</w:t>
      </w:r>
      <w:r w:rsidR="00675A17">
        <w:t xml:space="preserve"> от недели до полугода. Затем наступает </w:t>
      </w:r>
      <w:proofErr w:type="spellStart"/>
      <w:r w:rsidR="00675A17">
        <w:t>преджелтушный</w:t>
      </w:r>
      <w:proofErr w:type="spellEnd"/>
      <w:r w:rsidR="00675A17">
        <w:t>.</w:t>
      </w:r>
      <w:r w:rsidR="00675A17" w:rsidRPr="00675A17">
        <w:t xml:space="preserve"> </w:t>
      </w:r>
      <w:r w:rsidR="00675A17">
        <w:t xml:space="preserve">В течение месяца у </w:t>
      </w:r>
      <w:r w:rsidR="00675A17" w:rsidRPr="004D2360">
        <w:rPr>
          <w:color w:val="FF0000"/>
        </w:rPr>
        <w:t>ребенка</w:t>
      </w:r>
      <w:r w:rsidR="00675A17">
        <w:t xml:space="preserve"> появляется ослабленное физическое состояние, кашель, головные боли, повышается температура. Часто поначалу заболевание по своим </w:t>
      </w:r>
      <w:r w:rsidR="00675A17" w:rsidRPr="002D2548">
        <w:rPr>
          <w:color w:val="FF0000"/>
        </w:rPr>
        <w:t>признакам</w:t>
      </w:r>
      <w:r w:rsidR="00675A17">
        <w:t xml:space="preserve"> напоминает грипп. Также могут возникать боли в правом подреберье, тошнота, ухудшается аппетит. В этом случае симптомы по ошибке можно принять за отравление. Для гепатита </w:t>
      </w:r>
      <w:r w:rsidR="00675A17">
        <w:rPr>
          <w:lang w:val="en-US"/>
        </w:rPr>
        <w:t>B</w:t>
      </w:r>
      <w:r w:rsidR="00675A17" w:rsidRPr="00675A17">
        <w:t xml:space="preserve"> </w:t>
      </w:r>
      <w:r w:rsidR="00675A17">
        <w:t>иногда характерна сыпь на кожных покровах.</w:t>
      </w:r>
    </w:p>
    <w:p w:rsidR="00280D97" w:rsidRDefault="002D2548" w:rsidP="00280D97">
      <w:r>
        <w:t>Потом в</w:t>
      </w:r>
      <w:r w:rsidR="00D555C0">
        <w:t>озникает пожелтение белковой оболочки глаз</w:t>
      </w:r>
      <w:r w:rsidR="004D2360">
        <w:t>, кожа также приобретает желтизну</w:t>
      </w:r>
      <w:r w:rsidR="00D555C0">
        <w:t>, темнее</w:t>
      </w:r>
      <w:r w:rsidR="004D2360">
        <w:t>т</w:t>
      </w:r>
      <w:r w:rsidR="00D555C0">
        <w:t xml:space="preserve"> моч</w:t>
      </w:r>
      <w:r w:rsidR="004D2360">
        <w:t>а</w:t>
      </w:r>
      <w:r w:rsidR="00E66FA1">
        <w:t>, иногда появляется кожный зуд</w:t>
      </w:r>
      <w:r w:rsidR="00D555C0">
        <w:t xml:space="preserve">. </w:t>
      </w:r>
      <w:r w:rsidR="00E66FA1">
        <w:t xml:space="preserve">При тяжелой форме случаются кровотечения из носа. </w:t>
      </w:r>
      <w:r w:rsidR="00E55872">
        <w:t xml:space="preserve">Кстати, желтуха у </w:t>
      </w:r>
      <w:r w:rsidR="00E55872" w:rsidRPr="00E55872">
        <w:rPr>
          <w:color w:val="FF0000"/>
        </w:rPr>
        <w:t>новорожденных</w:t>
      </w:r>
      <w:r w:rsidR="00E55872">
        <w:t xml:space="preserve"> случается нередко и в основном неопасна, хотя обратиться к врачу все же надо. А вот </w:t>
      </w:r>
      <w:r w:rsidR="00E55872" w:rsidRPr="00305900">
        <w:t xml:space="preserve">у детей </w:t>
      </w:r>
      <w:r w:rsidR="00E55872">
        <w:t>постарше такие проявления должны вызывать большую тревогу</w:t>
      </w:r>
      <w:r w:rsidR="00B36A29">
        <w:t>, поскольку могут являться проявлением гепатита</w:t>
      </w:r>
      <w:r w:rsidR="00E55872">
        <w:t xml:space="preserve">. </w:t>
      </w:r>
      <w:r w:rsidR="00D555C0">
        <w:t xml:space="preserve">Если </w:t>
      </w:r>
      <w:r w:rsidR="00EF7D81">
        <w:t>тут</w:t>
      </w:r>
      <w:r w:rsidR="00D555C0">
        <w:t xml:space="preserve"> же приступить к </w:t>
      </w:r>
      <w:r w:rsidR="00D555C0" w:rsidRPr="00E55872">
        <w:rPr>
          <w:color w:val="FF0000"/>
        </w:rPr>
        <w:t>лечению</w:t>
      </w:r>
      <w:r w:rsidR="00D555C0">
        <w:t>, через месяц наступит полное выздор</w:t>
      </w:r>
      <w:r w:rsidR="00EF7D81">
        <w:t>авливание</w:t>
      </w:r>
      <w:r w:rsidR="00D555C0">
        <w:t>.</w:t>
      </w:r>
    </w:p>
    <w:p w:rsidR="00D555C0" w:rsidRDefault="00675A17" w:rsidP="00280D97">
      <w:r>
        <w:t xml:space="preserve">К сожалению, без проведения анализов легко распознается только гепатит </w:t>
      </w:r>
      <w:r>
        <w:rPr>
          <w:lang w:val="en-US"/>
        </w:rPr>
        <w:t>A</w:t>
      </w:r>
      <w:r>
        <w:t xml:space="preserve">. </w:t>
      </w:r>
      <w:r w:rsidR="00D555C0">
        <w:t xml:space="preserve">С </w:t>
      </w:r>
      <w:r w:rsidR="004B4A00">
        <w:t>инфекциями</w:t>
      </w:r>
      <w:r w:rsidR="00D555C0">
        <w:t xml:space="preserve"> </w:t>
      </w:r>
      <w:r w:rsidR="00D555C0">
        <w:rPr>
          <w:lang w:val="en-US"/>
        </w:rPr>
        <w:t>B</w:t>
      </w:r>
      <w:r w:rsidR="00D555C0">
        <w:t xml:space="preserve"> и </w:t>
      </w:r>
      <w:r w:rsidR="00D555C0">
        <w:rPr>
          <w:lang w:val="en-US"/>
        </w:rPr>
        <w:t>C</w:t>
      </w:r>
      <w:r w:rsidR="00D555C0">
        <w:t xml:space="preserve"> типов дела обстоят </w:t>
      </w:r>
      <w:proofErr w:type="gramStart"/>
      <w:r w:rsidR="00D555C0">
        <w:t>посложнее</w:t>
      </w:r>
      <w:proofErr w:type="gramEnd"/>
      <w:r w:rsidR="00D555C0">
        <w:t xml:space="preserve">, ведь они могут прогрессировать без всяких </w:t>
      </w:r>
      <w:r w:rsidR="004D2360" w:rsidRPr="004D2360">
        <w:rPr>
          <w:color w:val="FF0000"/>
        </w:rPr>
        <w:t>симптомов</w:t>
      </w:r>
      <w:r w:rsidR="00D555C0">
        <w:t xml:space="preserve">, гепатит </w:t>
      </w:r>
      <w:r w:rsidR="00D555C0">
        <w:rPr>
          <w:lang w:val="en-US"/>
        </w:rPr>
        <w:t>C</w:t>
      </w:r>
      <w:r w:rsidR="00D555C0">
        <w:t xml:space="preserve"> можно не замечать годами</w:t>
      </w:r>
      <w:r w:rsidR="00502CD0">
        <w:t xml:space="preserve">, иногда </w:t>
      </w:r>
      <w:r w:rsidR="004B4A00">
        <w:t>аж</w:t>
      </w:r>
      <w:r w:rsidR="00502CD0">
        <w:t xml:space="preserve"> до последн</w:t>
      </w:r>
      <w:r w:rsidR="004B4A00">
        <w:t>ей</w:t>
      </w:r>
      <w:r w:rsidR="00502CD0">
        <w:t xml:space="preserve"> стади</w:t>
      </w:r>
      <w:r w:rsidR="004B4A00">
        <w:t>и</w:t>
      </w:r>
      <w:r w:rsidR="00502CD0">
        <w:t>, поэтому его еще называют «ласковым убийцей»</w:t>
      </w:r>
      <w:r w:rsidR="00D555C0">
        <w:t>. Притом эти вирусы будут медленно, но неуклонно разрушать печень и в итоге могут привести к таким осложнениям, как цирроз или рак.</w:t>
      </w:r>
      <w:r w:rsidR="00B1557F">
        <w:t xml:space="preserve"> Именно поэтому </w:t>
      </w:r>
      <w:r w:rsidR="00EF7D81">
        <w:t>необходимо</w:t>
      </w:r>
      <w:r w:rsidR="00B1557F">
        <w:t xml:space="preserve"> </w:t>
      </w:r>
      <w:r w:rsidR="00EF7D81">
        <w:t>каждый</w:t>
      </w:r>
      <w:r w:rsidR="00B1557F">
        <w:t xml:space="preserve"> год делать анализ крови на биохимию</w:t>
      </w:r>
      <w:r w:rsidR="00500AE1">
        <w:t xml:space="preserve">, поскольку на ранней стадии обнаружения в подавляющем большинстве случаев </w:t>
      </w:r>
      <w:r w:rsidR="00500AE1" w:rsidRPr="00F218D4">
        <w:rPr>
          <w:color w:val="FF0000"/>
        </w:rPr>
        <w:t>лечение</w:t>
      </w:r>
      <w:r w:rsidR="00500AE1">
        <w:t xml:space="preserve"> проходит успешно.</w:t>
      </w:r>
    </w:p>
    <w:p w:rsidR="001711EE" w:rsidRDefault="001711EE" w:rsidP="001711EE">
      <w:pPr>
        <w:pStyle w:val="a5"/>
      </w:pPr>
      <w:r>
        <w:t>Фетальный гепатит</w:t>
      </w:r>
    </w:p>
    <w:p w:rsidR="001711EE" w:rsidRDefault="00281961" w:rsidP="001711EE">
      <w:r>
        <w:t xml:space="preserve">Причиной внутриутробного заражения </w:t>
      </w:r>
      <w:r w:rsidR="00F93F8E">
        <w:t>ребенка</w:t>
      </w:r>
      <w:r>
        <w:t xml:space="preserve"> могут быть вирус</w:t>
      </w:r>
      <w:r w:rsidR="004B4A00">
        <w:t>ы типов</w:t>
      </w:r>
      <w:r>
        <w:t xml:space="preserve"> </w:t>
      </w:r>
      <w:r>
        <w:rPr>
          <w:lang w:val="en-US"/>
        </w:rPr>
        <w:t>A</w:t>
      </w:r>
      <w:r>
        <w:t xml:space="preserve"> и </w:t>
      </w:r>
      <w:r>
        <w:rPr>
          <w:lang w:val="en-US"/>
        </w:rPr>
        <w:t>B</w:t>
      </w:r>
      <w:r>
        <w:t xml:space="preserve">. Это очень опасно, так как при раннем инфицировании ребенок может </w:t>
      </w:r>
      <w:r w:rsidR="004B4A00">
        <w:t>погибнуть</w:t>
      </w:r>
      <w:r>
        <w:t xml:space="preserve"> </w:t>
      </w:r>
      <w:proofErr w:type="gramStart"/>
      <w:r>
        <w:t>еще</w:t>
      </w:r>
      <w:proofErr w:type="gramEnd"/>
      <w:r>
        <w:t xml:space="preserve"> не родившись </w:t>
      </w:r>
      <w:r w:rsidR="004B4A00">
        <w:t>либо</w:t>
      </w:r>
      <w:r>
        <w:t xml:space="preserve"> вскоре после рождения. У </w:t>
      </w:r>
      <w:r w:rsidRPr="00281961">
        <w:rPr>
          <w:color w:val="FF0000"/>
        </w:rPr>
        <w:t>новорожденных</w:t>
      </w:r>
      <w:r>
        <w:t xml:space="preserve"> наблюдаются такие симптомы, как резкая потеря веса, рвота, повышенная температура, через несколько дней появляется желтуха.</w:t>
      </w:r>
      <w:r w:rsidR="00EC406C">
        <w:t xml:space="preserve"> Моча темнеет, кал обесцвечивается. Со временем гепатит может вызвать цирроз печени.</w:t>
      </w:r>
      <w:r w:rsidR="00D15985">
        <w:t xml:space="preserve"> Поскольку иммунитет новорожденного чрезвычайно слаб, последствия </w:t>
      </w:r>
      <w:r w:rsidR="00D15985" w:rsidRPr="00D15985">
        <w:rPr>
          <w:color w:val="FF0000"/>
        </w:rPr>
        <w:t>врожденного</w:t>
      </w:r>
      <w:r w:rsidR="00D15985">
        <w:t xml:space="preserve"> гепатита неутешительны. Выздоравливает менее половины. Притом </w:t>
      </w:r>
      <w:r w:rsidR="009A747D">
        <w:t>треть и</w:t>
      </w:r>
      <w:r w:rsidR="004C3FE4">
        <w:t>з них не доживает и до двух лет вследствие осложнений в виде цирроза.</w:t>
      </w:r>
    </w:p>
    <w:p w:rsidR="003D4A07" w:rsidRDefault="0036195F" w:rsidP="003D4A07">
      <w:pPr>
        <w:pStyle w:val="a5"/>
      </w:pPr>
      <w:r>
        <w:t>Токсически</w:t>
      </w:r>
      <w:bookmarkStart w:id="0" w:name="_GoBack"/>
      <w:bookmarkEnd w:id="0"/>
      <w:r>
        <w:t>й</w:t>
      </w:r>
      <w:r w:rsidR="003D4A07">
        <w:t xml:space="preserve"> гепатит</w:t>
      </w:r>
    </w:p>
    <w:p w:rsidR="003D4A07" w:rsidRPr="003D4A07" w:rsidRDefault="0036195F" w:rsidP="003D4A07">
      <w:r>
        <w:t>Токсический</w:t>
      </w:r>
      <w:r w:rsidR="00DD0785">
        <w:t xml:space="preserve"> </w:t>
      </w:r>
      <w:r w:rsidR="00DD0785" w:rsidRPr="00DD0785">
        <w:rPr>
          <w:color w:val="FF0000"/>
        </w:rPr>
        <w:t xml:space="preserve">гепатит </w:t>
      </w:r>
      <w:r w:rsidR="00DD0785">
        <w:t>развивается</w:t>
      </w:r>
      <w:r w:rsidR="00DD0785" w:rsidRPr="00DD0785">
        <w:rPr>
          <w:color w:val="FF0000"/>
        </w:rPr>
        <w:t xml:space="preserve"> у детей</w:t>
      </w:r>
      <w:r w:rsidR="00A613CA">
        <w:rPr>
          <w:color w:val="FF0000"/>
        </w:rPr>
        <w:t xml:space="preserve"> </w:t>
      </w:r>
      <w:r w:rsidR="00A613CA">
        <w:t>после многоразового отравления медикаментами, промышленными ядами, алкогольными напитками и ядовитыми растениями.</w:t>
      </w:r>
      <w:r w:rsidR="00C7268E">
        <w:t xml:space="preserve"> Обычно </w:t>
      </w:r>
      <w:r w:rsidR="00353F23">
        <w:t>начинается</w:t>
      </w:r>
      <w:r w:rsidR="00C7268E">
        <w:t xml:space="preserve"> через 2-4 суток после интоксикации.</w:t>
      </w:r>
      <w:r w:rsidR="00A613CA">
        <w:t xml:space="preserve"> Его симптомы схожи с болезнью Боткина. На начальных этапах отсутствие аппетита</w:t>
      </w:r>
      <w:r w:rsidR="00C7268E">
        <w:t>, горечь во рту, расстройство кишечника</w:t>
      </w:r>
      <w:r w:rsidR="00A613CA">
        <w:t xml:space="preserve">, тошнота, рвота. Желтуха ярко выражена только при </w:t>
      </w:r>
      <w:r w:rsidR="009F7572">
        <w:t>сильных</w:t>
      </w:r>
      <w:r w:rsidR="00A613CA">
        <w:t xml:space="preserve"> интоксикаци</w:t>
      </w:r>
      <w:r w:rsidR="009F7572">
        <w:t>ях</w:t>
      </w:r>
      <w:r w:rsidR="00A613CA">
        <w:t xml:space="preserve">. Рвота темного цвета и резкие боли в </w:t>
      </w:r>
      <w:r w:rsidR="009F7572">
        <w:t>брюшной полости</w:t>
      </w:r>
      <w:r w:rsidR="00A613CA">
        <w:t xml:space="preserve"> могут быть предвестниками печеночной комы. После прекращения контакта с </w:t>
      </w:r>
      <w:r w:rsidR="004B4A00">
        <w:t xml:space="preserve">ядами </w:t>
      </w:r>
      <w:r w:rsidR="00A613CA">
        <w:t xml:space="preserve">и </w:t>
      </w:r>
      <w:r w:rsidR="00A613CA">
        <w:lastRenderedPageBreak/>
        <w:t>наступает выздоровление</w:t>
      </w:r>
      <w:r w:rsidR="006A05AF">
        <w:t>, кроме тяжелых форм</w:t>
      </w:r>
      <w:r w:rsidR="00353F23">
        <w:t>, при которых назначают курс лечения</w:t>
      </w:r>
      <w:r w:rsidR="00A613CA">
        <w:t>.</w:t>
      </w:r>
      <w:r w:rsidR="00353F23">
        <w:t xml:space="preserve"> Этот тип гепатита характеризуется достаточно быстрым выздоровлением.</w:t>
      </w:r>
    </w:p>
    <w:p w:rsidR="00500AE1" w:rsidRDefault="00E61ADA" w:rsidP="00E61ADA">
      <w:pPr>
        <w:pStyle w:val="a5"/>
      </w:pPr>
      <w:r>
        <w:t>Хронический гепатит</w:t>
      </w:r>
    </w:p>
    <w:p w:rsidR="00E61ADA" w:rsidRDefault="00E61ADA" w:rsidP="00E61ADA">
      <w:r>
        <w:t xml:space="preserve">При определенных </w:t>
      </w:r>
      <w:r w:rsidR="00045B8B">
        <w:t xml:space="preserve">условиях острый гепатит может перейти в другую форму – хронический. </w:t>
      </w:r>
      <w:r w:rsidR="00045B8B" w:rsidRPr="00045B8B">
        <w:rPr>
          <w:color w:val="FF0000"/>
        </w:rPr>
        <w:t>Хронические гепатиты у детей</w:t>
      </w:r>
      <w:r w:rsidR="00045B8B">
        <w:t xml:space="preserve"> возникают вследствие неправильного рациона, содержащего слишком мало белков и витаминов, при нарушенном обмене веществ либо при </w:t>
      </w:r>
      <w:r w:rsidR="00F218D4">
        <w:t xml:space="preserve">регулярном отравлении </w:t>
      </w:r>
      <w:r w:rsidR="00F218D4" w:rsidRPr="00F218D4">
        <w:rPr>
          <w:color w:val="FF0000"/>
        </w:rPr>
        <w:t>токсическими</w:t>
      </w:r>
      <w:r w:rsidR="00045B8B">
        <w:t xml:space="preserve"> веществами и медицинскими препаратами.</w:t>
      </w:r>
      <w:r w:rsidR="005800B6">
        <w:t xml:space="preserve"> Хронический гепатит у каждого </w:t>
      </w:r>
      <w:r w:rsidR="005800B6" w:rsidRPr="005800B6">
        <w:rPr>
          <w:color w:val="FF0000"/>
        </w:rPr>
        <w:t>ребенка</w:t>
      </w:r>
      <w:r w:rsidR="005800B6">
        <w:t xml:space="preserve"> протекает по-разному. Это зависит от причин</w:t>
      </w:r>
      <w:r w:rsidR="00C86AB7">
        <w:t>,</w:t>
      </w:r>
      <w:r w:rsidR="005800B6">
        <w:t xml:space="preserve"> его вызвавших. </w:t>
      </w:r>
      <w:r w:rsidR="005800B6" w:rsidRPr="00C86AB7">
        <w:rPr>
          <w:color w:val="FF0000"/>
        </w:rPr>
        <w:t>Симптомы</w:t>
      </w:r>
      <w:r w:rsidR="005800B6">
        <w:t xml:space="preserve"> похожи на острый гепатит, но не так ярко выражены и не постоянны.</w:t>
      </w:r>
      <w:r w:rsidR="00CB6EDB">
        <w:t xml:space="preserve"> С помощью анализа крови можно обнаружить патологии, характерные для этого заболевания. Дети с хроническим гепатитом находятся на учете в диспансере и в случае обострений проходят стационарное </w:t>
      </w:r>
      <w:r w:rsidR="00CB6EDB" w:rsidRPr="00CB6EDB">
        <w:rPr>
          <w:color w:val="FF0000"/>
        </w:rPr>
        <w:t>лечение</w:t>
      </w:r>
      <w:r w:rsidR="00CB6EDB">
        <w:t>.</w:t>
      </w:r>
    </w:p>
    <w:p w:rsidR="002D2548" w:rsidRPr="002D2548" w:rsidRDefault="002D2548" w:rsidP="00E61ADA">
      <w:r>
        <w:t xml:space="preserve">Данную форму заболевания нужно воспринимать очень серьезно, поскольку хронические заболевания печени (в большинстве случаев гепатит </w:t>
      </w:r>
      <w:r>
        <w:rPr>
          <w:lang w:val="en-US"/>
        </w:rPr>
        <w:t>B</w:t>
      </w:r>
      <w:r>
        <w:t xml:space="preserve"> и </w:t>
      </w:r>
      <w:r>
        <w:rPr>
          <w:lang w:val="en-US"/>
        </w:rPr>
        <w:t>C</w:t>
      </w:r>
      <w:r>
        <w:t>) находятся в первой десятке болезней, приводящих к смерти.</w:t>
      </w:r>
      <w:r w:rsidR="00D527DA">
        <w:t xml:space="preserve"> </w:t>
      </w:r>
      <w:r w:rsidR="00D4314D">
        <w:t>Э</w:t>
      </w:r>
      <w:r w:rsidR="00D527DA">
        <w:t xml:space="preserve">то происходит потому, что </w:t>
      </w:r>
      <w:r w:rsidR="00D4314D">
        <w:t xml:space="preserve">часто заболевание диагностируют уже на стадии цирроза печени. Тогда уже предполагается, что хронический гепатит начался еще в детском возрасте и протекал без ярко выраженных </w:t>
      </w:r>
      <w:r w:rsidR="00D4314D" w:rsidRPr="00D4314D">
        <w:rPr>
          <w:color w:val="FF0000"/>
        </w:rPr>
        <w:t>признаков</w:t>
      </w:r>
      <w:r w:rsidR="00D4314D">
        <w:t>, соответственно и не был выявлен вовремя.</w:t>
      </w:r>
    </w:p>
    <w:p w:rsidR="0068559F" w:rsidRDefault="0068559F" w:rsidP="0068559F">
      <w:pPr>
        <w:pStyle w:val="a5"/>
      </w:pPr>
      <w:r>
        <w:t>Аутоиммунный гепатит</w:t>
      </w:r>
    </w:p>
    <w:p w:rsidR="00AE4F4C" w:rsidRDefault="0068559F" w:rsidP="0068559F">
      <w:r>
        <w:t xml:space="preserve">Возникает при нарушении функционирования иммунной системы </w:t>
      </w:r>
      <w:r w:rsidRPr="0068559F">
        <w:rPr>
          <w:color w:val="FF0000"/>
        </w:rPr>
        <w:t>ребенка</w:t>
      </w:r>
      <w:r>
        <w:t>. При этом печень разрушается собственным иммунитетом организма.</w:t>
      </w:r>
      <w:r w:rsidR="003C38CE">
        <w:t xml:space="preserve"> </w:t>
      </w:r>
      <w:r w:rsidR="003C38CE" w:rsidRPr="003C38CE">
        <w:rPr>
          <w:color w:val="FF0000"/>
        </w:rPr>
        <w:t>Аутоиммунный</w:t>
      </w:r>
      <w:r w:rsidR="003C38CE">
        <w:t xml:space="preserve"> гепатит – достаточно редкое заболевание. По каким причинам он возникает, точно неизвестно. Строятся предположения, что заболевание развивается после перенесенных гепатитов </w:t>
      </w:r>
      <w:r w:rsidR="003C38CE">
        <w:rPr>
          <w:lang w:val="en-US"/>
        </w:rPr>
        <w:t>A</w:t>
      </w:r>
      <w:r w:rsidR="003C38CE">
        <w:t>,</w:t>
      </w:r>
      <w:r w:rsidR="00A874D8">
        <w:t xml:space="preserve"> </w:t>
      </w:r>
      <w:r w:rsidR="003C38CE">
        <w:rPr>
          <w:lang w:val="en-US"/>
        </w:rPr>
        <w:t>B</w:t>
      </w:r>
      <w:r w:rsidR="003C38CE">
        <w:t xml:space="preserve"> и </w:t>
      </w:r>
      <w:r w:rsidR="003C38CE">
        <w:rPr>
          <w:lang w:val="en-US"/>
        </w:rPr>
        <w:t>C</w:t>
      </w:r>
      <w:r w:rsidR="003C38CE">
        <w:t>, инфекции герпеса и болезни Эпштейна-</w:t>
      </w:r>
      <w:proofErr w:type="spellStart"/>
      <w:r w:rsidR="003C38CE">
        <w:t>Барра</w:t>
      </w:r>
      <w:proofErr w:type="spellEnd"/>
      <w:r w:rsidR="003C38CE">
        <w:t xml:space="preserve">. </w:t>
      </w:r>
    </w:p>
    <w:p w:rsidR="0068559F" w:rsidRDefault="003C38CE" w:rsidP="0068559F">
      <w:r>
        <w:t xml:space="preserve">Диагностика </w:t>
      </w:r>
      <w:r w:rsidRPr="00927791">
        <w:rPr>
          <w:color w:val="FF0000"/>
        </w:rPr>
        <w:t>аутоиммунного</w:t>
      </w:r>
      <w:r>
        <w:t xml:space="preserve"> гепатита </w:t>
      </w:r>
      <w:r w:rsidR="00E14CEE">
        <w:t>делается</w:t>
      </w:r>
      <w:r>
        <w:t xml:space="preserve"> после исключения других заболеваний печени.</w:t>
      </w:r>
      <w:r w:rsidR="00AE4F4C">
        <w:t xml:space="preserve"> Его характерными </w:t>
      </w:r>
      <w:r w:rsidR="00AE4F4C" w:rsidRPr="00AE4F4C">
        <w:rPr>
          <w:color w:val="FF0000"/>
        </w:rPr>
        <w:t>признаками</w:t>
      </w:r>
      <w:r w:rsidR="00AE4F4C">
        <w:t xml:space="preserve"> являются поражения кожи, после которых остаются пигментные пятна, появляются патологии в эндокринной системе.</w:t>
      </w:r>
      <w:r>
        <w:t xml:space="preserve"> К лабораторным методам исследования заболевания относятся клинический, биохимический и иммунологический анализы крови.</w:t>
      </w:r>
      <w:r w:rsidR="00B55B89">
        <w:t xml:space="preserve"> Этот тип гепатита также может вызывать различные осложнения. К сожалению, профилактические меры не разработаны, поскольку неизвестны его факторы риска.</w:t>
      </w:r>
    </w:p>
    <w:p w:rsidR="008D1F84" w:rsidRDefault="00DF314D" w:rsidP="008D1F84">
      <w:pPr>
        <w:pStyle w:val="a5"/>
      </w:pPr>
      <w:r>
        <w:t>Вакцинопрофил</w:t>
      </w:r>
      <w:r w:rsidR="00C932F4">
        <w:t>актика</w:t>
      </w:r>
    </w:p>
    <w:p w:rsidR="00E31EB8" w:rsidRDefault="00DF314D" w:rsidP="00DF314D">
      <w:r>
        <w:t>Полностью свести на нет вероятность заражения вирусом невозможно, но уменьшить риск вполне реально, и основным методом является вакцинация.</w:t>
      </w:r>
      <w:r w:rsidR="00BB6905">
        <w:t xml:space="preserve"> </w:t>
      </w:r>
      <w:r w:rsidR="00E14CEE">
        <w:t>На с</w:t>
      </w:r>
      <w:r w:rsidR="00BB6905">
        <w:t>егодня</w:t>
      </w:r>
      <w:r w:rsidR="00E14CEE">
        <w:t>шний день</w:t>
      </w:r>
      <w:r w:rsidR="00BB6905">
        <w:t xml:space="preserve"> существуют </w:t>
      </w:r>
      <w:r w:rsidR="00E14CEE">
        <w:t>действенные</w:t>
      </w:r>
      <w:r w:rsidR="00BB6905">
        <w:t xml:space="preserve"> вакцины от гепатита </w:t>
      </w:r>
      <w:r w:rsidR="00BB6905">
        <w:rPr>
          <w:lang w:val="en-US"/>
        </w:rPr>
        <w:t>A</w:t>
      </w:r>
      <w:r w:rsidR="00BB6905">
        <w:t xml:space="preserve">. Они необязательны, но если </w:t>
      </w:r>
      <w:r w:rsidR="00BB6905" w:rsidRPr="00BB6905">
        <w:rPr>
          <w:color w:val="FF0000"/>
        </w:rPr>
        <w:t>ребенок</w:t>
      </w:r>
      <w:r w:rsidR="00BB6905">
        <w:t xml:space="preserve"> находится в группе риска, врачи порекомендуют сделать ему прививку. Вирус гепатита </w:t>
      </w:r>
      <w:r w:rsidR="00BB6905">
        <w:rPr>
          <w:lang w:val="en-US"/>
        </w:rPr>
        <w:t>B</w:t>
      </w:r>
      <w:r w:rsidR="00BB6905" w:rsidRPr="00BB6905">
        <w:t xml:space="preserve"> </w:t>
      </w:r>
      <w:r w:rsidR="00BB6905">
        <w:t>более опасен, им заражено больше детей, поэтому настойчиво рекомендуется провести вакцинацию.</w:t>
      </w:r>
      <w:r w:rsidR="00570D38">
        <w:t xml:space="preserve"> </w:t>
      </w:r>
      <w:r w:rsidR="00570D38" w:rsidRPr="00570D38">
        <w:rPr>
          <w:color w:val="FF0000"/>
        </w:rPr>
        <w:t>Прививка от гепатита</w:t>
      </w:r>
      <w:r w:rsidR="00570D38">
        <w:t xml:space="preserve"> </w:t>
      </w:r>
      <w:r w:rsidR="00570D38">
        <w:rPr>
          <w:lang w:val="en-US"/>
        </w:rPr>
        <w:t>B</w:t>
      </w:r>
      <w:r w:rsidR="00570D38">
        <w:t xml:space="preserve"> способна практически полностью защитить </w:t>
      </w:r>
      <w:r w:rsidR="00570D38" w:rsidRPr="00570D38">
        <w:rPr>
          <w:color w:val="FF0000"/>
        </w:rPr>
        <w:t>малышей</w:t>
      </w:r>
      <w:r w:rsidR="00E31EB8">
        <w:t xml:space="preserve"> от инфицирования.</w:t>
      </w:r>
    </w:p>
    <w:p w:rsidR="00950610" w:rsidRDefault="00AD41D2" w:rsidP="00DF314D">
      <w:pPr>
        <w:rPr>
          <w:u w:val="single"/>
        </w:rPr>
      </w:pPr>
      <w:r w:rsidRPr="00AD41D2">
        <w:rPr>
          <w:u w:val="single"/>
        </w:rPr>
        <w:t>Не с</w:t>
      </w:r>
      <w:r w:rsidR="00950610" w:rsidRPr="00AD41D2">
        <w:rPr>
          <w:u w:val="single"/>
        </w:rPr>
        <w:t xml:space="preserve">ледует </w:t>
      </w:r>
      <w:r w:rsidRPr="00AD41D2">
        <w:rPr>
          <w:u w:val="single"/>
        </w:rPr>
        <w:t>забывать о том, что болезнь намного проще пред</w:t>
      </w:r>
      <w:r w:rsidR="00A826DF">
        <w:rPr>
          <w:u w:val="single"/>
        </w:rPr>
        <w:t>отвратить</w:t>
      </w:r>
      <w:r w:rsidRPr="00AD41D2">
        <w:rPr>
          <w:u w:val="single"/>
        </w:rPr>
        <w:t>, нежели потом лечить. К тому же так</w:t>
      </w:r>
      <w:r w:rsidR="00A826DF">
        <w:rPr>
          <w:u w:val="single"/>
        </w:rPr>
        <w:t>ая</w:t>
      </w:r>
      <w:r w:rsidRPr="00AD41D2">
        <w:rPr>
          <w:u w:val="single"/>
        </w:rPr>
        <w:t xml:space="preserve"> </w:t>
      </w:r>
      <w:r w:rsidR="00A826DF">
        <w:rPr>
          <w:u w:val="single"/>
        </w:rPr>
        <w:t>болезнь</w:t>
      </w:r>
      <w:r w:rsidR="00AC28DC">
        <w:rPr>
          <w:u w:val="single"/>
        </w:rPr>
        <w:t>,</w:t>
      </w:r>
      <w:r w:rsidRPr="00AD41D2">
        <w:rPr>
          <w:u w:val="single"/>
        </w:rPr>
        <w:t xml:space="preserve"> как </w:t>
      </w:r>
      <w:r w:rsidRPr="008A21AF">
        <w:rPr>
          <w:color w:val="FF0000"/>
          <w:u w:val="single"/>
        </w:rPr>
        <w:t xml:space="preserve">гепатит </w:t>
      </w:r>
      <w:r w:rsidR="008A21AF" w:rsidRPr="008A21AF">
        <w:rPr>
          <w:color w:val="FF0000"/>
          <w:u w:val="single"/>
        </w:rPr>
        <w:t xml:space="preserve">у детей </w:t>
      </w:r>
      <w:r w:rsidRPr="00AD41D2">
        <w:rPr>
          <w:u w:val="single"/>
        </w:rPr>
        <w:t>далеко не всегда проходит бесследно. Поэтому к теме вакцинации следует отнестись очень серьезно.</w:t>
      </w:r>
    </w:p>
    <w:p w:rsidR="008A21AF" w:rsidRDefault="008A21AF" w:rsidP="00DF314D">
      <w:r>
        <w:lastRenderedPageBreak/>
        <w:t>Ключевой мерой предупреждения гепатита является личная гигиена. Необходимо приучить ребенка мыть руки перед едой и после посещения уборной. Конечно же, риск заболевания может повыс</w:t>
      </w:r>
      <w:r w:rsidR="0039114A">
        <w:t>ить нечистоплотность сотрудников детского сада. Если вдруг вы это заметили, следует принять меры.</w:t>
      </w:r>
      <w:r w:rsidR="007135FA">
        <w:t xml:space="preserve"> При простом общении с больным человеком вирус не передается. Заражение может произойти после того, как ребенок берет в рот игрушки, ест с инфицированным из одной тарелки или пользуется тем же туалетом.</w:t>
      </w:r>
    </w:p>
    <w:p w:rsidR="007135FA" w:rsidRPr="006C6B76" w:rsidRDefault="00E469B6" w:rsidP="00DF314D">
      <w:pPr>
        <w:rPr>
          <w:u w:val="single"/>
        </w:rPr>
      </w:pPr>
      <w:r w:rsidRPr="006C6B76">
        <w:rPr>
          <w:u w:val="single"/>
        </w:rPr>
        <w:t xml:space="preserve">Если есть </w:t>
      </w:r>
      <w:r w:rsidRPr="006C6B76">
        <w:rPr>
          <w:color w:val="FF0000"/>
          <w:u w:val="single"/>
        </w:rPr>
        <w:t>признаки</w:t>
      </w:r>
      <w:r w:rsidRPr="006C6B76">
        <w:rPr>
          <w:u w:val="single"/>
        </w:rPr>
        <w:t xml:space="preserve"> того, что ребенок находился в тесном контакте с носителем инфекции, нужно немедленно обратиться к врачу, который взвесит степень риска и при необходимости</w:t>
      </w:r>
      <w:r w:rsidR="00636909" w:rsidRPr="006C6B76">
        <w:rPr>
          <w:u w:val="single"/>
        </w:rPr>
        <w:t xml:space="preserve"> сделает инъекцию </w:t>
      </w:r>
      <w:proofErr w:type="gramStart"/>
      <w:r w:rsidR="00636909" w:rsidRPr="006C6B76">
        <w:rPr>
          <w:u w:val="single"/>
        </w:rPr>
        <w:t>гамма-глобулина</w:t>
      </w:r>
      <w:proofErr w:type="gramEnd"/>
      <w:r w:rsidR="00636909" w:rsidRPr="006C6B76">
        <w:rPr>
          <w:u w:val="single"/>
        </w:rPr>
        <w:t xml:space="preserve"> или введет вакцину от гепатита соответствующего типа.</w:t>
      </w:r>
    </w:p>
    <w:sectPr w:rsidR="007135FA" w:rsidRPr="006C6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336DE"/>
    <w:multiLevelType w:val="hybridMultilevel"/>
    <w:tmpl w:val="54163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F74"/>
    <w:rsid w:val="00003489"/>
    <w:rsid w:val="00045B8B"/>
    <w:rsid w:val="000A3065"/>
    <w:rsid w:val="00146F74"/>
    <w:rsid w:val="001711EE"/>
    <w:rsid w:val="001840F9"/>
    <w:rsid w:val="001A3A36"/>
    <w:rsid w:val="00265DBF"/>
    <w:rsid w:val="002729BB"/>
    <w:rsid w:val="00280D97"/>
    <w:rsid w:val="00281961"/>
    <w:rsid w:val="002D2548"/>
    <w:rsid w:val="002F398C"/>
    <w:rsid w:val="00305900"/>
    <w:rsid w:val="00312DBB"/>
    <w:rsid w:val="00353F23"/>
    <w:rsid w:val="00360741"/>
    <w:rsid w:val="0036195F"/>
    <w:rsid w:val="003718DB"/>
    <w:rsid w:val="0039114A"/>
    <w:rsid w:val="003C38CE"/>
    <w:rsid w:val="003D4A07"/>
    <w:rsid w:val="003D68C4"/>
    <w:rsid w:val="003E2E74"/>
    <w:rsid w:val="00465405"/>
    <w:rsid w:val="004B0E72"/>
    <w:rsid w:val="004B4A00"/>
    <w:rsid w:val="004B57C8"/>
    <w:rsid w:val="004C3FE4"/>
    <w:rsid w:val="004D222D"/>
    <w:rsid w:val="004D2360"/>
    <w:rsid w:val="00500AE1"/>
    <w:rsid w:val="00502CD0"/>
    <w:rsid w:val="00537CC2"/>
    <w:rsid w:val="00570D38"/>
    <w:rsid w:val="00576BD4"/>
    <w:rsid w:val="005800B6"/>
    <w:rsid w:val="005C1274"/>
    <w:rsid w:val="00636909"/>
    <w:rsid w:val="00675A17"/>
    <w:rsid w:val="0068559F"/>
    <w:rsid w:val="006A05AF"/>
    <w:rsid w:val="006C55CF"/>
    <w:rsid w:val="006C5CF4"/>
    <w:rsid w:val="006C6B76"/>
    <w:rsid w:val="006C6D48"/>
    <w:rsid w:val="006C6E40"/>
    <w:rsid w:val="006E1770"/>
    <w:rsid w:val="007135FA"/>
    <w:rsid w:val="007A1826"/>
    <w:rsid w:val="007F62C6"/>
    <w:rsid w:val="008140BE"/>
    <w:rsid w:val="00890E08"/>
    <w:rsid w:val="008A21AF"/>
    <w:rsid w:val="008A675C"/>
    <w:rsid w:val="008B36A6"/>
    <w:rsid w:val="008B657B"/>
    <w:rsid w:val="008D1F84"/>
    <w:rsid w:val="00927791"/>
    <w:rsid w:val="00935EF8"/>
    <w:rsid w:val="00950610"/>
    <w:rsid w:val="0095404F"/>
    <w:rsid w:val="009A747D"/>
    <w:rsid w:val="009E654E"/>
    <w:rsid w:val="009F7572"/>
    <w:rsid w:val="00A16743"/>
    <w:rsid w:val="00A26E5E"/>
    <w:rsid w:val="00A510E7"/>
    <w:rsid w:val="00A613CA"/>
    <w:rsid w:val="00A826DF"/>
    <w:rsid w:val="00A874D8"/>
    <w:rsid w:val="00AA5C75"/>
    <w:rsid w:val="00AB13E4"/>
    <w:rsid w:val="00AB71D1"/>
    <w:rsid w:val="00AC28DC"/>
    <w:rsid w:val="00AD41D2"/>
    <w:rsid w:val="00AE4F4C"/>
    <w:rsid w:val="00B1557F"/>
    <w:rsid w:val="00B217F4"/>
    <w:rsid w:val="00B36A29"/>
    <w:rsid w:val="00B55B89"/>
    <w:rsid w:val="00BB118D"/>
    <w:rsid w:val="00BB3124"/>
    <w:rsid w:val="00BB6905"/>
    <w:rsid w:val="00BC73C3"/>
    <w:rsid w:val="00C7268E"/>
    <w:rsid w:val="00C77907"/>
    <w:rsid w:val="00C86AB7"/>
    <w:rsid w:val="00C87D1E"/>
    <w:rsid w:val="00C932F4"/>
    <w:rsid w:val="00CB6EDB"/>
    <w:rsid w:val="00CD0DD3"/>
    <w:rsid w:val="00CF26C2"/>
    <w:rsid w:val="00D00CC2"/>
    <w:rsid w:val="00D15985"/>
    <w:rsid w:val="00D4314D"/>
    <w:rsid w:val="00D527DA"/>
    <w:rsid w:val="00D555C0"/>
    <w:rsid w:val="00D6035E"/>
    <w:rsid w:val="00D773FE"/>
    <w:rsid w:val="00DA1E76"/>
    <w:rsid w:val="00DD0785"/>
    <w:rsid w:val="00DF314D"/>
    <w:rsid w:val="00E14CEE"/>
    <w:rsid w:val="00E31EB8"/>
    <w:rsid w:val="00E469B6"/>
    <w:rsid w:val="00E55872"/>
    <w:rsid w:val="00E61ADA"/>
    <w:rsid w:val="00E66FA1"/>
    <w:rsid w:val="00E7572B"/>
    <w:rsid w:val="00EC1C73"/>
    <w:rsid w:val="00EC406C"/>
    <w:rsid w:val="00EF17F3"/>
    <w:rsid w:val="00EF7D81"/>
    <w:rsid w:val="00F218D4"/>
    <w:rsid w:val="00F33300"/>
    <w:rsid w:val="00F36BC6"/>
    <w:rsid w:val="00F44A85"/>
    <w:rsid w:val="00F57A28"/>
    <w:rsid w:val="00F66C38"/>
    <w:rsid w:val="00F93F8E"/>
    <w:rsid w:val="00F9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B71D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B71D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C55C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C55C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1840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B71D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B71D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C55C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C55C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1840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</TotalTime>
  <Pages>4</Pages>
  <Words>1350</Words>
  <Characters>8687</Characters>
  <Application>Microsoft Office Word</Application>
  <DocSecurity>0</DocSecurity>
  <Lines>130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94</cp:revision>
  <dcterms:created xsi:type="dcterms:W3CDTF">2016-01-21T06:48:00Z</dcterms:created>
  <dcterms:modified xsi:type="dcterms:W3CDTF">2016-01-22T14:48:00Z</dcterms:modified>
</cp:coreProperties>
</file>