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CC8" w:rsidRPr="00101CC8" w:rsidRDefault="00101CC8" w:rsidP="00101CC8">
      <w:pPr>
        <w:shd w:val="clear" w:color="auto" w:fill="FFFFFF"/>
        <w:spacing w:after="281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de-DE" w:eastAsia="ru-RU"/>
        </w:rPr>
      </w:pPr>
      <w:r w:rsidRPr="00101CC8">
        <w:rPr>
          <w:rFonts w:ascii="Times New Roman" w:eastAsia="Times New Roman" w:hAnsi="Times New Roman" w:cs="Times New Roman"/>
          <w:bCs/>
          <w:sz w:val="28"/>
          <w:szCs w:val="28"/>
          <w:lang w:val="de-DE" w:eastAsia="ru-RU"/>
        </w:rPr>
        <w:t>Revolutionärer 3D-Drucker formt Objekte aus Licht und Kunstharz</w:t>
      </w:r>
    </w:p>
    <w:p w:rsidR="00101CC8" w:rsidRPr="00101CC8" w:rsidRDefault="00101CC8" w:rsidP="00101CC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</w:pPr>
      <w:r w:rsidRPr="00101CC8">
        <w:rPr>
          <w:rFonts w:ascii="Times New Roman" w:eastAsia="Times New Roman" w:hAnsi="Times New Roman" w:cs="Times New Roman"/>
          <w:bCs/>
          <w:sz w:val="28"/>
          <w:szCs w:val="28"/>
          <w:lang w:val="de-DE" w:eastAsia="ru-RU"/>
        </w:rPr>
        <w:t>Ein Anblick wie aus einem Science-Fiction-Film: Forscher haben eine Drucktechnik entwickelt, bei der sich eine Skulptur wie von Zauberhand aus einer Flüssigkeit herausbildet.</w:t>
      </w:r>
    </w:p>
    <w:p w:rsidR="00101CC8" w:rsidRPr="00101CC8" w:rsidRDefault="00101CC8" w:rsidP="00101C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de-DE"/>
        </w:rPr>
      </w:pPr>
      <w:r w:rsidRPr="00101CC8">
        <w:rPr>
          <w:rFonts w:ascii="Times New Roman" w:hAnsi="Times New Roman" w:cs="Times New Roman"/>
          <w:sz w:val="28"/>
          <w:szCs w:val="28"/>
          <w:shd w:val="clear" w:color="auto" w:fill="FFFFFF"/>
          <w:lang w:val="de-DE"/>
        </w:rPr>
        <w:t>Klassische 3D-Drucker tragen Material üblicherweise Schicht für Schicht auf. Forscher haben nun ein Verfahren entwickelt, das anders funktioniert. Dabei lassen sich Objekte im Ganzen aus einem lichte</w:t>
      </w:r>
      <w:bookmarkStart w:id="0" w:name="_GoBack"/>
      <w:bookmarkEnd w:id="0"/>
      <w:r w:rsidRPr="00101CC8">
        <w:rPr>
          <w:rFonts w:ascii="Times New Roman" w:hAnsi="Times New Roman" w:cs="Times New Roman"/>
          <w:sz w:val="28"/>
          <w:szCs w:val="28"/>
          <w:shd w:val="clear" w:color="auto" w:fill="FFFFFF"/>
          <w:lang w:val="de-DE"/>
        </w:rPr>
        <w:t>mpfindlichen Material erzeugen.</w:t>
      </w:r>
    </w:p>
    <w:p w:rsidR="00101CC8" w:rsidRPr="00101CC8" w:rsidRDefault="00101CC8" w:rsidP="00101C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1C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Революційний 3D-принтер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створює </w:t>
      </w:r>
      <w:r w:rsidRPr="00101C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предмети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зі світла</w:t>
      </w:r>
      <w:r w:rsidRPr="00101C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синтетичної смоли</w:t>
      </w:r>
    </w:p>
    <w:p w:rsidR="00101CC8" w:rsidRPr="00101CC8" w:rsidRDefault="00101CC8" w:rsidP="00101C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Все немов</w:t>
      </w:r>
      <w:r w:rsidRPr="00101C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01C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 </w:t>
      </w:r>
      <w:r w:rsidRPr="00101CC8">
        <w:rPr>
          <w:rFonts w:ascii="Times New Roman" w:hAnsi="Times New Roman" w:cs="Times New Roman"/>
          <w:sz w:val="28"/>
          <w:szCs w:val="28"/>
          <w:shd w:val="clear" w:color="auto" w:fill="FFFFFF"/>
        </w:rPr>
        <w:t>науково-фантастичн</w:t>
      </w:r>
      <w:r w:rsidRPr="00101C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ому</w:t>
      </w:r>
      <w:r w:rsidRPr="00101C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фільм</w:t>
      </w:r>
      <w:r w:rsidRPr="00101C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101C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дослідники розробили техніку друку, в якій скульптура </w:t>
      </w:r>
      <w:r w:rsidRPr="00101C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немов за помахом руки утворюється </w:t>
      </w:r>
      <w:r w:rsidRPr="00101CC8">
        <w:rPr>
          <w:rFonts w:ascii="Times New Roman" w:hAnsi="Times New Roman" w:cs="Times New Roman"/>
          <w:sz w:val="28"/>
          <w:szCs w:val="28"/>
          <w:shd w:val="clear" w:color="auto" w:fill="FFFFFF"/>
        </w:rPr>
        <w:t>з рідини.</w:t>
      </w:r>
      <w:r w:rsidRPr="00101C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101C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Класичні 3D-принтери зазвичай </w:t>
      </w:r>
      <w:r w:rsidRPr="00101C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наносять</w:t>
      </w:r>
      <w:r w:rsidRPr="00101C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матеріал </w:t>
      </w:r>
      <w:r w:rsidRPr="00101C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шар </w:t>
      </w:r>
      <w:r w:rsidRPr="00101C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шаром.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Але </w:t>
      </w:r>
      <w:r w:rsidRPr="00101C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тепер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вчені </w:t>
      </w:r>
      <w:r w:rsidRPr="00101C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розробили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процесс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який</w:t>
      </w:r>
      <w:r w:rsidRPr="00101C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функціонує за іншим принципом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При цьому об</w:t>
      </w:r>
      <w:r w:rsidRPr="00101CC8">
        <w:rPr>
          <w:rFonts w:ascii="Times New Roman" w:hAnsi="Times New Roman" w:cs="Times New Roman"/>
          <w:sz w:val="28"/>
          <w:szCs w:val="28"/>
          <w:shd w:val="clear" w:color="auto" w:fill="FFFFFF"/>
        </w:rPr>
        <w:t>`</w:t>
      </w:r>
      <w:r w:rsidRPr="00101CC8">
        <w:rPr>
          <w:rFonts w:ascii="Times New Roman" w:hAnsi="Times New Roman" w:cs="Times New Roman"/>
          <w:sz w:val="28"/>
          <w:szCs w:val="28"/>
          <w:shd w:val="clear" w:color="auto" w:fill="FFFFFF"/>
        </w:rPr>
        <w:t>єкти мож</w:t>
      </w:r>
      <w:r w:rsidRPr="00101C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 повністю</w:t>
      </w:r>
      <w:r w:rsidRPr="00101C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виготов</w:t>
      </w:r>
      <w:r w:rsidRPr="00101C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ити</w:t>
      </w:r>
      <w:r w:rsidRPr="00101C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</w:t>
      </w:r>
      <w:r w:rsidRPr="00101C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 </w:t>
      </w:r>
      <w:r w:rsidRPr="00101CC8">
        <w:rPr>
          <w:rFonts w:ascii="Times New Roman" w:hAnsi="Times New Roman" w:cs="Times New Roman"/>
          <w:sz w:val="28"/>
          <w:szCs w:val="28"/>
          <w:shd w:val="clear" w:color="auto" w:fill="FFFFFF"/>
        </w:rPr>
        <w:t>світлочутливого матеріалу.</w:t>
      </w:r>
    </w:p>
    <w:p w:rsidR="003A1E16" w:rsidRDefault="003A1E16"/>
    <w:sectPr w:rsidR="003A1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836"/>
    <w:rsid w:val="00101CC8"/>
    <w:rsid w:val="003A1E16"/>
    <w:rsid w:val="00F5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C0C8F"/>
  <w15:chartTrackingRefBased/>
  <w15:docId w15:val="{04961072-F3F2-4B58-9EDE-F46B5835C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C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Akira</dc:creator>
  <cp:keywords/>
  <dc:description/>
  <cp:lastModifiedBy>Akira</cp:lastModifiedBy>
  <cp:revision>2</cp:revision>
  <dcterms:created xsi:type="dcterms:W3CDTF">2020-02-11T09:54:00Z</dcterms:created>
  <dcterms:modified xsi:type="dcterms:W3CDTF">2020-02-11T09:56:00Z</dcterms:modified>
</cp:coreProperties>
</file>