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656" w:rsidRDefault="00F2029A">
      <w:r>
        <w:t xml:space="preserve">  </w:t>
      </w:r>
      <w:r w:rsidR="00F83D5D">
        <w:t xml:space="preserve">Как Вам известно, </w:t>
      </w:r>
      <w:r w:rsidR="00625BA5">
        <w:t>еврейские общины населяли множество областей</w:t>
      </w:r>
      <w:r w:rsidR="00F83D5D">
        <w:t xml:space="preserve"> Украины. И у каждой из них есть своя история, обычаи и наследство. Сегодня мы поговорим о евреях в Полтаве. </w:t>
      </w:r>
    </w:p>
    <w:p w:rsidR="00293E73" w:rsidRDefault="00F2029A">
      <w:r>
        <w:t xml:space="preserve">  </w:t>
      </w:r>
      <w:r w:rsidR="00F83D5D">
        <w:t>В Полтаве евреи появились намного позже чем в городах Западной Украины</w:t>
      </w:r>
      <w:r w:rsidR="002915E8">
        <w:t xml:space="preserve">, примерно в </w:t>
      </w:r>
      <w:r w:rsidR="002915E8">
        <w:rPr>
          <w:lang w:val="en-US"/>
        </w:rPr>
        <w:t>XVIII</w:t>
      </w:r>
      <w:r w:rsidR="002915E8" w:rsidRPr="002915E8">
        <w:t xml:space="preserve"> </w:t>
      </w:r>
      <w:r w:rsidR="002915E8">
        <w:t>веке</w:t>
      </w:r>
      <w:r w:rsidR="00F83D5D">
        <w:t xml:space="preserve">, и было их намного меньше. Часто этот народ ущемляли в правах, не давали голоса, да и в общем жилось им нелегко. </w:t>
      </w:r>
      <w:r w:rsidR="00293E73">
        <w:t>Кроме</w:t>
      </w:r>
      <w:r w:rsidR="00F83D5D">
        <w:t xml:space="preserve"> Холокоста,</w:t>
      </w:r>
      <w:r w:rsidR="00293E73">
        <w:t xml:space="preserve"> на них припало восстание Богдана Хмельницкого, который практически полностью уничтожил все евре</w:t>
      </w:r>
      <w:r w:rsidR="00625BA5">
        <w:t xml:space="preserve">йские общины. После чего </w:t>
      </w:r>
      <w:r w:rsidR="00293E73">
        <w:t xml:space="preserve">свободно существовать они смогли аж после 1772 года. </w:t>
      </w:r>
    </w:p>
    <w:p w:rsidR="002915E8" w:rsidRDefault="00F2029A">
      <w:r>
        <w:t xml:space="preserve">  Что</w:t>
      </w:r>
      <w:r w:rsidR="00293E73">
        <w:t xml:space="preserve"> насчёт увлечений: они занимались ремёслами, торговлей и различными производствами. Во время эпидемии чумы</w:t>
      </w:r>
      <w:r w:rsidR="002915E8">
        <w:t xml:space="preserve"> в Полтаве </w:t>
      </w:r>
      <w:r w:rsidR="002915E8" w:rsidRPr="002915E8">
        <w:t>—</w:t>
      </w:r>
      <w:r w:rsidR="002915E8">
        <w:t xml:space="preserve"> </w:t>
      </w:r>
      <w:r w:rsidR="00293E73">
        <w:t>преуспевали в медицине и благотворительности, спас</w:t>
      </w:r>
      <w:r w:rsidR="002915E8">
        <w:t>а</w:t>
      </w:r>
      <w:r w:rsidR="00293E73">
        <w:t xml:space="preserve">я множество людей от смерти.  </w:t>
      </w:r>
    </w:p>
    <w:p w:rsidR="00F83D5D" w:rsidRDefault="00F2029A">
      <w:r>
        <w:t xml:space="preserve">  </w:t>
      </w:r>
      <w:r w:rsidR="002915E8">
        <w:t>Примерно через два столетия, именно в этом городе, родился второй президент Израиля</w:t>
      </w:r>
      <w:r w:rsidR="002915E8" w:rsidRPr="002915E8">
        <w:t xml:space="preserve"> —</w:t>
      </w:r>
      <w:r w:rsidR="002915E8">
        <w:t xml:space="preserve"> </w:t>
      </w:r>
      <w:proofErr w:type="spellStart"/>
      <w:r w:rsidR="002915E8">
        <w:t>Ицхок</w:t>
      </w:r>
      <w:proofErr w:type="spellEnd"/>
      <w:r w:rsidR="002915E8">
        <w:t xml:space="preserve"> </w:t>
      </w:r>
      <w:proofErr w:type="spellStart"/>
      <w:r w:rsidR="002915E8">
        <w:t>Шимшелевич</w:t>
      </w:r>
      <w:proofErr w:type="spellEnd"/>
      <w:r w:rsidR="002915E8">
        <w:t xml:space="preserve"> (1884-1963). Его называют «папой Израиля», этот почётный «титул» ему дал первый Кнессет. </w:t>
      </w:r>
      <w:proofErr w:type="spellStart"/>
      <w:r w:rsidR="002915E8">
        <w:t>Ицхок</w:t>
      </w:r>
      <w:proofErr w:type="spellEnd"/>
      <w:r w:rsidR="002915E8">
        <w:t xml:space="preserve"> был активистом, защищал свой город во времена погромов, организовал еврейскую гимназию и создавал политические партии евреев. Стал президентом в 1953 году и пробыл на этом посту до конца жизни. Жил скромно и был открыт для всех людей.</w:t>
      </w:r>
    </w:p>
    <w:p w:rsidR="00F2029A" w:rsidRDefault="00F2029A">
      <w:r>
        <w:t xml:space="preserve">  </w:t>
      </w:r>
      <w:r w:rsidR="00765833">
        <w:t xml:space="preserve">Уже в середине </w:t>
      </w:r>
      <w:r w:rsidR="00765833">
        <w:rPr>
          <w:lang w:val="en-US"/>
        </w:rPr>
        <w:t>XIX</w:t>
      </w:r>
      <w:r w:rsidR="00765833">
        <w:t xml:space="preserve"> столетия в Полтаве община была полностью сформирована.</w:t>
      </w:r>
      <w:r>
        <w:t xml:space="preserve"> В следствии первой мировой войны в Полтаву были присланы евреи</w:t>
      </w:r>
      <w:r w:rsidR="00753A80">
        <w:t xml:space="preserve"> из прифронтовой части Украины. </w:t>
      </w:r>
      <w:r>
        <w:t>Они занимались чулочным производством, приспособившись до изготовления ниток. Готовую продукцию отправляли на импорт, тем самым зарабатывали себе на жизнь.</w:t>
      </w:r>
    </w:p>
    <w:p w:rsidR="001A256E" w:rsidRDefault="001A256E">
      <w:r>
        <w:t xml:space="preserve">  Так же</w:t>
      </w:r>
      <w:r w:rsidR="00753A80">
        <w:t xml:space="preserve"> </w:t>
      </w:r>
      <w:r>
        <w:t>евреи много внимания уделяют</w:t>
      </w:r>
      <w:bookmarkStart w:id="0" w:name="_GoBack"/>
      <w:bookmarkEnd w:id="0"/>
      <w:r>
        <w:t xml:space="preserve"> традициям. В праздники важные для еврейских народов председатели общин собирают за столом более 300 чело</w:t>
      </w:r>
      <w:r w:rsidR="00753A80">
        <w:t>век. В</w:t>
      </w:r>
      <w:r>
        <w:t>се удовлетворяют себя вкусной едой, дорогими напитками, молятся и исполняют еврейские традиции</w:t>
      </w:r>
      <w:r w:rsidR="00753A80">
        <w:t>,</w:t>
      </w:r>
      <w:r>
        <w:t xml:space="preserve"> заложенные веками.</w:t>
      </w:r>
    </w:p>
    <w:p w:rsidR="002915E8" w:rsidRDefault="00F2029A">
      <w:r>
        <w:t xml:space="preserve"> </w:t>
      </w:r>
      <w:r w:rsidR="001A256E">
        <w:t>К концу</w:t>
      </w:r>
      <w:r>
        <w:t xml:space="preserve"> </w:t>
      </w:r>
      <w:r>
        <w:rPr>
          <w:lang w:val="en-US"/>
        </w:rPr>
        <w:t>XIX</w:t>
      </w:r>
      <w:r w:rsidRPr="00F2029A">
        <w:t xml:space="preserve"> </w:t>
      </w:r>
      <w:r>
        <w:t>столетия б</w:t>
      </w:r>
      <w:r w:rsidR="00192538">
        <w:t>ыло построено множество синагог, в которых хранились свитки Торы</w:t>
      </w:r>
      <w:r>
        <w:t xml:space="preserve">, </w:t>
      </w:r>
      <w:r w:rsidR="00192538">
        <w:t>укра</w:t>
      </w:r>
      <w:r>
        <w:t>шенные</w:t>
      </w:r>
      <w:r w:rsidR="00192538">
        <w:t xml:space="preserve"> серебрян</w:t>
      </w:r>
      <w:r>
        <w:t>ыми</w:t>
      </w:r>
      <w:r w:rsidR="00192538">
        <w:t xml:space="preserve"> </w:t>
      </w:r>
      <w:r>
        <w:t>изделиями</w:t>
      </w:r>
      <w:r w:rsidR="00192538">
        <w:t>;</w:t>
      </w:r>
      <w:r>
        <w:t xml:space="preserve"> а также приведены в действие</w:t>
      </w:r>
      <w:r w:rsidR="00192538">
        <w:t xml:space="preserve"> еврейские школы, больницы и особняки изве</w:t>
      </w:r>
      <w:r>
        <w:t>стных людей. Большинство из них работает и в наше время.</w:t>
      </w:r>
    </w:p>
    <w:sectPr w:rsidR="00291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1B"/>
    <w:rsid w:val="0007229E"/>
    <w:rsid w:val="00192538"/>
    <w:rsid w:val="001A256E"/>
    <w:rsid w:val="002915E8"/>
    <w:rsid w:val="00293E73"/>
    <w:rsid w:val="00625BA5"/>
    <w:rsid w:val="00753A80"/>
    <w:rsid w:val="00765833"/>
    <w:rsid w:val="00D51656"/>
    <w:rsid w:val="00E5021B"/>
    <w:rsid w:val="00F2029A"/>
    <w:rsid w:val="00F8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E4A7"/>
  <w15:docId w15:val="{BB7D08DF-5CB9-40DF-AB28-F3829E64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theworldismine075@rambler.ru</cp:lastModifiedBy>
  <cp:revision>5</cp:revision>
  <dcterms:created xsi:type="dcterms:W3CDTF">2020-02-06T09:53:00Z</dcterms:created>
  <dcterms:modified xsi:type="dcterms:W3CDTF">2020-02-06T14:20:00Z</dcterms:modified>
</cp:coreProperties>
</file>