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F02" w:rsidRPr="001B7F02" w:rsidRDefault="001B7F02" w:rsidP="001B7F02">
      <w:pPr>
        <w:rPr>
          <w:rFonts w:ascii="Arial" w:eastAsia="Times New Roman" w:hAnsi="Arial" w:cs="Arial"/>
          <w:color w:val="000000"/>
          <w:kern w:val="0"/>
          <w:lang w:eastAsia="ru-RU"/>
          <w14:ligatures w14:val="none"/>
        </w:rPr>
      </w:pPr>
    </w:p>
    <w:p w:rsidR="001B7F02" w:rsidRPr="001B7F02" w:rsidRDefault="001B7F02" w:rsidP="001B7F02">
      <w:pPr>
        <w:pStyle w:val="a3"/>
        <w:rPr>
          <w:color w:val="000000"/>
          <w:lang w:val="uk-UA"/>
        </w:rPr>
      </w:pPr>
      <w:r>
        <w:rPr>
          <w:rStyle w:val="a4"/>
          <w:color w:val="000000"/>
        </w:rPr>
        <w:t>Шепіт Серця,</w:t>
      </w:r>
      <w:r w:rsidRPr="001B7F02">
        <w:rPr>
          <w:rFonts w:ascii="Arial" w:hAnsi="Arial" w:cs="Arial"/>
          <w:noProof/>
          <w:color w:val="000000"/>
        </w:rPr>
        <w:t xml:space="preserve"> </w:t>
      </w:r>
      <w:r>
        <w:rPr>
          <w:rStyle w:val="a4"/>
          <w:color w:val="000000"/>
          <w:lang w:val="uk-UA"/>
        </w:rPr>
        <w:t>п</w:t>
      </w:r>
      <w:r>
        <w:rPr>
          <w:rStyle w:val="a4"/>
          <w:color w:val="000000"/>
        </w:rPr>
        <w:t xml:space="preserve">очутий </w:t>
      </w:r>
      <w:r>
        <w:rPr>
          <w:rStyle w:val="a4"/>
          <w:color w:val="000000"/>
          <w:lang w:val="uk-UA"/>
        </w:rPr>
        <w:t>в</w:t>
      </w:r>
      <w:r>
        <w:rPr>
          <w:rStyle w:val="a4"/>
          <w:color w:val="000000"/>
        </w:rPr>
        <w:t>часно</w:t>
      </w:r>
      <w:r>
        <w:rPr>
          <w:rStyle w:val="a4"/>
          <w:color w:val="000000"/>
          <w:lang w:val="uk-UA"/>
        </w:rPr>
        <w:t>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Дванадцятирічний Левко володів дивовижним даром – він чув</w:t>
      </w:r>
      <w:r w:rsidRPr="001B7F02">
        <w:rPr>
          <w:b/>
          <w:bCs/>
          <w:color w:val="00B050"/>
        </w:rPr>
        <w:t xml:space="preserve"> несказані</w:t>
      </w:r>
      <w:r w:rsidRPr="001B7F02">
        <w:rPr>
          <w:color w:val="00B050"/>
        </w:rPr>
        <w:t xml:space="preserve"> </w:t>
      </w:r>
      <w:r>
        <w:rPr>
          <w:color w:val="000000"/>
        </w:rPr>
        <w:t>слова, ті тихі відлуння душі, що застрягали у людей на півдорозі до вуст. Це були не думки, а радше емоційні вібрації: мовчазні зізнання, несміливі надії, потаємні захоплення. Вони оточували його ледь вловимим шепотом, особливо в місцях, де почуття вирували найсильніше.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Якось на шкільному вечорі, серед гамору музики й схвильованих голосів, Левко відчув особливо потужну хвилю таких несказаних слів. Вони линули від Максима, хлопця з паралельного класу, який стояв біля стіни, не зводячи захопленого погляду з Яни – дівчини, що сміялася, і її сміх, здавалося Левкові, був схожий на передзвін срібних дзвіночків.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"Яно, ти як сонце... – шепотіло Максимів нерішучий голос у Левковій свідомості. – Коли ти поруч, все навколо ніби яскравішає. Якби ж ти тільки знала, як сильно ти мені подобаєшся... Але ж я такий боягуз, ніколи не наважуся сказати..."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Левко бачив, як Максим кілька разів робив крок у бік Яни, але щоразу зупинявся, ніби натикаючись на невидиму стіну власної невпевненості. А слова продовжували звучати в Левкові, сповнені ніжності й туги: "Хоча б просто поговорити з тобою... Почути твій голос, зверн</w:t>
      </w:r>
      <w:proofErr w:type="spellStart"/>
      <w:r w:rsidR="006F2E44">
        <w:rPr>
          <w:color w:val="000000"/>
          <w:lang w:val="uk-UA"/>
        </w:rPr>
        <w:t>ений</w:t>
      </w:r>
      <w:proofErr w:type="spellEnd"/>
      <w:r>
        <w:rPr>
          <w:color w:val="000000"/>
        </w:rPr>
        <w:t xml:space="preserve"> до мене..."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Левкові стало шкода і Максима, і цих прекрасних слів, що ризикували так і залишитися не почутими. Він знав Яну – вона була доброю і чуйною дівчиною. "А що, як вона теж щось відчуває, але чекає першого кроку?" – подумав Левко.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Тоді він зважився на маленьку хитрість. Підійшовши до Максима, він ніби між іншим сказав: – Привіт! Слухай, ти не знаєш, Яна любить білий шоколад чи молочний? Хочу їй невеликий комплімент зробити за допомогу з геометрією, а не знаю, який краще.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Максим здивовано глянув на Левка, потім на Яну, і густо почервонів. – Я... я не знаю, – пробелькотів він. – Але... мені здається, вона якось казала, що любить все незвичайне... Може, з якимись горішками чи фруктами?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"Він помічає такі дрібниці про неї!" – відзначив Левко і почув новий шепіт від Максима: "Якби я міг отак просто підійти й запитати... Або подарувати їй цілий світ..."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– Дякую, гарна ідея! – підморгнув Левко. – А ти чого тут сам стоїш? Іди, запроси когось танцювати! Он Яна, здається, вільна.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Максим злякано подивився на Яну, потім на Левка. – Та що ти... Вона не погодиться... – А ти спробуй! – наполягав Левко. – Пам'ятаєш, як на фізкультурі? Хто не ризикує, той не виграє вирішальний м'яч!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 xml:space="preserve">І він трохи підштовхнув Максима в бік дівчат. Максим незграбно рушив, зупинився за кілька кроків від Яни, явно борючись із собою. Левко подумки благав його </w:t>
      </w:r>
      <w:r>
        <w:rPr>
          <w:color w:val="000000"/>
        </w:rPr>
        <w:lastRenderedPageBreak/>
        <w:t>наважитися, і в цей момент почув найчіткіший, найвідчайдушніший шепіт Максима: "Яно, ти мені дуже-дуже подобаєшся! Будь зі мною!"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І раптом, ніби цей подумки вирваний крик надав йому сил, Максим зробив останній крок і, дивлячись Яні прямо в очі, голосно й чітко, хоч і з тремтінням у голосі, сказав: – Яно... ти... ти мені дуже подобаєшся! Може... потанцюємо?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Яна на мить здивовано завмерла, а потім її обличчя осяяла така щаслива і ніжна посмішка, що Левкові аж тепло стало на душі. – Я теж хотіла тобі це сказати, Максиме, – тихо відповіла вона. – Дуже. І потанцюємо – із задоволенням!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>Вони взялися за руки і пішли в коло танцюючих. А Левко бачив, як навколо них тепер витав зовсім інший шепіт – шепіт взаємної радості, полегшення і щасливих, нарешті сказаних слів. Це був справжній хепі-енд, де перемогли сміливість і щирість.</w:t>
      </w:r>
    </w:p>
    <w:p w:rsidR="001B7F02" w:rsidRDefault="001B7F02" w:rsidP="001B7F02">
      <w:pPr>
        <w:pStyle w:val="a3"/>
        <w:rPr>
          <w:color w:val="000000"/>
        </w:rPr>
      </w:pPr>
      <w:r>
        <w:rPr>
          <w:color w:val="000000"/>
        </w:rPr>
        <w:t xml:space="preserve">Левко посміхнувся. Його дар іноді був важким тягарем, але такі моменти все компенсували. Він знову подумав про те, </w:t>
      </w:r>
      <w:r w:rsidRPr="00577D54">
        <w:rPr>
          <w:b/>
          <w:bCs/>
          <w:color w:val="000000"/>
        </w:rPr>
        <w:t>як часто люди мовчать про найголовніше, боячись, соромлячись, відкладаючи на потім. А потім може бути пізно. Адже найважливіші слова, як і вирішальний пас у грі, мають бути сказані вчасно. Бо саме вони можуть змінити все життя, подарувавши комусь щастя,</w:t>
      </w:r>
      <w:r>
        <w:rPr>
          <w:color w:val="000000"/>
        </w:rPr>
        <w:t xml:space="preserve"> а світові – ще одну історію кохання. І для цього, часом, потрібна лише краплина сміливості.</w:t>
      </w:r>
    </w:p>
    <w:p w:rsidR="001B7F02" w:rsidRDefault="001B7F02" w:rsidP="001B7F02">
      <w:pPr>
        <w:spacing w:after="100" w:afterAutospacing="1"/>
      </w:pPr>
    </w:p>
    <w:sectPr w:rsidR="001B7F0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F02"/>
    <w:rsid w:val="001B7F02"/>
    <w:rsid w:val="00577D54"/>
    <w:rsid w:val="006F2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969BF"/>
  <w15:chartTrackingRefBased/>
  <w15:docId w15:val="{7E0D5309-BA10-E640-8AC7-01E48439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U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B7F0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character" w:styleId="a4">
    <w:name w:val="Strong"/>
    <w:basedOn w:val="a0"/>
    <w:uiPriority w:val="22"/>
    <w:qFormat/>
    <w:rsid w:val="001B7F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62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575</Words>
  <Characters>3279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Соломія Зенонівна</dc:creator>
  <cp:keywords/>
  <dc:description/>
  <cp:lastModifiedBy>Соломія Зенонівна</cp:lastModifiedBy>
  <cp:revision>1</cp:revision>
  <dcterms:created xsi:type="dcterms:W3CDTF">2025-05-09T13:50:00Z</dcterms:created>
  <dcterms:modified xsi:type="dcterms:W3CDTF">2025-05-09T14:05:00Z</dcterms:modified>
</cp:coreProperties>
</file>