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04" w:rsidRDefault="007E6304" w:rsidP="006E74CA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99239A" w:rsidRPr="00C3090E" w:rsidRDefault="006E74CA" w:rsidP="006E74CA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C3090E">
        <w:rPr>
          <w:rFonts w:ascii="Times New Roman" w:hAnsi="Times New Roman" w:cs="Times New Roman"/>
          <w:b/>
          <w:sz w:val="36"/>
          <w:szCs w:val="36"/>
        </w:rPr>
        <w:t>Обучение</w:t>
      </w:r>
      <w:proofErr w:type="spellEnd"/>
      <w:r w:rsidRPr="00C3090E">
        <w:rPr>
          <w:rFonts w:ascii="Times New Roman" w:hAnsi="Times New Roman" w:cs="Times New Roman"/>
          <w:b/>
          <w:sz w:val="36"/>
          <w:szCs w:val="36"/>
        </w:rPr>
        <w:t xml:space="preserve"> в </w:t>
      </w:r>
      <w:proofErr w:type="spellStart"/>
      <w:r w:rsidRPr="00C3090E">
        <w:rPr>
          <w:rFonts w:ascii="Times New Roman" w:hAnsi="Times New Roman" w:cs="Times New Roman"/>
          <w:b/>
          <w:sz w:val="36"/>
          <w:szCs w:val="36"/>
        </w:rPr>
        <w:t>Польше</w:t>
      </w:r>
      <w:proofErr w:type="spellEnd"/>
      <w:r w:rsidRPr="00C3090E">
        <w:rPr>
          <w:rFonts w:ascii="Times New Roman" w:hAnsi="Times New Roman" w:cs="Times New Roman"/>
          <w:b/>
          <w:sz w:val="36"/>
          <w:szCs w:val="36"/>
        </w:rPr>
        <w:t xml:space="preserve"> с </w:t>
      </w:r>
      <w:proofErr w:type="spellStart"/>
      <w:r w:rsidRPr="00C3090E">
        <w:rPr>
          <w:rFonts w:ascii="Times New Roman" w:hAnsi="Times New Roman" w:cs="Times New Roman"/>
          <w:b/>
          <w:sz w:val="36"/>
          <w:szCs w:val="36"/>
        </w:rPr>
        <w:t>картой</w:t>
      </w:r>
      <w:proofErr w:type="spellEnd"/>
      <w:r w:rsidRPr="00C3090E">
        <w:rPr>
          <w:rFonts w:ascii="Times New Roman" w:hAnsi="Times New Roman" w:cs="Times New Roman"/>
          <w:b/>
          <w:sz w:val="36"/>
          <w:szCs w:val="36"/>
        </w:rPr>
        <w:t xml:space="preserve"> поляка – </w:t>
      </w:r>
      <w:r w:rsidRPr="00C3090E">
        <w:rPr>
          <w:rFonts w:ascii="Times New Roman" w:hAnsi="Times New Roman" w:cs="Times New Roman"/>
          <w:b/>
          <w:sz w:val="36"/>
          <w:szCs w:val="36"/>
          <w:lang w:val="ru-RU"/>
        </w:rPr>
        <w:t>это просто!</w:t>
      </w:r>
    </w:p>
    <w:p w:rsidR="006E74CA" w:rsidRPr="006E69A0" w:rsidRDefault="006E74CA" w:rsidP="006E74CA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6E69A0">
        <w:rPr>
          <w:rFonts w:ascii="Times New Roman" w:hAnsi="Times New Roman" w:cs="Times New Roman"/>
          <w:b/>
          <w:i/>
          <w:sz w:val="28"/>
          <w:szCs w:val="28"/>
          <w:lang w:val="ru-RU"/>
        </w:rPr>
        <w:t>Высшее образование в Польше</w:t>
      </w:r>
      <w:r w:rsidR="00447F0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 картой поляка</w:t>
      </w:r>
      <w:r w:rsidRPr="006E69A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8B5602" w:rsidRPr="006E69A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– </w:t>
      </w:r>
      <w:r w:rsidR="008B5602" w:rsidRPr="006E69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привлекательная </w:t>
      </w:r>
      <w:r w:rsidR="004E1E7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доступная возможность для </w:t>
      </w:r>
      <w:r w:rsidR="008B5602" w:rsidRPr="006E69A0">
        <w:rPr>
          <w:rFonts w:ascii="Times New Roman" w:hAnsi="Times New Roman" w:cs="Times New Roman"/>
          <w:i/>
          <w:sz w:val="28"/>
          <w:szCs w:val="28"/>
          <w:lang w:val="ru-RU"/>
        </w:rPr>
        <w:t>абитур</w:t>
      </w:r>
      <w:r w:rsidR="00447F05">
        <w:rPr>
          <w:rFonts w:ascii="Times New Roman" w:hAnsi="Times New Roman" w:cs="Times New Roman"/>
          <w:i/>
          <w:sz w:val="28"/>
          <w:szCs w:val="28"/>
          <w:lang w:val="ru-RU"/>
        </w:rPr>
        <w:t>иентов, ведь о</w:t>
      </w:r>
      <w:r w:rsidR="008B5602" w:rsidRPr="006E69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бучение в западных вузах </w:t>
      </w:r>
      <w:r w:rsidR="002735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подтверждается дипломом </w:t>
      </w:r>
      <w:r w:rsidR="008B5602" w:rsidRPr="006E69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европейского образца, что гарантирует престижную и высокооплачиваемую работу в будущем. </w:t>
      </w:r>
      <w:r w:rsidR="00C3090E" w:rsidRPr="006E69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этой статье мы </w:t>
      </w:r>
      <w:r w:rsidR="005B1200">
        <w:rPr>
          <w:rFonts w:ascii="Times New Roman" w:hAnsi="Times New Roman" w:cs="Times New Roman"/>
          <w:i/>
          <w:sz w:val="28"/>
          <w:szCs w:val="28"/>
          <w:lang w:val="ru-RU"/>
        </w:rPr>
        <w:t>дадим дельные советы</w:t>
      </w:r>
      <w:r w:rsidR="00C3090E" w:rsidRPr="006E69A0">
        <w:rPr>
          <w:rFonts w:ascii="Times New Roman" w:hAnsi="Times New Roman" w:cs="Times New Roman"/>
          <w:i/>
          <w:sz w:val="28"/>
          <w:szCs w:val="28"/>
          <w:lang w:val="ru-RU"/>
        </w:rPr>
        <w:t>, которые помогут быстро и надежно получить документ, а также расскажем о практических бонусах обучения в Польше.</w:t>
      </w:r>
    </w:p>
    <w:p w:rsidR="00C3090E" w:rsidRDefault="00C3090E" w:rsidP="00C309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Зачем нужна карта поляка</w:t>
      </w:r>
    </w:p>
    <w:p w:rsidR="004E1E7B" w:rsidRDefault="00C3090E" w:rsidP="00C309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Карта поляка –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1200">
        <w:rPr>
          <w:rFonts w:ascii="Times New Roman" w:hAnsi="Times New Roman" w:cs="Times New Roman"/>
          <w:sz w:val="28"/>
          <w:szCs w:val="28"/>
          <w:lang w:val="ru-RU"/>
        </w:rPr>
        <w:t>удостоверение, которое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подтверждает</w:t>
      </w:r>
      <w:r w:rsidR="005B1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принадлежность к Польскому Народу. 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>Эта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размером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 xml:space="preserve"> с визитку пластиковая карточка </w:t>
      </w:r>
      <w:r>
        <w:rPr>
          <w:rFonts w:ascii="Times New Roman" w:hAnsi="Times New Roman" w:cs="Times New Roman"/>
          <w:sz w:val="28"/>
          <w:szCs w:val="28"/>
          <w:lang w:val="ru-RU"/>
        </w:rPr>
        <w:t>дает много льгот и преимуществ.</w:t>
      </w:r>
    </w:p>
    <w:p w:rsidR="00D2315A" w:rsidRDefault="004E1E7B" w:rsidP="00C309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 xml:space="preserve"> Во-первых, Вы </w:t>
      </w:r>
      <w:r w:rsidR="005B1200">
        <w:rPr>
          <w:rFonts w:ascii="Times New Roman" w:hAnsi="Times New Roman" w:cs="Times New Roman"/>
          <w:sz w:val="28"/>
          <w:szCs w:val="28"/>
          <w:lang w:val="ru-RU"/>
        </w:rPr>
        <w:t xml:space="preserve">без проблем получите </w:t>
      </w:r>
      <w:r w:rsidR="00554443" w:rsidRPr="00867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бесплатную долгосрочную </w:t>
      </w:r>
      <w:proofErr w:type="spellStart"/>
      <w:r w:rsidR="00554443" w:rsidRPr="00867B1D">
        <w:rPr>
          <w:rFonts w:ascii="Times New Roman" w:hAnsi="Times New Roman" w:cs="Times New Roman"/>
          <w:b/>
          <w:sz w:val="28"/>
          <w:szCs w:val="28"/>
          <w:lang w:val="ru-RU"/>
        </w:rPr>
        <w:t>мультивизу</w:t>
      </w:r>
      <w:proofErr w:type="spellEnd"/>
      <w:r w:rsidR="0055444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5B1200">
        <w:rPr>
          <w:rFonts w:ascii="Times New Roman" w:hAnsi="Times New Roman" w:cs="Times New Roman"/>
          <w:sz w:val="28"/>
          <w:szCs w:val="28"/>
          <w:lang w:val="ru-RU"/>
        </w:rPr>
        <w:t xml:space="preserve">сможете 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>перес</w:t>
      </w:r>
      <w:r w:rsidR="005B1200">
        <w:rPr>
          <w:rFonts w:ascii="Times New Roman" w:hAnsi="Times New Roman" w:cs="Times New Roman"/>
          <w:sz w:val="28"/>
          <w:szCs w:val="28"/>
          <w:lang w:val="ru-RU"/>
        </w:rPr>
        <w:t xml:space="preserve">екать границы Польши в удобное 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>время. Т</w:t>
      </w:r>
      <w:r>
        <w:rPr>
          <w:rFonts w:ascii="Times New Roman" w:hAnsi="Times New Roman" w:cs="Times New Roman"/>
          <w:sz w:val="28"/>
          <w:szCs w:val="28"/>
          <w:lang w:val="ru-RU"/>
        </w:rPr>
        <w:t>акже можно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4443" w:rsidRPr="00D2315A">
        <w:rPr>
          <w:rFonts w:ascii="Times New Roman" w:hAnsi="Times New Roman" w:cs="Times New Roman"/>
          <w:b/>
          <w:sz w:val="28"/>
          <w:szCs w:val="28"/>
          <w:lang w:val="ru-RU"/>
        </w:rPr>
        <w:t>легально работать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 xml:space="preserve">, не имея при этом никаких специальных разрешений. </w:t>
      </w:r>
      <w:r w:rsidR="00D2315A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C3090E" w:rsidRDefault="00D2315A" w:rsidP="00C309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>Во-вторых, при наличии карты поляка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12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медицинскую помощь 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 xml:space="preserve">всегда </w:t>
      </w:r>
      <w:r w:rsidR="005B1200">
        <w:rPr>
          <w:rFonts w:ascii="Times New Roman" w:hAnsi="Times New Roman" w:cs="Times New Roman"/>
          <w:sz w:val="28"/>
          <w:szCs w:val="28"/>
          <w:lang w:val="ru-RU"/>
        </w:rPr>
        <w:t>окажут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 xml:space="preserve"> бесплатно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случае необходимости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444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554443">
        <w:rPr>
          <w:rFonts w:ascii="Times New Roman" w:hAnsi="Times New Roman" w:cs="Times New Roman"/>
          <w:sz w:val="28"/>
          <w:szCs w:val="28"/>
          <w:lang w:val="ru-RU"/>
        </w:rPr>
        <w:t xml:space="preserve"> Ну и, конечно же, главное преимущество – </w:t>
      </w:r>
      <w:r w:rsidR="00867B1D">
        <w:rPr>
          <w:rFonts w:ascii="Times New Roman" w:hAnsi="Times New Roman" w:cs="Times New Roman"/>
          <w:sz w:val="28"/>
          <w:szCs w:val="28"/>
          <w:lang w:val="ru-RU"/>
        </w:rPr>
        <w:t>не только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B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1E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высшее образование в </w:t>
      </w:r>
      <w:r w:rsidR="00867B1D" w:rsidRPr="00867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польском университете</w:t>
      </w:r>
      <w:r w:rsidR="00867B1D">
        <w:rPr>
          <w:rFonts w:ascii="Times New Roman" w:hAnsi="Times New Roman" w:cs="Times New Roman"/>
          <w:sz w:val="28"/>
          <w:szCs w:val="28"/>
          <w:lang w:val="ru-RU"/>
        </w:rPr>
        <w:t xml:space="preserve"> без оплаты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>,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B1D">
        <w:rPr>
          <w:rFonts w:ascii="Times New Roman" w:hAnsi="Times New Roman" w:cs="Times New Roman"/>
          <w:sz w:val="28"/>
          <w:szCs w:val="28"/>
          <w:lang w:val="ru-RU"/>
        </w:rPr>
        <w:t xml:space="preserve">есть шанс получать </w:t>
      </w:r>
      <w:r w:rsidR="00867B1D" w:rsidRPr="00867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стипендию </w:t>
      </w:r>
      <w:r w:rsidR="00867B1D" w:rsidRPr="006E69A0">
        <w:rPr>
          <w:rFonts w:ascii="Times New Roman" w:hAnsi="Times New Roman" w:cs="Times New Roman"/>
          <w:sz w:val="28"/>
          <w:szCs w:val="28"/>
          <w:lang w:val="ru-RU"/>
        </w:rPr>
        <w:t>на уровне граждан страны</w:t>
      </w:r>
      <w:r w:rsidR="00867B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67B1D">
        <w:rPr>
          <w:rFonts w:ascii="Times New Roman" w:hAnsi="Times New Roman" w:cs="Times New Roman"/>
          <w:sz w:val="28"/>
          <w:szCs w:val="28"/>
          <w:lang w:val="ru-RU"/>
        </w:rPr>
        <w:t xml:space="preserve"> это ещё не всё, ведь с 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 xml:space="preserve">картой поляка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даже </w:t>
      </w:r>
      <w:r w:rsidR="00867B1D">
        <w:rPr>
          <w:rFonts w:ascii="Times New Roman" w:hAnsi="Times New Roman" w:cs="Times New Roman"/>
          <w:sz w:val="28"/>
          <w:szCs w:val="28"/>
          <w:lang w:val="ru-RU"/>
        </w:rPr>
        <w:t>билеты на транспорт становятся ровно на 37% дешевле.</w:t>
      </w:r>
    </w:p>
    <w:p w:rsidR="00C3090E" w:rsidRDefault="006E69A0" w:rsidP="00C309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69A0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получения высшего образования в Польше</w:t>
      </w:r>
    </w:p>
    <w:p w:rsidR="003D1BBE" w:rsidRDefault="003D1BBE" w:rsidP="003D1B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Отсутствие ЗНО и вступительных экзаменов</w:t>
      </w:r>
    </w:p>
    <w:p w:rsidR="00E939C3" w:rsidRDefault="00E939C3" w:rsidP="00E939C3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3D1BBE" w:rsidRDefault="003D1BBE" w:rsidP="003D1B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Право поступать в любой </w:t>
      </w:r>
      <w:r w:rsidR="00D2315A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польский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ВУЗ на правах польских граждан</w:t>
      </w:r>
    </w:p>
    <w:p w:rsidR="00E939C3" w:rsidRPr="00E939C3" w:rsidRDefault="00E939C3" w:rsidP="00E939C3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E939C3" w:rsidRDefault="00E939C3" w:rsidP="00E939C3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3D1BBE" w:rsidRDefault="00D2315A" w:rsidP="003D1B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Если студент</w:t>
      </w:r>
      <w:r w:rsidR="003D1BBE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нужда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ет</w:t>
      </w:r>
      <w:r w:rsidR="003D1BBE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ся в месте жительства, то ему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будет предоставлено жилье </w:t>
      </w:r>
      <w:r w:rsidR="00B2098F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в общежитии</w:t>
      </w:r>
      <w:r w:rsidR="003769B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, а также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у него будет шанс получить </w:t>
      </w:r>
      <w:r w:rsidR="003769B4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разрешение на постоянное проживание в Польше</w:t>
      </w:r>
    </w:p>
    <w:p w:rsidR="00E939C3" w:rsidRDefault="00E939C3" w:rsidP="00E939C3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E939C3" w:rsidRDefault="00E939C3" w:rsidP="003D1B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Студенту с картой поляка полагается оформление бесплатной медицинской страховки</w:t>
      </w:r>
    </w:p>
    <w:p w:rsidR="00E939C3" w:rsidRPr="00E939C3" w:rsidRDefault="00E939C3" w:rsidP="00E939C3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E939C3" w:rsidRDefault="00D2315A" w:rsidP="003D1B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lastRenderedPageBreak/>
        <w:t xml:space="preserve">Получение стипендии не только социальной, но </w:t>
      </w:r>
      <w:r w:rsidR="00E939C3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также за успехи в </w:t>
      </w:r>
      <w:proofErr w:type="gramStart"/>
      <w:r w:rsidR="00E939C3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обучении по результатам</w:t>
      </w:r>
      <w:proofErr w:type="gramEnd"/>
      <w:r w:rsidR="00E939C3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сессии</w:t>
      </w:r>
    </w:p>
    <w:p w:rsidR="00E939C3" w:rsidRPr="00E939C3" w:rsidRDefault="00E939C3" w:rsidP="00E939C3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E939C3" w:rsidRPr="00E939C3" w:rsidRDefault="00E939C3" w:rsidP="00E939C3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E939C3" w:rsidRDefault="00E939C3" w:rsidP="003D1B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Стандарты образования в университетах Польши соответствуют Европейскому уровню</w:t>
      </w:r>
    </w:p>
    <w:p w:rsidR="003769B4" w:rsidRDefault="003769B4" w:rsidP="003769B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3769B4" w:rsidRDefault="003769B4" w:rsidP="003769B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 получить карту поляка</w:t>
      </w:r>
    </w:p>
    <w:p w:rsidR="003769B4" w:rsidRDefault="003769B4" w:rsidP="003769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769B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Для получения </w:t>
      </w:r>
      <w:r w:rsidR="00D2315A">
        <w:rPr>
          <w:rFonts w:ascii="Times New Roman" w:hAnsi="Times New Roman" w:cs="Times New Roman"/>
          <w:sz w:val="28"/>
          <w:szCs w:val="28"/>
          <w:lang w:val="ru-RU"/>
        </w:rPr>
        <w:t>карты поляка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нужн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 xml:space="preserve">о быть </w:t>
      </w:r>
      <w:r w:rsidR="004E1E7B" w:rsidRPr="004E1E7B">
        <w:rPr>
          <w:rFonts w:ascii="Times New Roman" w:hAnsi="Times New Roman" w:cs="Times New Roman"/>
          <w:b/>
          <w:sz w:val="28"/>
          <w:szCs w:val="28"/>
          <w:lang w:val="ru-RU"/>
        </w:rPr>
        <w:t>гражданином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 xml:space="preserve"> либо </w:t>
      </w:r>
      <w:r w:rsidRPr="002F6550">
        <w:rPr>
          <w:rFonts w:ascii="Times New Roman" w:hAnsi="Times New Roman" w:cs="Times New Roman"/>
          <w:b/>
          <w:sz w:val="28"/>
          <w:szCs w:val="28"/>
          <w:lang w:val="ru-RU"/>
        </w:rPr>
        <w:t>апатридом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одной из стран бывшего</w:t>
      </w:r>
      <w:r w:rsidRPr="00376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СССР</w:t>
      </w:r>
      <w:r w:rsidRPr="003769B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F6550">
        <w:rPr>
          <w:rFonts w:ascii="Times New Roman" w:hAnsi="Times New Roman" w:cs="Times New Roman"/>
          <w:sz w:val="28"/>
          <w:szCs w:val="28"/>
          <w:lang w:val="ru-RU"/>
        </w:rPr>
        <w:t xml:space="preserve">Кандидат должен </w:t>
      </w:r>
      <w:r w:rsidR="002F6550" w:rsidRPr="002F65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владеть государственным </w:t>
      </w:r>
      <w:r w:rsidRPr="002F6550">
        <w:rPr>
          <w:rFonts w:ascii="Times New Roman" w:hAnsi="Times New Roman" w:cs="Times New Roman"/>
          <w:b/>
          <w:sz w:val="28"/>
          <w:szCs w:val="28"/>
          <w:lang w:val="ru-RU"/>
        </w:rPr>
        <w:t>языком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 знаниями о культуре, традициях, истории Польши.</w:t>
      </w:r>
      <w:r w:rsidR="004E1E7B">
        <w:rPr>
          <w:rFonts w:ascii="Times New Roman" w:hAnsi="Times New Roman" w:cs="Times New Roman"/>
          <w:sz w:val="28"/>
          <w:szCs w:val="28"/>
          <w:lang w:val="ru-RU"/>
        </w:rPr>
        <w:t xml:space="preserve"> Обязательно подтвердить свое</w:t>
      </w:r>
      <w:r w:rsidR="002F65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1E7B">
        <w:rPr>
          <w:rFonts w:ascii="Times New Roman" w:hAnsi="Times New Roman" w:cs="Times New Roman"/>
          <w:b/>
          <w:sz w:val="28"/>
          <w:szCs w:val="28"/>
          <w:lang w:val="ru-RU"/>
        </w:rPr>
        <w:t>польское</w:t>
      </w:r>
      <w:r w:rsidR="002F6550" w:rsidRPr="002F65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</w:t>
      </w:r>
      <w:r w:rsidR="004E1E7B">
        <w:rPr>
          <w:rFonts w:ascii="Times New Roman" w:hAnsi="Times New Roman" w:cs="Times New Roman"/>
          <w:b/>
          <w:sz w:val="28"/>
          <w:szCs w:val="28"/>
          <w:lang w:val="ru-RU"/>
        </w:rPr>
        <w:t>роис</w:t>
      </w:r>
      <w:r w:rsidR="002F6550" w:rsidRPr="002F6550">
        <w:rPr>
          <w:rFonts w:ascii="Times New Roman" w:hAnsi="Times New Roman" w:cs="Times New Roman"/>
          <w:b/>
          <w:sz w:val="28"/>
          <w:szCs w:val="28"/>
          <w:lang w:val="ru-RU"/>
        </w:rPr>
        <w:t>хождения</w:t>
      </w:r>
      <w:r w:rsidR="002F6550">
        <w:rPr>
          <w:rFonts w:ascii="Times New Roman" w:hAnsi="Times New Roman" w:cs="Times New Roman"/>
          <w:sz w:val="28"/>
          <w:szCs w:val="28"/>
          <w:lang w:val="ru-RU"/>
        </w:rPr>
        <w:t xml:space="preserve"> – необходимо доказать, что один из ближних родственников или прабабушка и прадедушка по одной линии – поляки за национальностью, в противном случае, </w:t>
      </w:r>
      <w:proofErr w:type="gramStart"/>
      <w:r w:rsidR="002F6550">
        <w:rPr>
          <w:rFonts w:ascii="Times New Roman" w:hAnsi="Times New Roman" w:cs="Times New Roman"/>
          <w:sz w:val="28"/>
          <w:szCs w:val="28"/>
          <w:lang w:val="ru-RU"/>
        </w:rPr>
        <w:t>предоставить справку</w:t>
      </w:r>
      <w:proofErr w:type="gramEnd"/>
      <w:r w:rsidR="002F6550">
        <w:rPr>
          <w:rFonts w:ascii="Times New Roman" w:hAnsi="Times New Roman" w:cs="Times New Roman"/>
          <w:sz w:val="28"/>
          <w:szCs w:val="28"/>
          <w:lang w:val="ru-RU"/>
        </w:rPr>
        <w:t xml:space="preserve"> от официального союза поляков, о том, что Ви минимум 3 года принимали активное участие в ее деятельности. </w:t>
      </w:r>
    </w:p>
    <w:p w:rsidR="002F6550" w:rsidRDefault="002F6550" w:rsidP="003769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Если у Вас есть все вышеперечисленные основания для получения карты поляка – тогда подготовив весь необходимый пакет документов, обращайтесь в Консульство той страны, в которой живете. Консул Польши проведет с Вами собеседование, о котором Вы договоритесь заранее, а затем будет принято </w:t>
      </w:r>
      <w:r w:rsidR="00447F05">
        <w:rPr>
          <w:rFonts w:ascii="Times New Roman" w:hAnsi="Times New Roman" w:cs="Times New Roman"/>
          <w:sz w:val="28"/>
          <w:szCs w:val="28"/>
          <w:lang w:val="ru-RU"/>
        </w:rPr>
        <w:t>окончательное решение.</w:t>
      </w:r>
    </w:p>
    <w:p w:rsidR="007E6304" w:rsidRDefault="007E6304" w:rsidP="003769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E74CA" w:rsidRPr="006E74CA" w:rsidRDefault="006E74CA" w:rsidP="006E74C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6E74CA" w:rsidRPr="006E7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3291B"/>
    <w:multiLevelType w:val="hybridMultilevel"/>
    <w:tmpl w:val="4E801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E242B"/>
    <w:multiLevelType w:val="hybridMultilevel"/>
    <w:tmpl w:val="BFCA3960"/>
    <w:lvl w:ilvl="0" w:tplc="98CE89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243B3A"/>
    <w:multiLevelType w:val="hybridMultilevel"/>
    <w:tmpl w:val="6F02FCD2"/>
    <w:lvl w:ilvl="0" w:tplc="CE08A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4E0E53"/>
    <w:multiLevelType w:val="hybridMultilevel"/>
    <w:tmpl w:val="AD842D7E"/>
    <w:lvl w:ilvl="0" w:tplc="1238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421FD4"/>
    <w:multiLevelType w:val="hybridMultilevel"/>
    <w:tmpl w:val="A3520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BB"/>
    <w:rsid w:val="00046DAC"/>
    <w:rsid w:val="00186DE8"/>
    <w:rsid w:val="001C2D14"/>
    <w:rsid w:val="00273510"/>
    <w:rsid w:val="00276CAC"/>
    <w:rsid w:val="002F6550"/>
    <w:rsid w:val="003769B4"/>
    <w:rsid w:val="003D1BBE"/>
    <w:rsid w:val="004034BB"/>
    <w:rsid w:val="004152C4"/>
    <w:rsid w:val="00447F05"/>
    <w:rsid w:val="00465B6A"/>
    <w:rsid w:val="004E1E7B"/>
    <w:rsid w:val="00530271"/>
    <w:rsid w:val="00554443"/>
    <w:rsid w:val="005B1200"/>
    <w:rsid w:val="00625DBA"/>
    <w:rsid w:val="006E69A0"/>
    <w:rsid w:val="006E74CA"/>
    <w:rsid w:val="00770369"/>
    <w:rsid w:val="007A7AE2"/>
    <w:rsid w:val="007E6304"/>
    <w:rsid w:val="00867B1D"/>
    <w:rsid w:val="008B5602"/>
    <w:rsid w:val="009028AE"/>
    <w:rsid w:val="0099239A"/>
    <w:rsid w:val="00AC7AA2"/>
    <w:rsid w:val="00B17739"/>
    <w:rsid w:val="00B2098F"/>
    <w:rsid w:val="00C3090E"/>
    <w:rsid w:val="00C75D53"/>
    <w:rsid w:val="00D2315A"/>
    <w:rsid w:val="00D31587"/>
    <w:rsid w:val="00E939C3"/>
    <w:rsid w:val="00EB7415"/>
    <w:rsid w:val="00F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Лукіянчук</dc:creator>
  <cp:lastModifiedBy>Анна Лукіянчук</cp:lastModifiedBy>
  <cp:revision>2</cp:revision>
  <dcterms:created xsi:type="dcterms:W3CDTF">2020-12-30T12:36:00Z</dcterms:created>
  <dcterms:modified xsi:type="dcterms:W3CDTF">2020-12-30T12:36:00Z</dcterms:modified>
</cp:coreProperties>
</file>