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У "Rebellis" ви знайдете те, що вам до вподоби.  Це флісовий костюм, різноманітні світшоти, унікальні футболки з принтом, натуральні речі з бавовни.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Як усім давно відомо, бавовна - найекологічніша тканина. Вона дихаюча, гіпоалергенна, приємна на дотик, комфортна до тіла, досить тепла, добре вбирає вологу, легко відбілюється, не електризується.  За допомогою спеціальних переплетень можна одержати матеріали різної товщини.  Бавовняна тканина є легким матеріалом, який приємний на дотик.  У такому одязі комфортно в будь-яку пору року та доби.  У спеку вона охолоджує, а в холод зігріває. Носіння одягу з цієї тканини рекомендовано всім, у тому числі вагітним жінкам.  Головна умова – стовідсотковий натуральний склад, без додавання еластану та домішки синтетичних волокон.</w:t>
      </w:r>
    </w:p>
    <w:p w:rsidR="00000000" w:rsidDel="00000000" w:rsidP="00000000" w:rsidRDefault="00000000" w:rsidRPr="00000000" w14:paraId="00000004">
      <w:pPr>
        <w:rPr/>
      </w:pPr>
      <w:r w:rsidDel="00000000" w:rsidR="00000000" w:rsidRPr="00000000">
        <w:rPr>
          <w:rtl w:val="0"/>
        </w:rPr>
        <w:t xml:space="preserve">Переваги бавовняної тканини в порівнянні з іншими матеріалами:</w:t>
      </w:r>
    </w:p>
    <w:p w:rsidR="00000000" w:rsidDel="00000000" w:rsidP="00000000" w:rsidRDefault="00000000" w:rsidRPr="00000000" w14:paraId="00000005">
      <w:pPr>
        <w:numPr>
          <w:ilvl w:val="0"/>
          <w:numId w:val="2"/>
        </w:numPr>
        <w:ind w:left="720" w:hanging="360"/>
      </w:pPr>
      <w:r w:rsidDel="00000000" w:rsidR="00000000" w:rsidRPr="00000000">
        <w:rPr>
          <w:rtl w:val="0"/>
        </w:rPr>
        <w:t xml:space="preserve">висока вологоємність;</w:t>
      </w:r>
    </w:p>
    <w:p w:rsidR="00000000" w:rsidDel="00000000" w:rsidP="00000000" w:rsidRDefault="00000000" w:rsidRPr="00000000" w14:paraId="00000006">
      <w:pPr>
        <w:numPr>
          <w:ilvl w:val="0"/>
          <w:numId w:val="2"/>
        </w:numPr>
        <w:ind w:left="720" w:hanging="360"/>
      </w:pPr>
      <w:r w:rsidDel="00000000" w:rsidR="00000000" w:rsidRPr="00000000">
        <w:rPr>
          <w:rtl w:val="0"/>
        </w:rPr>
        <w:t xml:space="preserve">екологічність;</w:t>
      </w:r>
    </w:p>
    <w:p w:rsidR="00000000" w:rsidDel="00000000" w:rsidP="00000000" w:rsidRDefault="00000000" w:rsidRPr="00000000" w14:paraId="00000007">
      <w:pPr>
        <w:numPr>
          <w:ilvl w:val="0"/>
          <w:numId w:val="2"/>
        </w:numPr>
        <w:ind w:left="720" w:hanging="360"/>
      </w:pPr>
      <w:r w:rsidDel="00000000" w:rsidR="00000000" w:rsidRPr="00000000">
        <w:rPr>
          <w:rtl w:val="0"/>
        </w:rPr>
        <w:t xml:space="preserve">відсутність подразнень та електростатичного навантаження на шкіру;</w:t>
      </w:r>
    </w:p>
    <w:p w:rsidR="00000000" w:rsidDel="00000000" w:rsidP="00000000" w:rsidRDefault="00000000" w:rsidRPr="00000000" w14:paraId="00000008">
      <w:pPr>
        <w:numPr>
          <w:ilvl w:val="0"/>
          <w:numId w:val="2"/>
        </w:numPr>
        <w:ind w:left="720" w:hanging="360"/>
      </w:pPr>
      <w:r w:rsidDel="00000000" w:rsidR="00000000" w:rsidRPr="00000000">
        <w:rPr>
          <w:rtl w:val="0"/>
        </w:rPr>
        <w:t xml:space="preserve">багата різноманітність відтінків.</w:t>
      </w:r>
    </w:p>
    <w:p w:rsidR="00000000" w:rsidDel="00000000" w:rsidP="00000000" w:rsidRDefault="00000000" w:rsidRPr="00000000" w14:paraId="00000009">
      <w:pPr>
        <w:rPr/>
      </w:pPr>
      <w:r w:rsidDel="00000000" w:rsidR="00000000" w:rsidRPr="00000000">
        <w:rPr>
          <w:rtl w:val="0"/>
        </w:rPr>
        <w:t xml:space="preserve">У процесі прасування бавовняні речі здатні витримувати високі температури.  Проте фахівці радять не перевищувати 210 градусів. Залежно від щільності матеріалу прасувати вироби можна з лицьового та виворітного боку.</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Вже понад тридцять років футболки з принтами вважаються наймоднішими елементами одягу. З їх допомогою можна вдало доповнити спортивний стиль, а можна створити гарний лук для виходу у світ.  </w:t>
      </w:r>
    </w:p>
    <w:p w:rsidR="00000000" w:rsidDel="00000000" w:rsidP="00000000" w:rsidRDefault="00000000" w:rsidRPr="00000000" w14:paraId="0000000C">
      <w:pPr>
        <w:rPr/>
      </w:pPr>
      <w:r w:rsidDel="00000000" w:rsidR="00000000" w:rsidRPr="00000000">
        <w:rPr>
          <w:rtl w:val="0"/>
        </w:rPr>
        <w:t xml:space="preserve">Це універсальний одяг, який підходить до будь-якої речі з гардеробу.  Усі зображення на речах можна віднести до таких категорій: портретні, чорно-білі ескізи, яскраві та барвисті абстракції, патріотичні чи рекламні написи.  Існує одна вимога до перерахованих вище варіантів одягу - принт повинен бути нанесений на поверхню акуратно і якісно.  А якість є пріоритетом нашого магазину.  Абстрактні принти, візерунки та написи привернуть до себе достатньо уваги, так що поєднайте їх з нейтральними речами, на кшвалт спокійного бомбера та сірих штанів. </w:t>
      </w:r>
    </w:p>
    <w:p w:rsidR="00000000" w:rsidDel="00000000" w:rsidP="00000000" w:rsidRDefault="00000000" w:rsidRPr="00000000" w14:paraId="0000000D">
      <w:pPr>
        <w:rPr/>
      </w:pPr>
      <w:r w:rsidDel="00000000" w:rsidR="00000000" w:rsidRPr="00000000">
        <w:rPr>
          <w:rtl w:val="0"/>
        </w:rPr>
        <w:t xml:space="preserve">Втім, якщо ваш погляд випадково натрапить на червоні шкарпетки по сусідству з червоною футболкою, не відмовляйте собі в задоволенні зробити образ ще яскравішим.</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М'який і приємний на дотик флісовий костюм – відмінна покупка для прохолодної осені та морозної зими.  Через свій матеріал такий костюм зберігатиме комфортну температуру навіть у холодну пору року, а також не дратуватиме шкіру.  Не менш важливим фактором є фасон.  Вільний чи облягаючий – вибирати вам, головне пам'ятати, що такий костюм не носять на голе тіло, під нього одягають футболку або майку. </w:t>
      </w:r>
    </w:p>
    <w:p w:rsidR="00000000" w:rsidDel="00000000" w:rsidP="00000000" w:rsidRDefault="00000000" w:rsidRPr="00000000" w14:paraId="00000010">
      <w:pPr>
        <w:rPr/>
      </w:pPr>
      <w:r w:rsidDel="00000000" w:rsidR="00000000" w:rsidRPr="00000000">
        <w:rPr>
          <w:rtl w:val="0"/>
        </w:rPr>
        <w:t xml:space="preserve">Флісові костюми представлені у різних колірних рішеннях. Заздалегідь продумайте, куди ви його надягатимете і з чим поєднувати (особливо це стосується взуття). </w:t>
      </w:r>
    </w:p>
    <w:p w:rsidR="00000000" w:rsidDel="00000000" w:rsidP="00000000" w:rsidRDefault="00000000" w:rsidRPr="00000000" w14:paraId="00000011">
      <w:pPr>
        <w:rPr/>
      </w:pPr>
      <w:r w:rsidDel="00000000" w:rsidR="00000000" w:rsidRPr="00000000">
        <w:rPr>
          <w:rtl w:val="0"/>
        </w:rPr>
        <w:t xml:space="preserve">Найкласичнішою комбінацією стане поєднання флісового костюма з однотонним теплим пальто та кросівками.  Як варіант – одягніть білу футболку, бежевий костюм, а завершіть образ чорним пальто, білими кросівками та невеликим рюкзаком.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Останнім часом популярністю користуються об'ємні багатошарові образи, які з кількох речей.  Крім того, що виглядає стильно, це ще й дуже тепло. Флісовий костюм відмінно поєднується з водолазкою або сорочкою, доповнити образ допоможе дутий жилет восени або взимку об'ємний пуховик. У поєднанні з довгим та широким шарфом вийде стильний образ.</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Світшоти стали обов'язковою частиною гардеробу як у жінок, так і у чоловіків.  Велика кольорова гама роблять світшот універсальним верхом, який можна комбінувати з вузькими джинсами, широкими штанами і міні-спідницями.  Світшотам віддають перевагу багато вагітних жінок.  В них вони виглядають дуже стильно і привабливо. Штани у поєднанні з довгим зручним світшотом досить гармонійно. Класичний світшот обов'язково виконаний з бавовни, поліестеру або флісу.</w:t>
      </w:r>
    </w:p>
    <w:p w:rsidR="00000000" w:rsidDel="00000000" w:rsidP="00000000" w:rsidRDefault="00000000" w:rsidRPr="00000000" w14:paraId="00000016">
      <w:pPr>
        <w:rPr/>
      </w:pPr>
      <w:r w:rsidDel="00000000" w:rsidR="00000000" w:rsidRPr="00000000">
        <w:rPr>
          <w:rtl w:val="0"/>
        </w:rPr>
        <w:t xml:space="preserve">Особливості світшота:</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Вільний крій;</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Відсутність застібки;</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Довгі рукава;</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Круглий горловий виріз;</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Накладні кишені та капюшон (на деяких сучасних моделях);</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V-подібна вставка під горловиною з широкої гумки, що також використовується на поясі та рукавах (на класичних світшотах).</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Ви любите виділятися з натовпу, хочете виглядати стильно?</w:t>
      </w:r>
    </w:p>
    <w:p w:rsidR="00000000" w:rsidDel="00000000" w:rsidP="00000000" w:rsidRDefault="00000000" w:rsidRPr="00000000" w14:paraId="0000001F">
      <w:pPr>
        <w:rPr/>
      </w:pPr>
      <w:r w:rsidDel="00000000" w:rsidR="00000000" w:rsidRPr="00000000">
        <w:rPr>
          <w:rtl w:val="0"/>
        </w:rPr>
        <w:t xml:space="preserve">У нас ви можете придбати світшот будь-якої колірної гами та у різному стилі.</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