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xmlns:wp14="http://schemas.microsoft.com/office/word/2010/wordml" w:rsidP="1A4000ED" wp14:paraId="6E777424" wp14:textId="703AC9D3">
      <w:pPr>
        <w:spacing w:before="360" w:beforeAutospacing="off" w:after="36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Подорожі - це чудовий спосіб побачити світ і спробувати нові речі. Але якщо ви шукаєте чогось особливого, то вам варто розглянути можливість проживання в одному з найдивніших готелів світу.Готелі в цій підбірці пропонують гостям унікальні та незвичайні враження не забуваючи і про досвід, який ви не знайдете ніде більше.Не забудьте підписатися на канал ,щоб не пропустити наступні відео а ми розпочинаємо.</w:t>
      </w:r>
    </w:p>
    <w:p xmlns:wp14="http://schemas.microsoft.com/office/word/2010/wordml" w:rsidP="1A4000ED" wp14:paraId="0529CC49" wp14:textId="589F31F0">
      <w:pPr>
        <w:spacing w:before="0" w:beforeAutospacing="off" w:after="16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Skylodge adventure suites</w:t>
      </w:r>
    </w:p>
    <w:p xmlns:wp14="http://schemas.microsoft.com/office/word/2010/wordml" w:rsidP="1A4000ED" wp14:paraId="18EF9F15" wp14:textId="07BEAA52">
      <w:pPr>
        <w:spacing w:before="0" w:beforeAutospacing="off" w:after="16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1- Розпочнемо з готелю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Skylodge adventure suites</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який  знаходиться в Перу. Уявіть собі, що ви прокидаєтеся вранці і дивитесь у вікно. Замість звичайного міського пейзажу ви бачите величезну скелю, яка підноситься вгору до небес. Ви знаєте, що перебуваєте в одному з найдивніших готелів світу.Гостям пропонується унікальний шанс провести ніч в абсолютно прозорій капсулі, підвішеній до вершини гори на 400-метровій висоті.</w:t>
      </w:r>
    </w:p>
    <w:p xmlns:wp14="http://schemas.microsoft.com/office/word/2010/wordml" w:rsidP="1A4000ED" wp14:paraId="23351EAB" wp14:textId="59CD1573">
      <w:pPr>
        <w:spacing w:before="240" w:beforeAutospacing="off" w:after="24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Загалом готель складається з трьох капсул-сьютів, де максимально можуть розміститися 8 осіб. З прозорих капсул, підвішених до вершини гори, відкривається, напевно, найнеймовірніший огляд Священної долини. Кожен сьют розміром 7,3х2,4 метра має в своєму розпорядженні чотири ліжка, їдальню зону і ванну кімнату. Щоб у гостей не розвинулася клаустрофобія, на даху кожної капсули розташована відкрита платформа для відпочинку. Вся  ця дивовижна споруда  тримається на металевих конструкціях, які закріплені в скелі. Капсули розташовані в ряд, один за одним. Звичайно, Скайлодж призначений не для слабких і полохливих, а для справжніх любителів пригод.Щоб дістатися до готелю, необхідно піднятися 400-метровими металевими сходами, що йдуть угору по скелі. Для людей, які не хочуть дертися по сходах, є можливість дістатися туди гірськими стежками, а потім спуститися по тросу. Все це дозволяє гостям насолоджуватися видом на навколишню природу, не виходячи з ліжка.Загалом даний  готель  - це унікальний і незабутній досвід. Це ідеальне місце для тих, хто бажає відчути себе на вершині світу.А ви б спробували   переночувати в такому готелі?Поставте відео на паузу і напишіть про це в коментарях.Написали?А ми продовжуємо.</w:t>
      </w:r>
    </w:p>
    <w:p xmlns:wp14="http://schemas.microsoft.com/office/word/2010/wordml" w:rsidP="1A4000ED" wp14:paraId="720F2EE0" wp14:textId="45EE322A">
      <w:pPr>
        <w:spacing w:before="240" w:beforeAutospacing="off" w:after="24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1"/>
          <w:bCs w:val="1"/>
          <w:i w:val="0"/>
          <w:iCs w:val="0"/>
          <w:strike w:val="0"/>
          <w:dstrike w:val="0"/>
          <w:noProof w:val="0"/>
          <w:color w:val="000000" w:themeColor="text1" w:themeTint="FF" w:themeShade="FF"/>
          <w:sz w:val="24"/>
          <w:szCs w:val="24"/>
          <w:highlight w:val="yellow"/>
          <w:u w:val="none"/>
          <w:lang w:val="ru-RU"/>
        </w:rPr>
        <w:t>Montana magica lodge</w:t>
      </w:r>
    </w:p>
    <w:p xmlns:wp14="http://schemas.microsoft.com/office/word/2010/wordml" w:rsidP="1A4000ED" wp14:paraId="0844CEE8" wp14:textId="2CB24B9B">
      <w:pPr>
        <w:spacing w:before="0" w:beforeAutospacing="off" w:after="16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2- Схожий на казковий будиночок готель:  </w:t>
      </w:r>
      <w:r w:rsidRPr="1A4000ED" w:rsidR="1A4000ED">
        <w:rPr>
          <w:rFonts w:ascii="Times New Roman" w:hAnsi="Times New Roman" w:eastAsia="Times New Roman" w:cs="Times New Roman"/>
          <w:b w:val="1"/>
          <w:bCs w:val="1"/>
          <w:i w:val="0"/>
          <w:iCs w:val="0"/>
          <w:strike w:val="0"/>
          <w:dstrike w:val="0"/>
          <w:noProof w:val="0"/>
          <w:color w:val="000000" w:themeColor="text1" w:themeTint="FF" w:themeShade="FF"/>
          <w:sz w:val="24"/>
          <w:szCs w:val="24"/>
          <w:highlight w:val="yellow"/>
          <w:u w:val="none"/>
          <w:lang w:val="ru-RU"/>
        </w:rPr>
        <w:t>Montana magica lodge</w:t>
      </w:r>
      <w:r w:rsidRPr="1A4000ED" w:rsidR="1A4000ED">
        <w:rPr>
          <w:rFonts w:ascii="Times New Roman" w:hAnsi="Times New Roman" w:eastAsia="Times New Roman" w:cs="Times New Roman"/>
          <w:b w:val="1"/>
          <w:bCs w:val="1"/>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розташованого у чилійському біологічному заповіднику Віло-Віло (Huilo-Huilo). Дивовижний лодж конусоподібної форми слугує втіленням стародавньої легенди про чарівну гору, яка колись існувала в Патагонії та виконувала бажання кожного, хто підніметься на її вершину.</w:t>
      </w:r>
    </w:p>
    <w:p xmlns:wp14="http://schemas.microsoft.com/office/word/2010/wordml" w:rsidP="1A4000ED" wp14:paraId="3B5EFFA8" wp14:textId="184658F5">
      <w:pPr>
        <w:spacing w:before="0" w:beforeAutospacing="off" w:after="16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Утім на думку багатьох людей , яким пощасливилося  побувати там,чи просто побачити фото, готель більше скидається на вулкан: з якого замість лави з його загостреної вершини падає вируючий водоспад. Вода живить плющ, що обвиває фасад будівлі, створюючи природні лісові пейзажі: відрізнити, де кам'яні стіни зливаються з природним ландшафтом, майже неможливо. Кожна деталь в цього готелі буквально нагадує декорації якогось фентезійного фільму чи книги.Навіть важко повірити що даний готель не слугував локацією для екранізації Володаря Перснів,поскільки  внутрішній дизайн готелю,зовсім не поступається зовнішньому не враховуючи вже сучасних зручностей .Вікна Montana magica lodge , що визирають із лісових заростей, мають особливо колоритний вигляд нагадуючи що в цьому мурашнику знаходяться люди. Потрапити в гірський будиночок можна спеціальними мотузковими сходами, що пробиваються крізь густі зарості і додають пригодницький дух. Будівництво лоджа було закінчено 2005 року. В інтер'єрі незвичайного готелю використані тільки натуральні матеріали. Необроблена деревина і дошки з нерівними краями для внутрішнього оздоблення, а також каміння для фасаду були зібрані на території заповідника. ЦІкавою деталлю цього готелю,яку ви неодмінно зможете помітити відразу як потрапите всередину це те що -кожній кімнаті присвоєно ім'я птаха, що мешкає у Віло-Віло..Якщо вид із вікна вам колись таки наскучить,то тоді терраса на вершині готелю, з якої відкривається приголомшливий вид на  гори і навколишній тропічний ліс до ваших послуг. Будучи там , обов'язково відвідайте джакузі, розміщені у величезних пнях і стовбурах дерев просто під відкритим небом.Ціни на все це розпочинаються від 200 дол за ніч.Даний  готель  - це  естетичне задоволення і безпека  без зайвого екстриму що не можна сказати про наступне місце.</w:t>
      </w:r>
    </w:p>
    <w:p xmlns:wp14="http://schemas.microsoft.com/office/word/2010/wordml" w:rsidP="1A4000ED" wp14:paraId="5EE7B6DB" wp14:textId="3335AB12">
      <w:pPr>
        <w:spacing w:before="360" w:beforeAutospacing="off" w:after="36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Hotel Costa Verde</w:t>
      </w:r>
    </w:p>
    <w:p xmlns:wp14="http://schemas.microsoft.com/office/word/2010/wordml" w:rsidP="1A4000ED" wp14:paraId="44B134BD" wp14:textId="71DCF4CC">
      <w:pPr>
        <w:spacing w:before="360" w:beforeAutospacing="off" w:after="36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3 - А тепер уявіть собі готель, де ваш номер - літак, що завис у повітрі серед виноградників Тоскани.Легкий порив вітру ,відблиск сонця на металевих крилах, а внизу розгортається панорама безкрайніх зелених хвиль.Це незвичайний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Hotel Costa Verde</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який пропонує гостям незабутній відпочинок у стилі пілота. Забудьте про класичні номери з чотирма стінами. Тут ви засинаєте, обіймаючи мрію про польоти, і прокидаєтесь від пташиного щебету, що лунає з-поміж оливкових дерев.  Готель складається з двох літаків Boeing 727, які були перероблені в комфортабельні номери. Літаки розташовані на спеціальному п'єдесталі, що дозволяє гостям відчути себе ніби в повітрі.Інтер'єр номерів повністю відповідає стилю літака. У кожному номері є ліжко, диван, телевізор, міні-бар та інші необхідні зручності. З вікон номерів відкривається чудовий вид на навколишні пейзажі.Hotel Costa Verde - це буквально шанс, відчути себе пілотом власного повітряного корабля, зануреного в чарівні тосканські простори ,і не відчути при цьому страх падіння літака.Звучить як мрія .Чи є серед вас бажаючі стати *пілотом* такого літака хоча б на один день?</w:t>
      </w:r>
    </w:p>
    <w:p xmlns:wp14="http://schemas.microsoft.com/office/word/2010/wordml" w:rsidP="1A4000ED" wp14:paraId="4CF4FFDB" wp14:textId="19FC3B4B">
      <w:pPr>
        <w:spacing w:before="0" w:beforeAutospacing="off" w:after="16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Treehotel</w:t>
      </w:r>
    </w:p>
    <w:p xmlns:wp14="http://schemas.microsoft.com/office/word/2010/wordml" w:rsidP="1A4000ED" wp14:paraId="5CEC85DE" wp14:textId="168C2032">
      <w:pPr>
        <w:pStyle w:val="Normal"/>
        <w:spacing w:before="0" w:beforeAutospacing="off" w:after="160" w:afterAutospacing="off"/>
        <w:ind w:firstLine="283"/>
        <w:jc w:val="both"/>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pPr>
    </w:p>
    <w:p xmlns:wp14="http://schemas.microsoft.com/office/word/2010/wordml" w:rsidP="1A4000ED" wp14:paraId="212853DF" wp14:textId="09BCC365">
      <w:pPr>
        <w:spacing w:before="0" w:beforeAutospacing="off" w:after="16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4- Наступний  готель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Treehotel</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  знаходиться у шведському місті Харадс.Він унікальний тим що його номери  розміщені на деревах.Але навіть серед такого цікавого рішення ,популярність він отримав як не дивно не через це.А завдяки спеціально розробленого номеру Mirror Cube. Його незвичайну конструкцію розробили фахівці компанії Tham &amp; Videgård Arkitekter, споруда була закріплена на стовбурі дерева і являє собою правильний дзеркальний куб зі стороною 4 метри. Головним будівельним матеріалом під час зведення незвичайного будинку на дереві слугував легкий алюміній, а зовнішні стіни куба вирішено було обкласти світловідбивним склом. Остання особливість споруди дає змогу їй повністю злитися з навколишніми краєвидами Оригінальний готель розрахований на прийом двох постояльців, для них у Mirror Cube було обладнано комфортну спальну кімнату з великим ліжком, затишною вітальнею, кухнею і ванною кімнатою. Внутрішнє оздоблення будинку виконано зі світлого дерева.Задумавшись про готель який зливається з навколишнім середовищем не можна не подумати і про птахів,які будуть безкінечно вдарятися в дзеркальний об'єкт .Для цього є у Mirror Cube  і ще одна цікава особливість, його зовнішні стіни покриті інфрачервоною плівкою. Невидима для людей, вона робить дзеркальний об'єкт видимим для птахів, що дозволяє їм уникнути зіткнень.  Спеціально для любителів природи , на даху Mirror Cube було обладнано панорамну терасу. Вартість розміщення в одному з найбільш незвичайних готелів Швеції становить від 400 до 600 доларів США за ніч.</w:t>
      </w:r>
    </w:p>
    <w:p xmlns:wp14="http://schemas.microsoft.com/office/word/2010/wordml" w:rsidP="1A4000ED" wp14:paraId="2E9185E4" wp14:textId="7387A82D">
      <w:pPr>
        <w:spacing w:before="0" w:beforeAutospacing="off" w:after="16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Giraffe</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Manor</w:t>
      </w:r>
    </w:p>
    <w:p xmlns:wp14="http://schemas.microsoft.com/office/word/2010/wordml" w:rsidP="1A4000ED" wp14:paraId="1E502A14" wp14:textId="78F95604">
      <w:pPr>
        <w:pStyle w:val="Normal"/>
        <w:spacing w:before="0" w:beforeAutospacing="off" w:after="160" w:afterAutospacing="off"/>
        <w:ind w:firstLine="283"/>
        <w:jc w:val="both"/>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pPr>
    </w:p>
    <w:p xmlns:wp14="http://schemas.microsoft.com/office/word/2010/wordml" w:rsidP="1A4000ED" wp14:paraId="4FA2D4C6" wp14:textId="79293065">
      <w:pPr>
        <w:spacing w:before="0" w:beforeAutospacing="off" w:after="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5-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Giraffe Manor</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або сніданок у компанії жирафів знаходиться в Найробі  у серці Кенії. Навіть сама історія появи цього готелю є цікавою! Багатий британець Девід Дункан ще до другої світової війни купив у Кенії шматок землі і побудував там мисливський будиночок у шотландському стилі. Ще через 40 років будівлю з ділянкою, яка вже стала майже непридатною, придбало подружжя Леслі-Мелвіс. І незабаром дізналися, що жирафу Ротшильда, який мешкає в цих місцях, загрожує повне вимирання через господарську діяльність, що розвивається. Вони створили фонд порятунку цих тварин, розширили територію і зробили свою садибу розплідником, де жирафів розводять і випускають у дику природу.</w:t>
      </w:r>
    </w:p>
    <w:p xmlns:wp14="http://schemas.microsoft.com/office/word/2010/wordml" w:rsidP="1A4000ED" wp14:paraId="11C0DFE7" wp14:textId="69ADDF00">
      <w:pPr>
        <w:shd w:val="clear" w:color="auto" w:fill="FFFFFF" w:themeFill="background1"/>
        <w:spacing w:before="0" w:beforeAutospacing="off" w:after="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p>
    <w:p xmlns:wp14="http://schemas.microsoft.com/office/word/2010/wordml" w:rsidP="1A4000ED" wp14:paraId="71039729" wp14:textId="69694721">
      <w:pPr>
        <w:shd w:val="clear" w:color="auto" w:fill="FFFFFF" w:themeFill="background1"/>
        <w:spacing w:before="0" w:beforeAutospacing="off" w:after="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Поступово особняк було відновлено і перетворено на унікальний готель, гості якого можуть годувати жирафів просто з вікон своїх спалень і навіть снідати разом з ними! Звісно, кенійський готель з жирафами незабаром став відомим усьому світу.  Шотландський мисливський будиночок , органічно вписаний в африканський пейзаж, - це саме по собі незабутнє видовище! На сьогодні в ньому 12 номерів. Кожен має власну назву та унікальний інтер'єр. Спілкуватися з жирафами можна на території або прямо через вікна - клієнтам готелю надають мішечки зі спеціальним кормом, і товариські жирафи тягнуть шиї через віконні плетіння, очікуючи на частування. Усі доходи від готелю надходять до " Фонду порятунку жирафів ". Природно, що на готель із жирафами ціни не можуть бути "бюджетними". Але все ж вони не позамежні, з огляду на те, що у вартість входить трансфер, харчування, напої , екскурсії з гідом заповіднику, де, крім жирафів, можна зустріти гієн, антилоп і безліч красивих і незвичайних африканських птахів.Ціни за номер стартують від 2124 дол США за добу.</w:t>
      </w:r>
    </w:p>
    <w:p xmlns:wp14="http://schemas.microsoft.com/office/word/2010/wordml" w:rsidP="1A4000ED" wp14:paraId="1EF2440F" wp14:textId="72F5C80A">
      <w:pPr>
        <w:shd w:val="clear" w:color="auto" w:fill="FFFFFF" w:themeFill="background1"/>
        <w:spacing w:before="0" w:beforeAutospacing="off" w:after="0" w:afterAutospacing="off"/>
        <w:ind w:firstLine="283"/>
        <w:jc w:val="both"/>
      </w:pPr>
    </w:p>
    <w:p xmlns:wp14="http://schemas.microsoft.com/office/word/2010/wordml" w:rsidP="1A4000ED" wp14:paraId="0BE3DCED" wp14:textId="236AD07C">
      <w:pPr>
        <w:spacing w:before="0" w:beforeAutospacing="off" w:after="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Bamboo</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 xml:space="preserve"> House</w:t>
      </w:r>
    </w:p>
    <w:p xmlns:wp14="http://schemas.microsoft.com/office/word/2010/wordml" w:rsidP="1A4000ED" wp14:paraId="3CA83A79" wp14:textId="3C5E5001">
      <w:pPr>
        <w:pStyle w:val="Normal"/>
        <w:spacing w:before="0" w:beforeAutospacing="off" w:after="0" w:afterAutospacing="off"/>
        <w:ind w:firstLine="283"/>
        <w:jc w:val="both"/>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pPr>
    </w:p>
    <w:p xmlns:wp14="http://schemas.microsoft.com/office/word/2010/wordml" w:rsidP="1A4000ED" wp14:paraId="33E181B4" wp14:textId="3302CD43">
      <w:pPr>
        <w:spacing w:before="0" w:beforeAutospacing="off" w:after="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6 -А тепер перенесемся в саме серце Балі,де серед густих тропічних джунглів, розташований унікальний готель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Bamboo House</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Це незвичайне місце, де розкіш поєднується з гармонією природи, а гості мають унікальну можливість відчути себе частиною дикої природи.Ви запитаєте, що ж тут такого цікавого?Номери, збудовані з екологічних матеріалів, гармонійно вписані в навколишнє середовище. Їх особливістю є те що вони сплетені з бамбука як і більша частина мебелі і елементів декору, а вікна та балкони виконані з натурального дерева. Це створює відчуття, ніби ви живете всередині джунглів після того як ваш корабель затонув і тепер ви повинні виживати тут,з WiFi і ресторанною їжею . Усередині гостям надано дві спальні та ванні кімнати, простору кухню і вітальню, а також невеликий басейн. Милуватися чудовими краєвидами можна з балконів і терас. Також є низка додаткових послуг. Серед них представлені парний масаж, індивідуальні заняття йогою, ванна з пелюстками троянд, а також майстер-класи про бамбук і його застосування.</w:t>
      </w:r>
    </w:p>
    <w:p xmlns:wp14="http://schemas.microsoft.com/office/word/2010/wordml" wp14:paraId="6CCF9158" wp14:textId="1DD48D84"/>
    <w:p xmlns:wp14="http://schemas.microsoft.com/office/word/2010/wordml" w:rsidP="1A4000ED" wp14:paraId="4FB507EB" wp14:textId="376DCB0A">
      <w:pPr>
        <w:shd w:val="clear" w:color="auto" w:fill="FFFFFF" w:themeFill="background1"/>
        <w:spacing w:before="0" w:beforeAutospacing="off" w:after="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 xml:space="preserve">Hotel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Kakslauttanen</w:t>
      </w:r>
    </w:p>
    <w:p xmlns:wp14="http://schemas.microsoft.com/office/word/2010/wordml" w:rsidP="1A4000ED" wp14:paraId="573D8DD1" wp14:textId="3FC5FFE6">
      <w:pPr>
        <w:pStyle w:val="Normal"/>
        <w:shd w:val="clear" w:color="auto" w:fill="FFFFFF" w:themeFill="background1"/>
        <w:spacing w:before="0" w:beforeAutospacing="off" w:after="0" w:afterAutospacing="off"/>
        <w:ind w:firstLine="283"/>
        <w:jc w:val="both"/>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pPr>
    </w:p>
    <w:p xmlns:wp14="http://schemas.microsoft.com/office/word/2010/wordml" w:rsidP="1A4000ED" wp14:paraId="34E96519" wp14:textId="0E8BE36F">
      <w:pPr>
        <w:shd w:val="clear" w:color="auto" w:fill="FFFFFF" w:themeFill="background1"/>
        <w:spacing w:before="0" w:beforeAutospacing="off" w:after="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7-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Після</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того як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ви</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відігрілися</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на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сонячному</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Балі</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можна</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і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оглянути</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готелі</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в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засніженій</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Арктиці.Так</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,так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серед</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царстсва</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Санта Клауса</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заховався</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і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 xml:space="preserve">Hotel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Kakslauttanen</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це</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унікальний</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курортний</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готель</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в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оточенні</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природи</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розташований</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у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фінській</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Лапландії</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на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відстані</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250 км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від</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Північного</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полярного кола. До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послуг</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гостей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скляні</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ігло</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та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зроблені</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з колод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котеджі</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а також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найбільша</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у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світі</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сауна, яка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опалюється</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димом</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Фішка</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цього</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унікального</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туристичного</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комплексу – є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самі</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скляні</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ігло</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крізь</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прозору стелю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яких</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можна</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помилуватися</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зоряним</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небом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чи</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північним</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сяйвом</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не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виходячи</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на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вулицю</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Усередині</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іглу</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є  столик</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крісла,тумбочка</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все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це</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доповнено</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скляним</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дахом</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та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розкішними</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ліжками,з</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яких</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не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вставаючи</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ви</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матимете</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можливість</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споглядати</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снігові</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пейзажі</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навколо</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Незважаючи</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на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крихкість</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будівель</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на перший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погляд</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всередині</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іглу</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тепло і комфортно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навіть</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у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люті</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морози</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І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очевидно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самі</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вони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побудовані</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з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термоскла</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Все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це</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і прославило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Kakslauttanen</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на весь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світ</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p>
    <w:p xmlns:wp14="http://schemas.microsoft.com/office/word/2010/wordml" w:rsidP="1A4000ED" wp14:paraId="465AF9D0" wp14:textId="799006C4">
      <w:pPr>
        <w:pStyle w:val="Normal"/>
        <w:shd w:val="clear" w:color="auto" w:fill="FFFFFF" w:themeFill="background1"/>
        <w:spacing w:before="0" w:beforeAutospacing="off" w:after="0" w:afterAutospacing="off"/>
        <w:ind w:firstLine="283"/>
        <w:jc w:val="both"/>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pPr>
    </w:p>
    <w:p xmlns:wp14="http://schemas.microsoft.com/office/word/2010/wordml" w:rsidP="1A4000ED" wp14:paraId="2046763F" wp14:textId="2D19A812">
      <w:pPr>
        <w:shd w:val="clear" w:color="auto" w:fill="FFFFFF" w:themeFill="background1"/>
        <w:spacing w:before="0" w:beforeAutospacing="off" w:after="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Tapasoli</w:t>
      </w:r>
    </w:p>
    <w:p xmlns:wp14="http://schemas.microsoft.com/office/word/2010/wordml" w:rsidP="1A4000ED" wp14:paraId="180CC306" wp14:textId="146A2243">
      <w:pPr>
        <w:shd w:val="clear" w:color="auto" w:fill="FFFFFF" w:themeFill="background1"/>
        <w:spacing w:before="0" w:beforeAutospacing="off" w:after="0" w:afterAutospacing="off"/>
        <w:ind w:firstLine="283"/>
        <w:jc w:val="both"/>
      </w:pPr>
    </w:p>
    <w:p xmlns:wp14="http://schemas.microsoft.com/office/word/2010/wordml" w:rsidP="1A4000ED" wp14:paraId="4C75485C" wp14:textId="4DC78E13">
      <w:pPr>
        <w:shd w:val="clear" w:color="auto" w:fill="FFFFFF" w:themeFill="background1"/>
        <w:spacing w:before="0" w:beforeAutospacing="off" w:after="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8-Схоже фентезійний світ Толкена таки більш реальний чим нам здається. Хотіли б відвідати Шир?Будь ласка ,тепер це можливо .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Tapasoli</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розташований у декількох хвилинах від садів Лас-Посас, найвідомішої пам'ятки Ксілітли Мексики.Він являє собою бутик-готель у стилі будиночків хоббітів з "Володаря перснів". Готель відносно невеликий, з номерами в котеджному стилі. Інтер'єри прості, але тематичні. Однією з найбільш вражаючих особливостей готелю Tapasoli є його сад, наповнений екзотичними квітами, з басейном у вигляді ставка в центрі- що в сукупності доповнює картину. У ресторані готелю  на превеликий жаль ви не знайде не одного хоббіту,як би не намагалися, але можливо страви традиційної мексиканської кухні зможуть вас втішити? Гості можуть насолоджуватися стравами на терасі, милуючись захоплюючим видом на навколишні гори.Але це не єдиний тематичний готель в цьому списку.Тому не забудьте поставити лайк і підписатися,щоб не пропустити вихід нових відео .</w:t>
      </w:r>
    </w:p>
    <w:p xmlns:wp14="http://schemas.microsoft.com/office/word/2010/wordml" w:rsidP="1A4000ED" wp14:paraId="566140EB" wp14:textId="460ED4BB">
      <w:pPr>
        <w:shd w:val="clear" w:color="auto" w:fill="FFFFFF" w:themeFill="background1"/>
        <w:spacing w:before="0" w:beforeAutospacing="off" w:after="0" w:afterAutospacing="off"/>
        <w:ind w:firstLine="283"/>
        <w:jc w:val="both"/>
      </w:pPr>
    </w:p>
    <w:p xmlns:wp14="http://schemas.microsoft.com/office/word/2010/wordml" w:rsidP="1A4000ED" wp14:paraId="0BA88D90" wp14:textId="5DEC0ABE">
      <w:pPr>
        <w:shd w:val="clear" w:color="auto" w:fill="FFFFFF" w:themeFill="background1"/>
        <w:spacing w:before="0" w:beforeAutospacing="off" w:after="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 xml:space="preserve">Hello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Kitty</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 xml:space="preserve"> Hotel</w:t>
      </w:r>
    </w:p>
    <w:p xmlns:wp14="http://schemas.microsoft.com/office/word/2010/wordml" w:rsidP="1A4000ED" wp14:paraId="0854CFC2" wp14:textId="1295DDAA">
      <w:pPr>
        <w:pStyle w:val="Normal"/>
        <w:shd w:val="clear" w:color="auto" w:fill="FFFFFF" w:themeFill="background1"/>
        <w:spacing w:before="0" w:beforeAutospacing="off" w:after="0" w:afterAutospacing="off"/>
        <w:ind w:firstLine="283"/>
        <w:jc w:val="both"/>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pPr>
    </w:p>
    <w:p xmlns:wp14="http://schemas.microsoft.com/office/word/2010/wordml" w:rsidP="1A4000ED" wp14:paraId="24500BFE" wp14:textId="3D51A67F">
      <w:pPr>
        <w:shd w:val="clear" w:color="auto" w:fill="FFFFFF" w:themeFill="background1"/>
        <w:spacing w:before="0" w:beforeAutospacing="off" w:after="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9-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Hello Kitty Hotel</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,який буде розташований у китайському мегаполісі Саньє  провінції Хайнань. Ще один тематичний готель.Що в ньому особливого? Він  присвячений всесвітньо відомій японській героїні Хелло Кітті. Готель матиме 221 номер та вілли з дизайном культової кішки  та інших популярних персонажів Sanrio. До послуг  гостей  буде три ресторани, бар, бальний зал, басейн та ультрасучасний спа-центр. Гості зможуть насолодитися повним зануренням у стилізований готель Sanrio, який пропонує інтерактивний досвід, інноваційний дизайн та технології, а також сезонні події та заходи. Весь готель буквально буде складається з унікальних дизайнерських номерів.Просто оберіть кімнату на свій смак - від класичної рожевої до номера з піратською Hello Kitty або Hello Kitty в стилі авангард.У готелі будуть ресторани і кафе ,магазини сувенірів і звичайно розважальний центр з ігровими автоматами.Єдиним мінусом всього цього ,як ви вже встигли зрозуміти це те що офіційне відкриття закладу планується лише в 2025 році.Будете очікувати відкриття?</w:t>
      </w:r>
    </w:p>
    <w:p xmlns:wp14="http://schemas.microsoft.com/office/word/2010/wordml" w:rsidP="1A4000ED" wp14:paraId="683A4569" wp14:textId="351BA8C9">
      <w:pPr>
        <w:shd w:val="clear" w:color="auto" w:fill="FFFFFF" w:themeFill="background1"/>
        <w:spacing w:before="0" w:beforeAutospacing="off" w:after="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 xml:space="preserve">No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Man's</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Fort</w:t>
      </w:r>
    </w:p>
    <w:p xmlns:wp14="http://schemas.microsoft.com/office/word/2010/wordml" w:rsidP="1A4000ED" wp14:paraId="36974736" wp14:textId="0130D7C6">
      <w:pPr>
        <w:pStyle w:val="Normal"/>
        <w:shd w:val="clear" w:color="auto" w:fill="FFFFFF" w:themeFill="background1"/>
        <w:spacing w:before="0" w:beforeAutospacing="off" w:after="0" w:afterAutospacing="off"/>
        <w:ind w:firstLine="283"/>
        <w:jc w:val="both"/>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pPr>
    </w:p>
    <w:p xmlns:wp14="http://schemas.microsoft.com/office/word/2010/wordml" w:rsidP="1A4000ED" wp14:paraId="6260A32A" wp14:textId="588B428A">
      <w:pPr>
        <w:shd w:val="clear" w:color="auto" w:fill="FFFFFF" w:themeFill="background1"/>
        <w:spacing w:before="0" w:beforeAutospacing="off" w:after="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10- В такому випадку чому б не  відчути себе в кінострічці в стилі бондіани - цей неприступний форт занурить вас у світ розкоші з власним SPA на даху, морським гольфом, барбекю з видом на океан і навіть кабаре.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No Man's Fort</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 військово-морський форт вікторіанської епохи, перероблений на розкішний готель, дістатися до якого можна тільки човном або вертольотом. Розташований на крихітному острівці біля узбережжя Англії, цей укріплений маяк ось уже століттями омивається солоними хвилями та зберігає свої таємниці. Спочатку форт був побудований між 1867 і 1880 роками для захисту Портсмута від нападу Наполеона III. Але на той час як все будівництво було остаточно завершено загроза зникла.</w:t>
      </w:r>
    </w:p>
    <w:p xmlns:wp14="http://schemas.microsoft.com/office/word/2010/wordml" w:rsidP="1A4000ED" wp14:paraId="6E16517F" wp14:textId="38E23313">
      <w:pPr>
        <w:shd w:val="clear" w:color="auto" w:fill="FFFFFF" w:themeFill="background1"/>
        <w:spacing w:before="0" w:beforeAutospacing="off" w:after="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Під час туру після прибуття вам покажуть найцікавіші частини цієї неперевершеної споруди. Ви зможете побувати в морському бункері, де зберігалися провізії, і пройтися маршрутом евакуації, що веде просто в море. У самому форті навіть є невелика бібліотека, яка існує відтоді, як тут був розміщений британський гарнізон.</w:t>
      </w:r>
    </w:p>
    <w:p xmlns:wp14="http://schemas.microsoft.com/office/word/2010/wordml" w:rsidP="1A4000ED" wp14:paraId="375E0DD5" wp14:textId="0A93EA6E">
      <w:pPr>
        <w:spacing w:before="240" w:beforeAutospacing="off" w:after="24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Інша частина форту являє собою суміш стилів: зручна вітальня з диванами і низькими журнальними столиками, ігрові кімнати з повнорозмірними більярдними столами, центральний атріум з диванами з ротанга і паб Lord Nelson, оформлений ніби для зйомок військового фільму. У форт-готелі розташовані першокласні 22 номери з великими зручними ліжками, яскравими смугастими шпалерами і прохолодними аква-кольорами. Вікна виходять прямо на воду і рибалок, що проїжджають у своїх човнах. У вітальні на самому верху маяка з  білими шкіряними диванами відкривається захоплюючий вид на 360 градусів. Дах форту з гідромасажними ваннами та басейном може стати чудовим місцем для відпочинку. На території форту розташовано безліч зон для відпочинку з дерев'яними лавками, диванами, шезлонгами або лежаками. Цей надзвичайний готель на острові чудово підходить не тільки для усамітненого відпочинку, а й для проведення корпоративних заходів, тематичних вечірок і святкування різних знаменних подій,іншими словами до всього того про що при будівництві його навіть не задумувалися.Якщо все це вас не вразило ,можливо наступне місце вас більше зацікавить.</w:t>
      </w:r>
    </w:p>
    <w:p xmlns:wp14="http://schemas.microsoft.com/office/word/2010/wordml" w:rsidP="1A4000ED" wp14:paraId="423DC172" wp14:textId="28236E52">
      <w:pPr>
        <w:spacing w:before="240" w:beforeAutospacing="off" w:after="24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Kokopelli Cave Bed &amp; Breakfast</w:t>
      </w:r>
    </w:p>
    <w:p xmlns:wp14="http://schemas.microsoft.com/office/word/2010/wordml" w:rsidP="1A4000ED" wp14:paraId="45EAB263" wp14:textId="4865CDFA">
      <w:pPr>
        <w:spacing w:before="0" w:beforeAutospacing="off" w:after="24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11- У Фармінгтоні неподалік від кордону між США та Мексикою розташований готель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Kokopelli Cave Bed &amp; Breakfast</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 один із найнеймовірніших п'ятизіркових готелів світу. Його засновником і власником є колишній геолог Брюс Бдек. Після виходу на пенсію він дуже сумував за роботою і вирішив побудувати собі незвичайний будинок-печеру. Він самотужки висік простору печеру в скелі, провів у ній електрику та газ. Модернізацію печери її господар не припиняв ні на мить, уже за кілька років вона перетворилася на розкішний готель із повним спектром зручностей, відвідати який сьогодні мріють тисячі людей з усього світу. Висічений у скелі готель оформлений відповідно до національних традицій регіону, для його інтер'єру характерна велика кількість яскравих аксесуарів, строкатих тканин і цікавих ремісничих виробів. Клієнтам дивовижного готелю доступний лише один просторий номер, який придатний для тривалого проживання. У ньому є спальна кімната, обладнана сучасною технікою кухня, а також ванна кімната з гарячою і холодною водою. План поверху являє собою вільне кільце площею близько 520 квадратних метрів. Цікавий факт: ванна кімната — єдина кімната зі встановленою стіною. Дренажні труби проходять у виритих канавках під підлогою, прямуючи до септичної системи внизу в долині.</w:t>
      </w:r>
    </w:p>
    <w:p xmlns:wp14="http://schemas.microsoft.com/office/word/2010/wordml" w:rsidP="1A4000ED" wp14:paraId="0B9F9DCF" wp14:textId="4FB85BD1">
      <w:pPr>
        <w:shd w:val="clear" w:color="auto" w:fill="FFFFFF" w:themeFill="background1"/>
        <w:spacing w:before="0" w:beforeAutospacing="off" w:after="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«Печера, завдяки своїм стінам з природного каменю, сповнена текстури, і ми навмисно уникали спроб її прикрасити»-розповідає власник. Обставлена печера м’якими меблями з осики. Навіть один день, проведений у готелі Kokopelli Cave Bed &amp; Breakfast, буде незабутньою пригодою. Готель сподобається романтичним парам, які можуть насолоджуватися водними процедурами в джакузі, а ввечері милуватися заходом сонця, який із глибокої печери має просто фантастичний вигляд.</w:t>
      </w:r>
    </w:p>
    <w:p xmlns:wp14="http://schemas.microsoft.com/office/word/2010/wordml" w:rsidP="1A4000ED" wp14:paraId="0876C039" wp14:textId="1B5053D6">
      <w:pPr>
        <w:shd w:val="clear" w:color="auto" w:fill="FFFFFF" w:themeFill="background1"/>
        <w:spacing w:before="0" w:beforeAutospacing="off" w:after="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 xml:space="preserve">La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Balade</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Des</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Gnomes</w:t>
      </w:r>
    </w:p>
    <w:p xmlns:wp14="http://schemas.microsoft.com/office/word/2010/wordml" w:rsidP="1A4000ED" wp14:paraId="09F33B5C" wp14:textId="4C1C840A">
      <w:pPr>
        <w:pStyle w:val="Normal"/>
        <w:shd w:val="clear" w:color="auto" w:fill="FFFFFF" w:themeFill="background1"/>
        <w:spacing w:before="0" w:beforeAutospacing="off" w:after="0" w:afterAutospacing="off"/>
        <w:ind w:firstLine="283"/>
        <w:jc w:val="both"/>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pPr>
    </w:p>
    <w:p xmlns:wp14="http://schemas.microsoft.com/office/word/2010/wordml" w:rsidP="1A4000ED" wp14:paraId="1D36E5A0" wp14:textId="38C9DD6A">
      <w:pPr>
        <w:shd w:val="clear" w:color="auto" w:fill="FFFFFF" w:themeFill="background1"/>
        <w:spacing w:before="0" w:beforeAutospacing="off" w:after="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12-</w:t>
      </w:r>
      <w:r w:rsidRPr="1A4000ED" w:rsidR="1A4000ED">
        <w:rPr>
          <w:rFonts w:ascii="Times New Roman" w:hAnsi="Times New Roman" w:eastAsia="Times New Roman" w:cs="Times New Roman"/>
          <w:b w:val="1"/>
          <w:bCs w:val="1"/>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La Balade Des Gnomes</w:t>
      </w:r>
      <w:r w:rsidRPr="1A4000ED" w:rsidR="1A4000ED">
        <w:rPr>
          <w:rFonts w:ascii="Times New Roman" w:hAnsi="Times New Roman" w:eastAsia="Times New Roman" w:cs="Times New Roman"/>
          <w:b w:val="1"/>
          <w:bCs w:val="1"/>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дивовижний готель, який знаходиться недалеко від бельгійського кордону. Цей готель здатний в будь-якій людині розбудити дитину. Троянський кінь виконаний у вигляді двоповерхових номерів -це неймовірно і оригінально для  будь якої споруди,ви просто повинні це визнати . Розташований  він недалеко від Дюрбю в Бельгії, крихітного містечка 17-го століття з брукованими вуличками і милими крамничками, і є дітищем архітектора Ноеля, який побудував і керує по цей час , незвичайним готелем з 10-ма божевільними номерами, які гарантовано вразять уяву. Насправді, девіз готелю - "все, що ви можете собі уявити, є реальним". . Натхненням для кожного номера готелю стали традиційні казки. Власне, "La Balade des Gnomes" перекладається як "прогулянка гномів". Кожна кімната залишає враження, як у хорошому фільмі Тіма Бертона.</w:t>
      </w:r>
    </w:p>
    <w:p xmlns:wp14="http://schemas.microsoft.com/office/word/2010/wordml" w:rsidP="1A4000ED" wp14:paraId="65FA1E62" wp14:textId="3170E3C4">
      <w:pPr>
        <w:spacing w:before="0" w:beforeAutospacing="off" w:after="24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В одному номері гості матимуть нічліг під зоряним небом африканської пустелі, у другому можуть опинитися в житлі тролів, за третіми дверима здивовані постояльці побувають на борту прекрасного казкового парусника серед морських хвиль ... А що за іншими? Хто знає?Можливо сайт готелю?Залишилися ще нерозкритими четверті двері, п'яті ... Можливо гостям буде зручною ночівля у винному домі чи лісовій хатинці, або  цей вибір  зовсім виявиться троянським конем - в усіх сенсах цього слова?Хотіли б заночувати в декораціях казок братів Грімм?</w:t>
      </w:r>
    </w:p>
    <w:p xmlns:wp14="http://schemas.microsoft.com/office/word/2010/wordml" w:rsidP="1A4000ED" wp14:paraId="0FB7D0CE" wp14:textId="05CEE177">
      <w:pPr>
        <w:spacing w:before="0" w:beforeAutospacing="off" w:after="240" w:afterAutospacing="off"/>
        <w:ind w:firstLine="283"/>
        <w:jc w:val="both"/>
      </w:pPr>
    </w:p>
    <w:p xmlns:wp14="http://schemas.microsoft.com/office/word/2010/wordml" w:rsidP="1A4000ED" wp14:paraId="65950E29" wp14:textId="33F1FBD1">
      <w:pPr>
        <w:spacing w:before="0" w:beforeAutospacing="off" w:after="24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Meraki Resort</w:t>
      </w:r>
    </w:p>
    <w:p xmlns:wp14="http://schemas.microsoft.com/office/word/2010/wordml" w:rsidP="1A4000ED" wp14:paraId="0B7845A7" wp14:textId="328BFE8E">
      <w:pPr>
        <w:spacing w:before="0" w:beforeAutospacing="off" w:after="36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13-</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Meraki Resort</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 це більше ніж просто готель, це втілення грецької філософії "меракі", що означає робити щось із душею, вкладаючи в роботу всю свою пристрасть та любов. Ця філософія відчувається в кожному елементі курорту, від архітектури, натхненної традиційними єгипетськими мотивами, до бездоганного сервісу та вишуканої кухні. Особливістю цього готеля є білий колір у всьому.Від постільної білизни до зовнішніх стін,підлоги і світильників. Курортний готель Meraki розташований за кілька хвилин ходьби від центра Хургади. До послуг гостей пляж завдовжки 2,6 км, де можна зайнятися дайвінгом і снорклінгом, басейни, 2 водні гірки, розслабляючий масаж і салон краси.Єгипетська гостинність відчувається в усьому від вишуканого бохо-стилю,до різноманітного поєднання стилів  з  зручностями клубного курортного готелю. Гості можуть розслабитися на піщаному пляжі готелю на березі Червоного моря. Сам готель пропонує 368 номерів з однаковими зручностями. В оригінальному , світлому оформленні номерів богемна атмосфера поєднується з комфортом. У номерах є ванна кімната з душем, телевізор із супутниковими каналами, телефон, міні-холодильник і кондиціонер. Усі номери виходять на балкон або терасу. У ресторанах і барах готелю представлений великий вибір страв і напоїв. Або якщо коротко-чудовий варіант  відпочинку від буденних справ.Але без божевільних ідей у цьому світі нікуди ,що лише  підтверджує наступний об'єкт.</w:t>
      </w:r>
    </w:p>
    <w:p xmlns:wp14="http://schemas.microsoft.com/office/word/2010/wordml" w:rsidP="1A4000ED" wp14:paraId="2F9DA168" wp14:textId="5BB21CB8">
      <w:pPr>
        <w:spacing w:before="0" w:beforeAutospacing="off" w:after="36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PRIVATE JET VILLA</w:t>
      </w:r>
    </w:p>
    <w:p xmlns:wp14="http://schemas.microsoft.com/office/word/2010/wordml" w:rsidP="1A4000ED" wp14:paraId="0DF8024C" wp14:textId="2EA9E956">
      <w:pPr>
        <w:spacing w:before="0" w:beforeAutospacing="off" w:after="36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14- Розташована в приголомшливому регіоні Улувату на Балі,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PRIVATE JET VILLA</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привертає увагу своєю не звичною привабливістю. Створена підприємцем Феліксом Дьоміним, ця виняткова резиденція не схожа на жодну іншу, оскільки вона вдало перероблена з літака Boeing 737. </w:t>
      </w:r>
    </w:p>
    <w:p xmlns:wp14="http://schemas.microsoft.com/office/word/2010/wordml" w:rsidP="1A4000ED" wp14:paraId="6CEC8706" wp14:textId="7D9631EE">
      <w:pPr>
        <w:spacing w:before="0" w:beforeAutospacing="off" w:after="36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Придбавши літак на Балі, Дьомін знайшов ідеальне місце для нього, - на вершину заворожуючих скель Ньянг-Ньянг з неперевершеними краєвидами на чарівне узбережжя Балі. Коли гості прибувають, їх зустрічають сходи, що ведуть прямо до їдальні та бару The Cabin, де на них чекають мінімалістичні інтер'єри та затишний диван для відпочинку. Безшовні скляні, розсувні двері з'єднують цей простір з лаунжем Wing Lounge, дозволяючи гостям відчути, ніби вони пливуть серед хмар,  даруючи їм чудовий вид на приголомшливі світанки і заходи сонця на узбережжі.  Приватна реактивна вілла оснащена передовими інтелектуальними системами управління, якими можна легко керувати за допомогою iPad. У кабіні знаходиться джакузі, оточена розумним склом, яке може швидко перемикатися з непрозорого на прозорий стан простим дотиком, відкриваючи вражаючий вид. Крім того, для тих, хто бажає відчути всю розкіш чартерного польоту на гелікоптері, є вертолітний майданчик. Private Jet Villa - це  напевно абсолютна необхідність для ентузіастів авіації, любителів архітектури, інженерних ентузіастів, або просто тих, хто шукає розкішних вражень.</w:t>
      </w:r>
    </w:p>
    <w:p xmlns:wp14="http://schemas.microsoft.com/office/word/2010/wordml" w:rsidP="1A4000ED" wp14:paraId="64951154" wp14:textId="542D463C">
      <w:pPr>
        <w:spacing w:before="0" w:beforeAutospacing="off" w:after="36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Bivacco Gervasutti</w:t>
      </w:r>
    </w:p>
    <w:p xmlns:wp14="http://schemas.microsoft.com/office/word/2010/wordml" w:rsidP="1A4000ED" wp14:paraId="1C814E23" wp14:textId="2364D870">
      <w:pPr>
        <w:spacing w:before="240" w:beforeAutospacing="off" w:after="24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15- Екстремальний готель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Bivacco Gervasutti</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розташований на складному альпіністському маршруті від Валь Ферре через льодовик Фребуз на італійській території гори Монблан.Історія його створення не менш цікава. Наприкінці 40-х років з'явився табір у вигляді дерев'яної хатини. Після деякого пошкодження, табір був повністю відновлений 1961 року. Нинішнього футуристичного вигляду міні-готель набув 2011 року,складності при відновленні добавляло ще те що кожну секцію завозили сюди і монтували за допомогою гвинтокрилів. Зовнішня поверхня покрита багатошаровою водонепроникною композитною оболонкою. Унікальний бівак включає вітальню і їдальню, а також два спальних приміщення, в якому можуть розміститися 12 осіб. У "передпокої" є виділене місце для зберігання спорядження. А з вікон-ілюмінаторів відкриваються чудові панорамні види на скелясті відроги Альп. Електрична енергія виробляється фотоелементами сонячних батарей, встановлених на даху. Ресурсів за умови економного використання цілком вистачає, щоб забезпечити функціонування внутрішнього освітлення і гарячих плит для приготування їжі.Для безпеки: бортовий комп'ютер через супутник постійно підключений до зовнішнього світу.  Щоб провести ніч у Bivacco Gervasutti, не потрібно попереднього резервування. Готель відкритий постійно. Вартість проживання цілком доступна і варіюється від €5 до €10, залежно від членства в Італійського Альпійського Клубу.Від гостей лише вимагається дотримання елементарних правил поведінки, перелік яких є на сайті бівуака.Загалом екстремальний готель Bivacco Gervasutti - розкішний притулок від негоди і комфортне місце, де мандрівникам можна відпочити і відновити свої сили.Хоча якщо ми вже згадали про розкіш не можна не розповісти про :</w:t>
      </w:r>
    </w:p>
    <w:p xmlns:wp14="http://schemas.microsoft.com/office/word/2010/wordml" w:rsidP="1A4000ED" wp14:paraId="0A95A591" wp14:textId="5C504240">
      <w:pPr>
        <w:spacing w:before="240" w:beforeAutospacing="off" w:after="24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Fairmont</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 xml:space="preserve"> Hotel та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Raffles</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 xml:space="preserve"> Hotel &amp;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Residences</w:t>
      </w:r>
    </w:p>
    <w:p xmlns:wp14="http://schemas.microsoft.com/office/word/2010/wordml" w:rsidP="1A4000ED" wp14:paraId="56E3B019" wp14:textId="09E8DA07">
      <w:pPr>
        <w:pStyle w:val="Normal"/>
        <w:spacing w:before="240" w:beforeAutospacing="off" w:after="240" w:afterAutospacing="off"/>
        <w:ind w:firstLine="283"/>
        <w:jc w:val="both"/>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pPr>
    </w:p>
    <w:p xmlns:wp14="http://schemas.microsoft.com/office/word/2010/wordml" w:rsidP="1A4000ED" wp14:paraId="5E1514AB" wp14:textId="020F67A6">
      <w:pPr>
        <w:shd w:val="clear" w:color="auto" w:fill="FFFFFF" w:themeFill="background1"/>
        <w:spacing w:before="0" w:beforeAutospacing="off" w:after="0" w:afterAutospacing="off"/>
        <w:ind w:firstLine="280"/>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16-</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 xml:space="preserve"> Fairmont Hotel та Raffles Hotel &amp; Residences -</w:t>
      </w:r>
      <w:r w:rsidRPr="1A4000ED" w:rsidR="1A4000ED">
        <w:rPr>
          <w:rFonts w:ascii="Times New Roman" w:hAnsi="Times New Roman" w:eastAsia="Times New Roman" w:cs="Times New Roman"/>
          <w:b w:val="0"/>
          <w:bCs w:val="0"/>
          <w:i w:val="0"/>
          <w:iCs w:val="0"/>
          <w:strike w:val="0"/>
          <w:dstrike w:val="0"/>
          <w:noProof w:val="0"/>
          <w:color w:val="1F1F1F"/>
          <w:sz w:val="24"/>
          <w:szCs w:val="24"/>
          <w:u w:val="none"/>
          <w:lang w:val="ru-RU"/>
        </w:rPr>
        <w:t xml:space="preserve"> це два люксові готелі, розташовані в місті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Лусаїлі.</w:t>
      </w:r>
      <w:r w:rsidRPr="1A4000ED" w:rsidR="1A4000ED">
        <w:rPr>
          <w:rFonts w:ascii="Times New Roman" w:hAnsi="Times New Roman" w:eastAsia="Times New Roman" w:cs="Times New Roman"/>
          <w:b w:val="0"/>
          <w:bCs w:val="0"/>
          <w:i w:val="0"/>
          <w:iCs w:val="0"/>
          <w:strike w:val="0"/>
          <w:dstrike w:val="0"/>
          <w:noProof w:val="0"/>
          <w:color w:val="1F1F1F"/>
          <w:sz w:val="24"/>
          <w:szCs w:val="24"/>
          <w:u w:val="none"/>
          <w:lang w:val="ru-RU"/>
        </w:rPr>
        <w:t xml:space="preserve"> курортному місті в Катарі. В сукупності вони являють вражаючий сучасний архітектурний шедевр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4D5156"/>
          <w:sz w:val="24"/>
          <w:szCs w:val="24"/>
          <w:u w:val="none"/>
          <w:lang w:val="ru-RU"/>
        </w:rPr>
        <w:t>»</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Katara Towers</w:t>
      </w:r>
      <w:r w:rsidRPr="1A4000ED" w:rsidR="1A4000ED">
        <w:rPr>
          <w:rFonts w:ascii="Times New Roman" w:hAnsi="Times New Roman" w:eastAsia="Times New Roman" w:cs="Times New Roman"/>
          <w:b w:val="0"/>
          <w:bCs w:val="0"/>
          <w:i w:val="0"/>
          <w:iCs w:val="0"/>
          <w:strike w:val="0"/>
          <w:dstrike w:val="0"/>
          <w:noProof w:val="0"/>
          <w:color w:val="4D5156"/>
          <w:sz w:val="24"/>
          <w:szCs w:val="24"/>
          <w:u w:val="none"/>
          <w:lang w:val="ru-RU"/>
        </w:rPr>
        <w:t>»-</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розділений між двома готельними брендами</w:t>
      </w:r>
      <w:r w:rsidRPr="1A4000ED" w:rsidR="1A4000ED">
        <w:rPr>
          <w:rFonts w:ascii="Times New Roman" w:hAnsi="Times New Roman" w:eastAsia="Times New Roman" w:cs="Times New Roman"/>
          <w:b w:val="0"/>
          <w:bCs w:val="0"/>
          <w:i w:val="0"/>
          <w:iCs w:val="0"/>
          <w:strike w:val="0"/>
          <w:dstrike w:val="0"/>
          <w:noProof w:val="0"/>
          <w:color w:val="4D5156"/>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1F1F1F"/>
          <w:sz w:val="24"/>
          <w:szCs w:val="24"/>
          <w:u w:val="none"/>
          <w:lang w:val="ru-RU"/>
        </w:rPr>
        <w:t>, спроектований так, щоб нагадувати перехрещені мечі хопеш- символ Катару.</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Кожен з них займає половину будівлі площею 300 000 квадратних метрів. </w:t>
      </w:r>
    </w:p>
    <w:p xmlns:wp14="http://schemas.microsoft.com/office/word/2010/wordml" w:rsidP="1A4000ED" wp14:paraId="789E3762" wp14:textId="16FC04D9">
      <w:pPr>
        <w:shd w:val="clear" w:color="auto" w:fill="FFFFFF" w:themeFill="background1"/>
        <w:spacing w:before="0" w:beforeAutospacing="off" w:after="0" w:afterAutospacing="off"/>
        <w:ind w:firstLine="280"/>
        <w:jc w:val="both"/>
      </w:pPr>
    </w:p>
    <w:p xmlns:wp14="http://schemas.microsoft.com/office/word/2010/wordml" w:rsidP="1A4000ED" wp14:paraId="1DFF52E5" wp14:textId="30674A22">
      <w:pPr>
        <w:shd w:val="clear" w:color="auto" w:fill="FFFFFF" w:themeFill="background1"/>
        <w:spacing w:before="0" w:beforeAutospacing="off" w:after="0" w:afterAutospacing="off"/>
        <w:ind w:firstLine="280"/>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Обидва готелі не зважаючи на різні назви і підхід,зовні мають багато чого схожого .</w:t>
      </w:r>
    </w:p>
    <w:p xmlns:wp14="http://schemas.microsoft.com/office/word/2010/wordml" w:rsidP="1A4000ED" wp14:paraId="49B55B89" wp14:textId="7884AB86">
      <w:pPr>
        <w:shd w:val="clear" w:color="auto" w:fill="FFFFFF" w:themeFill="background1"/>
        <w:spacing w:before="0" w:beforeAutospacing="off" w:after="0" w:afterAutospacing="off"/>
        <w:ind w:firstLine="280"/>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Високі стелі,білі шкіряні дивани і 42-метровий (137 футів) калейдоскоп, спроектований на стелі вестибюлю </w:t>
      </w:r>
      <w:r w:rsidRPr="1A4000ED" w:rsidR="1A4000ED">
        <w:rPr>
          <w:rFonts w:ascii="Times New Roman" w:hAnsi="Times New Roman" w:eastAsia="Times New Roman" w:cs="Times New Roman"/>
          <w:b w:val="0"/>
          <w:bCs w:val="0"/>
          <w:i w:val="0"/>
          <w:iCs w:val="0"/>
          <w:strike w:val="0"/>
          <w:dstrike w:val="0"/>
          <w:noProof w:val="0"/>
          <w:color w:val="1F1F1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,який переливається блакитними кольорами проектуючи небо,або найбільша в світі люстра висотою 183 фути ,яку ви помітите відразу при вході в готель. </w:t>
      </w:r>
    </w:p>
    <w:p xmlns:wp14="http://schemas.microsoft.com/office/word/2010/wordml" w:rsidP="1A4000ED" wp14:paraId="286DE31C" wp14:textId="28E5A170">
      <w:pPr>
        <w:shd w:val="clear" w:color="auto" w:fill="FFFFFF" w:themeFill="background1"/>
        <w:spacing w:before="0" w:beforeAutospacing="off" w:after="0" w:afterAutospacing="off"/>
        <w:ind w:firstLine="280"/>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Н</w:t>
      </w:r>
      <w:r w:rsidRPr="1A4000ED" w:rsidR="1A4000ED">
        <w:rPr>
          <w:rFonts w:ascii="Times New Roman" w:hAnsi="Times New Roman" w:eastAsia="Times New Roman" w:cs="Times New Roman"/>
          <w:b w:val="0"/>
          <w:bCs w:val="0"/>
          <w:i w:val="0"/>
          <w:iCs w:val="0"/>
          <w:strike w:val="0"/>
          <w:dstrike w:val="0"/>
          <w:noProof w:val="0"/>
          <w:color w:val="1F1F1F"/>
          <w:sz w:val="24"/>
          <w:szCs w:val="24"/>
          <w:u w:val="none"/>
          <w:lang w:val="ru-RU"/>
        </w:rPr>
        <w:t>омери є не менш вражаючими чим зовнішній фасад будівлі.Основними елементами дизайну є</w:t>
      </w:r>
      <w:r w:rsidRPr="1A4000ED" w:rsidR="1A4000ED">
        <w:rPr>
          <w:rFonts w:ascii="Times New Roman" w:hAnsi="Times New Roman" w:eastAsia="Times New Roman" w:cs="Times New Roman"/>
          <w:b w:val="0"/>
          <w:bCs w:val="0"/>
          <w:i w:val="0"/>
          <w:iCs w:val="0"/>
          <w:strike w:val="0"/>
          <w:dstrike w:val="0"/>
          <w:noProof w:val="0"/>
          <w:color w:val="374151"/>
          <w:sz w:val="24"/>
          <w:szCs w:val="24"/>
          <w:u w:val="none"/>
          <w:lang w:val="ru-RU"/>
        </w:rPr>
        <w:t xml:space="preserve"> білий</w:t>
      </w:r>
      <w:r w:rsidRPr="1A4000ED" w:rsidR="1A4000ED">
        <w:rPr>
          <w:rFonts w:ascii="Times New Roman" w:hAnsi="Times New Roman" w:eastAsia="Times New Roman" w:cs="Times New Roman"/>
          <w:b w:val="0"/>
          <w:bCs w:val="0"/>
          <w:i w:val="0"/>
          <w:iCs w:val="0"/>
          <w:strike w:val="0"/>
          <w:dstrike w:val="0"/>
          <w:noProof w:val="0"/>
          <w:color w:val="1F1F1F"/>
          <w:sz w:val="24"/>
          <w:szCs w:val="24"/>
          <w:u w:val="none"/>
          <w:lang w:val="ru-RU"/>
        </w:rPr>
        <w:t xml:space="preserve"> мармур і золото</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.Найдорожчий номер - люкс Raffles Suite, займає два поверхи готелю , має власний приватний басейн, внутрішній ліфт, перукарню і навіть хамам. </w:t>
      </w:r>
    </w:p>
    <w:p xmlns:wp14="http://schemas.microsoft.com/office/word/2010/wordml" w:rsidP="1A4000ED" wp14:paraId="66623C9E" wp14:textId="5926412E">
      <w:pPr>
        <w:shd w:val="clear" w:color="auto" w:fill="FFFFFF" w:themeFill="background1"/>
        <w:spacing w:before="0" w:beforeAutospacing="off" w:after="0" w:afterAutospacing="off"/>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Єдиною відмінністю цих двох готелів є те що в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 xml:space="preserve">Fairmont-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у дизайні важливу роль відіграє морська тематика яка продовжується всюди.До того  ж  ,приємним бонусом будуть самі тераси ,з яких відкривається панорамний вид на Перську затоку.</w:t>
      </w:r>
      <w:r w:rsidRPr="1A4000ED" w:rsidR="1A4000ED">
        <w:rPr>
          <w:rFonts w:ascii="Times New Roman" w:hAnsi="Times New Roman" w:eastAsia="Times New Roman" w:cs="Times New Roman"/>
          <w:b w:val="0"/>
          <w:bCs w:val="0"/>
          <w:i w:val="0"/>
          <w:iCs w:val="0"/>
          <w:strike w:val="0"/>
          <w:dstrike w:val="0"/>
          <w:noProof w:val="0"/>
          <w:color w:val="1F1F1F"/>
          <w:sz w:val="24"/>
          <w:szCs w:val="24"/>
          <w:u w:val="none"/>
          <w:lang w:val="ru-RU"/>
        </w:rPr>
        <w:t xml:space="preserve"> </w:t>
      </w:r>
    </w:p>
    <w:p xmlns:wp14="http://schemas.microsoft.com/office/word/2010/wordml" w:rsidP="1A4000ED" wp14:paraId="46579D58" wp14:textId="7D08489C">
      <w:pPr>
        <w:shd w:val="clear" w:color="auto" w:fill="FFFFFF" w:themeFill="background1"/>
        <w:spacing w:before="0" w:beforeAutospacing="off" w:after="0" w:afterAutospacing="off"/>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w:t>
      </w:r>
      <w:r w:rsidRPr="1A4000ED" w:rsidR="1A4000ED">
        <w:rPr>
          <w:rFonts w:ascii="Times New Roman" w:hAnsi="Times New Roman" w:eastAsia="Times New Roman" w:cs="Times New Roman"/>
          <w:b w:val="0"/>
          <w:bCs w:val="0"/>
          <w:i w:val="0"/>
          <w:iCs w:val="0"/>
          <w:strike w:val="0"/>
          <w:dstrike w:val="0"/>
          <w:noProof w:val="0"/>
          <w:color w:val="1F1F1F"/>
          <w:sz w:val="24"/>
          <w:szCs w:val="24"/>
          <w:u w:val="none"/>
          <w:lang w:val="ru-RU"/>
        </w:rPr>
        <w:t>Якщо ви шукаєте розкішний відпочинок у Катарі, Raffles і Fairmont Hotel - ідеальний вибір. Ці готелі пропонують все, що вам потрібно для незабутніх канікул, від вражаючих краєвидів та інтер'єрів до чудової їжі.</w:t>
      </w:r>
    </w:p>
    <w:p xmlns:wp14="http://schemas.microsoft.com/office/word/2010/wordml" w:rsidP="1A4000ED" wp14:paraId="6F0A2772" wp14:textId="0CD23A2A">
      <w:pPr>
        <w:shd w:val="clear" w:color="auto" w:fill="FFFFFF" w:themeFill="background1"/>
        <w:spacing w:before="0" w:beforeAutospacing="off" w:after="0" w:afterAutospacing="off"/>
        <w:ind w:firstLine="280"/>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 xml:space="preserve">Ice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hotel</w:t>
      </w:r>
    </w:p>
    <w:p xmlns:wp14="http://schemas.microsoft.com/office/word/2010/wordml" w:rsidP="1A4000ED" wp14:paraId="1E01F3B9" wp14:textId="713E1295">
      <w:pPr>
        <w:pStyle w:val="Normal"/>
        <w:shd w:val="clear" w:color="auto" w:fill="FFFFFF" w:themeFill="background1"/>
        <w:spacing w:before="0" w:beforeAutospacing="off" w:after="0" w:afterAutospacing="off"/>
        <w:ind w:firstLine="280"/>
        <w:jc w:val="both"/>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pPr>
    </w:p>
    <w:p xmlns:wp14="http://schemas.microsoft.com/office/word/2010/wordml" w:rsidP="1A4000ED" wp14:paraId="3BA1C781" wp14:textId="1537D00C">
      <w:pPr>
        <w:spacing w:before="0" w:beforeAutospacing="off" w:after="15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17-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Ice hotel</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,який розміщений в Швейцарському селі Юккас'ярві запрошує справжніх поціновувачів льодовикової краси і тих, хто не просто не боїться,а віддає перевагу низьким температурам відвідати «Ice Hotel» або льодовиковий готель.Цікавим фактом є те що дизайн цього готеля не є постійним . Готель Icehotel у шведській частині Лапландії споруджують щороку наново.Це можливо завдяки тому, що матеріал для створення крижаних шедеврів дає річка Торн. Для створення готелю Ice Hotel минулого року знадобилося понад 5000 тонн снігу, і це не межа для талановитих виконавців.</w:t>
      </w:r>
    </w:p>
    <w:p xmlns:wp14="http://schemas.microsoft.com/office/word/2010/wordml" w:rsidP="1A4000ED" wp14:paraId="08BC471F" wp14:textId="697A0FA3">
      <w:pPr>
        <w:pStyle w:val="Heading3"/>
        <w:spacing w:before="0" w:beforeAutospacing="off" w:after="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На превеликий жаль багатьох скульпторів, можливість втілювати в реальність снігові скульптури триває лише 2 місяці – 1 сезон.Цього року "Ice Hotel" пропонує туристам 55 номерів, з яких 19 класу "люкс" з ванною та санвузлом. Кожен номер виконаний у сніжно-крижаному інтер'єрі, температура підтримується -5 градусів. Щоб гості не змерзли, у гардеробі запропоновані теплі речі: куртки, плащі, черевики тощо.</w:t>
      </w:r>
    </w:p>
    <w:p xmlns:wp14="http://schemas.microsoft.com/office/word/2010/wordml" wp14:paraId="05008831" wp14:textId="6FEBC807"/>
    <w:p xmlns:wp14="http://schemas.microsoft.com/office/word/2010/wordml" w:rsidP="1A4000ED" wp14:paraId="561E3D67" wp14:textId="65A5C73E">
      <w:pPr>
        <w:pStyle w:val="Heading3"/>
        <w:spacing w:before="0" w:beforeAutospacing="off" w:after="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Адміністрація рекомендує відвідувачам готелю використовувати термобілизну.</w:t>
      </w:r>
    </w:p>
    <w:p xmlns:wp14="http://schemas.microsoft.com/office/word/2010/wordml" w:rsidP="1A4000ED" wp14:paraId="49557F93" wp14:textId="62FC50A1">
      <w:pPr>
        <w:pStyle w:val="Heading3"/>
        <w:spacing w:before="0" w:beforeAutospacing="off" w:after="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Спати запропоновано в комфортабельних, але, найголовніше, теплих спальних мішках, що витримують кліматичні умови крайньої півночі. За пробудження, кожному гостю буде запропонована чашка зігріваючого і бадьорого брусничного соку. Вартість проживання у крижаному «замку» становить 1100 дол за добу, крім того передбачено можливість погодинної оренди номера. Це спеціально створено для тих. хто поки що не впевнений, чи хоче він залишитися на всю ніч у льодах!</w:t>
      </w:r>
    </w:p>
    <w:p xmlns:wp14="http://schemas.microsoft.com/office/word/2010/wordml" w:rsidP="1A4000ED" wp14:paraId="190B1913" wp14:textId="3D21D6CA">
      <w:pPr>
        <w:spacing w:before="0" w:beforeAutospacing="off" w:after="15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Також можна не оселяючись, бачити красу готелю в ході різноманітних екскурсій, але звичайно, за кілька хвилин не вдасться повністю оцінити унікальність Ice Hotel.А ви б ризикнули  переночувати в такому готелі?Чи можливо краще в наступному?</w:t>
      </w:r>
    </w:p>
    <w:p xmlns:wp14="http://schemas.microsoft.com/office/word/2010/wordml" w:rsidP="1A4000ED" wp14:paraId="1465DE0F" wp14:textId="556DC875">
      <w:pPr>
        <w:spacing w:before="0" w:beforeAutospacing="off" w:after="15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North Santorini- A Luxury Hotel.</w:t>
      </w:r>
    </w:p>
    <w:p xmlns:wp14="http://schemas.microsoft.com/office/word/2010/wordml" w:rsidP="1A4000ED" wp14:paraId="4628055B" wp14:textId="45696C53">
      <w:pPr>
        <w:spacing w:before="240" w:beforeAutospacing="off" w:after="240" w:afterAutospacing="off"/>
        <w:ind w:firstLine="283"/>
        <w:jc w:val="both"/>
      </w:pPr>
      <w:r w:rsidRPr="1A4000ED" w:rsidR="1A4000ED">
        <w:rPr>
          <w:rFonts w:ascii="Times New Roman" w:hAnsi="Times New Roman" w:eastAsia="Times New Roman" w:cs="Times New Roman"/>
          <w:b w:val="0"/>
          <w:bCs w:val="0"/>
          <w:i w:val="0"/>
          <w:iCs w:val="0"/>
          <w:smallCaps w:val="1"/>
          <w:strike w:val="0"/>
          <w:dstrike w:val="0"/>
          <w:noProof w:val="0"/>
          <w:color w:val="000000" w:themeColor="text1" w:themeTint="FF" w:themeShade="FF"/>
          <w:sz w:val="24"/>
          <w:szCs w:val="24"/>
          <w:u w:val="none"/>
          <w:lang w:val="ru-RU"/>
        </w:rPr>
        <w:t>19-</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Вулканічний грунт, життєдайне сонце, Егейське море та дика природа формують острів Санторіні в Греції.Ці елементи і зробили його  таким унікальним  ставши натхненням для створення розкішного готелю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North Santorini- A Luxury Hotel.</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Насолоджуйтесь краєвидами, смаками, омолоджуючою атмосферою та сенсаційними відчуттями в незабутньому досвіді  на Санторіні.Готель має декілька типів вілл і номерів. Вілли North, розраховані на розміщення до 6 гостей, ідеально підходять для сімей, друзів або пар, які потребують додаткового простору. Мінімалістичне  оздоблення у світлих тонах переважає в номерах : вітальні з елегантною міні-кухнею,  спальні які виходять на приватну терасу з глибоким басейном і підігрівом. Відчуйте суть літньої радості на відкритому повітрі .</w:t>
      </w:r>
    </w:p>
    <w:p xmlns:wp14="http://schemas.microsoft.com/office/word/2010/wordml" w:rsidP="1A4000ED" wp14:paraId="138FCCEB" wp14:textId="46420FF6">
      <w:pPr>
        <w:spacing w:before="240" w:beforeAutospacing="off" w:after="24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Panwaburi Hotel Resort</w:t>
      </w:r>
    </w:p>
    <w:p xmlns:wp14="http://schemas.microsoft.com/office/word/2010/wordml" w:rsidP="1A4000ED" wp14:paraId="678309E5" wp14:textId="3D98BAB8">
      <w:pPr>
        <w:spacing w:before="0" w:beforeAutospacing="off" w:after="15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20-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Panwaburi Hotel Resort</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 або маленька Венеція -це визнаний курорт 5*, що пропонує незабутні враження для мандрівників з витонченим смаком. Розташований прямо на пляжі Ао Йон, лише за 10 км від Старого міста Пхукета та за 12 км від торгового центру Central Festival- він поєднує в собі елегантність сучасного дизайну з теплотою тайської гостинності. Готель складається з декількох будівель,в наявності яких 152 номери,які є  розташованими серед навислих тропічних садів. Особливістю цього готелю є його зовнішній вигляд ,розташовані будівлі серед двох  великих басейнів вздовж ,оточені зеленню, в певній мірі нагадують  тропічну Венецію або райські сади майбутнього.Готель може похвалитися добре обладнаними номерами, кожен з яких оснащений телевізором з плоским екраном та окремою ванною кімнатою з душем, але головним його  козирем являється вид на басейн.А з кондиціонером та сейфом у кожному номері ваш комфорт та безпека гарантовані. Напевно все що вам тільки залишається це -розслабитися на власному балконі та поринути у чарівну атмосферу курорту.</w:t>
      </w:r>
    </w:p>
    <w:p xmlns:wp14="http://schemas.microsoft.com/office/word/2010/wordml" w:rsidP="1A4000ED" wp14:paraId="14BD30BC" wp14:textId="64D5C768">
      <w:pPr>
        <w:spacing w:before="240" w:beforeAutospacing="off" w:after="24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The conrad maldives</w:t>
      </w:r>
    </w:p>
    <w:p xmlns:wp14="http://schemas.microsoft.com/office/word/2010/wordml" w:rsidP="1A4000ED" wp14:paraId="2B946D3C" wp14:textId="20169749">
      <w:pPr>
        <w:spacing w:before="240" w:beforeAutospacing="off" w:after="24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21-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 xml:space="preserve">The conrad maldives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це більше, ніж просто кімната чи люкс - двоповерхова вілла розташована на глибині понад 16 футів під Індійським океаном. Її назва - "Мурака", що означає "корал" на місцевій мальдівській мові Дівехі. Conrad Maldives Rangali Island розташувалися на двох мальовничих приватних островах, в оточенні пишної тропічної зелені, просторих білосніжних пляжів і кришталево чистих вод океанської лагуни з кораловими рифами . Окрім ліжка, душу та інших типових компонентів готельного номера, "Мурака" виводить розкішні подорожі на новий рівень, завдяки приватному тренажерному залу, бару, пейзажному басейну, кімнаті для дворецького, або номером не виходячи з якого ви можеже засинати і просинатися дивлячить в панорамні вікна з видом на океан.А доповнюватиме все це- діамант цього готелю - підводна спальня з  неперевершеною панорамою  </w:t>
      </w:r>
      <w:r w:rsidRPr="1A4000ED" w:rsidR="1A4000ED">
        <w:rPr>
          <w:rFonts w:ascii="Times New Roman" w:hAnsi="Times New Roman" w:eastAsia="Times New Roman" w:cs="Times New Roman"/>
          <w:b w:val="0"/>
          <w:bCs w:val="0"/>
          <w:i w:val="0"/>
          <w:iCs w:val="0"/>
          <w:strike w:val="0"/>
          <w:dstrike w:val="0"/>
          <w:noProof w:val="0"/>
          <w:color w:val="1F1F1F"/>
          <w:sz w:val="24"/>
          <w:szCs w:val="24"/>
          <w:u w:val="none"/>
          <w:lang w:val="ru-RU"/>
        </w:rPr>
        <w:t>морських глибин</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w:t>
      </w:r>
    </w:p>
    <w:p xmlns:wp14="http://schemas.microsoft.com/office/word/2010/wordml" w:rsidP="1A4000ED" wp14:paraId="7E41012C" wp14:textId="3C4180D3">
      <w:pPr>
        <w:spacing w:before="240" w:beforeAutospacing="off" w:after="24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На верхньому поверсі, який знаходиться над водою, є "палуба для релаксації", де можна позасмагати на сонці. Процес будівництва Muraka був ретельно продуманий, щоб забезпечити повагу до навколишнього середовища. Все було побудовано в Сінгапурі - на суші - а потім привезено на Мальдіви на спеціальному кораблі. </w:t>
      </w:r>
    </w:p>
    <w:p xmlns:wp14="http://schemas.microsoft.com/office/word/2010/wordml" w:rsidP="1A4000ED" wp14:paraId="57C13D13" wp14:textId="33A17A4D">
      <w:pPr>
        <w:spacing w:before="240" w:beforeAutospacing="off" w:after="24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Не зовсім готові їсти і спати під водою? Конрад також є домом для кількох плавучих вілл, якщо ви захочете просто намочити ноги. Muraka - не перше підводне підприємство в готелі. На території готелю розташований підводний п'ятизірковий ресторан Ithaa.</w:t>
      </w:r>
    </w:p>
    <w:p xmlns:wp14="http://schemas.microsoft.com/office/word/2010/wordml" w:rsidP="1A4000ED" wp14:paraId="6A3D5283" wp14:textId="5A6F000A">
      <w:pPr>
        <w:spacing w:before="240" w:beforeAutospacing="off" w:after="24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На випадок, якщо ви  таки захочете покинути своє блаженне усамітнення, щоб поспілкуватися з іншими неводними формами життя, Muraka з'єднаний з рештою курорту, причалом.Чудове місце для інтровертів без аквафобії.Ви запитаєте, який мінус у всього цього?Ціна,2 ночі в цьому готелі дорівнюватимуть - ціні новенької тесли з салону </w:t>
      </w:r>
      <w:r w:rsidRPr="1A4000ED" w:rsidR="1A4000ED">
        <w:rPr>
          <w:rFonts w:ascii="Roboto" w:hAnsi="Roboto" w:eastAsia="Roboto" w:cs="Roboto"/>
          <w:b w:val="0"/>
          <w:bCs w:val="0"/>
          <w:i w:val="0"/>
          <w:iCs w:val="0"/>
          <w:strike w:val="0"/>
          <w:dstrike w:val="0"/>
          <w:noProof w:val="0"/>
          <w:color w:val="000000" w:themeColor="text1" w:themeTint="FF" w:themeShade="FF"/>
          <w:sz w:val="21"/>
          <w:szCs w:val="21"/>
          <w:u w:val="none"/>
          <w:lang w:val="ru-RU"/>
        </w:rPr>
        <w:t>,</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1"/>
          <w:szCs w:val="21"/>
          <w:u w:val="none"/>
          <w:lang w:val="ru-RU"/>
        </w:rPr>
        <w:t xml:space="preserve"> всього навсього 50 тисяч дол .</w:t>
      </w:r>
    </w:p>
    <w:p xmlns:wp14="http://schemas.microsoft.com/office/word/2010/wordml" w:rsidP="1A4000ED" wp14:paraId="34EA0173" wp14:textId="5EF93478">
      <w:pPr>
        <w:spacing w:before="240" w:beforeAutospacing="off" w:after="24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Birdbox</w:t>
      </w:r>
    </w:p>
    <w:p xmlns:wp14="http://schemas.microsoft.com/office/word/2010/wordml" w:rsidP="1A4000ED" wp14:paraId="1DA1172D" wp14:textId="10039C3A">
      <w:pPr>
        <w:spacing w:before="240" w:beforeAutospacing="off" w:after="24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22-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Birdbox-</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 невеликий футуристичний бокс для мандрівників, які шукають унікальний досвід, а також відчуття свободи і спокою. Збірна автономна кімната покликана наблизити мешканця до природи, і в той же час бути досить маленькою і легкою, щоб розміщувати її в унікальних місцях з невеликою площею. Будиночки мають мінімалістичний дизайн  куба в сірій палітрі і вміщують в себе цілу спальну кімнату із ліжком , стільчиками і столиком.А панорамні вікна, деякі з яких проходять вздовж кімнати , надають максимальний огляд на природній пейзаж за межами номеру.</w:t>
      </w:r>
    </w:p>
    <w:p xmlns:wp14="http://schemas.microsoft.com/office/word/2010/wordml" w:rsidP="1A4000ED" wp14:paraId="3A604E2C" wp14:textId="1B67503A">
      <w:pPr>
        <w:spacing w:before="240" w:beforeAutospacing="off" w:after="24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Готелі-будуть розташовані в багатьох країнах, пропонуючи мандрівникам новий досвід у кожному місці, яке вони відвідають. Створені в природних формах і кольорах, натхненні горами Норвегії, ці коробки були розроблені так, щоб злитися з природою.На даний момент вони випускаються у двох версіях, Mini та Medi, і можуть бути встановлені за допомогою гелікоптера, що означає, що їх можна буде встановити у цікавих, важкодоступних місцях.Якщо вас цікавить питання, а де можна прийняти душ серед гір? У додатковому боксі, який доповнює Birdbox, ви знайдете ванну кімнату. Наразі на західному узбережжі Норвегії встановлено дві шпаківні, які можна забронювати на сайті Livit та через Airbnb. "Люди також можуть придбати власну.А ви хотіли придбати такий модернізований будиночок -готель?І яка вашу думка про цей  новий дизайнерський винахід?Напишіть про це в коментарях а ми переходим далі.</w:t>
      </w:r>
    </w:p>
    <w:p xmlns:wp14="http://schemas.microsoft.com/office/word/2010/wordml" w:rsidP="1A4000ED" wp14:paraId="4B8E90E4" wp14:textId="2CDF7CA8">
      <w:pPr>
        <w:spacing w:before="240" w:beforeAutospacing="off" w:after="24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Louis Vuitton Hotel in Paris</w:t>
      </w:r>
    </w:p>
    <w:p xmlns:wp14="http://schemas.microsoft.com/office/word/2010/wordml" w:rsidP="1A4000ED" wp14:paraId="4E1ED466" wp14:textId="6F7913AA">
      <w:pPr>
        <w:spacing w:before="240" w:beforeAutospacing="off" w:after="24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23-</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Louis Vuitton Hotel in Paris</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перший в історії готель Louis Vuitton анонсував відкриття у знаменитому розкішному торговому районі Парижа у 2026 році. Розташований на Єлисейських полях, майбутній готель Louis Vuitton є таким же знаковим місцем, як і сам бренд. .Будівельний майданчик нещодавно отримав приголомшливий гігантський металевий фасад у вигляді фірмової монограми-скрині виконаний в сріблисто-сірих тонах,із коричневими пряжками.Сама  форма цього є певним нагадуванням  про шлях бренду  і його минуле.Ввечері дана будівля підсвітлюється проекторами.Очевидно що все це не обійшло соц мережі,наповнюючи інтернет всіма можливими зображеннями і відео цього елементу декору.В режимі будівництва,значна частина нового проекту  оповита таємницею..Все це вкриватиме  будівлю, поки вона перетворюватиметься на новий розкішний готель протягом наступних двох років.</w:t>
      </w:r>
    </w:p>
    <w:p xmlns:wp14="http://schemas.microsoft.com/office/word/2010/wordml" w:rsidP="1A4000ED" wp14:paraId="22DCDD52" wp14:textId="6914ED72">
      <w:pPr>
        <w:spacing w:before="240" w:beforeAutospacing="off" w:after="24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Calilo Hotel in Greece</w:t>
      </w:r>
    </w:p>
    <w:p xmlns:wp14="http://schemas.microsoft.com/office/word/2010/wordml" w:rsidP="1A4000ED" wp14:paraId="2BF89E12" wp14:textId="53CCFCCF">
      <w:pPr>
        <w:spacing w:before="240" w:beforeAutospacing="off" w:after="24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24-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Calilo Hotel in Greece</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розташований у віддаленому куточку незайманого острова Іос, у самому серці Кікладських островів.Незалежно від того, що для вас є пріоритетом - абсолютне усамітнення, панорамний вид на затоку чи прямий доступ до пляжу, Calilo має все необхідне для цього. До послуг гостей 36 розкішних люксів, кожен з яких має індивідуальний дизайн та елегантні мармурові інтер'єри. .Цікавим бонусом до всього цього є те що ваше   ліжко підвішене до стелі буде одночасно і гойдалкою,яка колисатиме вас над водою.І так,ви вірно все зрозуміли, більша частина паркету буде складатися із води,яку відділятимуть від вас лише маленькі дерев'яні містки посередині номеру . Від одно- до трикімнатних апартаментів з панорамним видом на море до доступу на піщаний пляж, бар біля басейну та  спа кімнати серед квітучих ліан .В кожному з номерів є неповтирний стиль архітектури і дизайну що різко виділяє цей готель серед інших.Що лише підкреслює  філософію готеля: *Створити життя, в яке можна закохатися*.</w:t>
      </w:r>
    </w:p>
    <w:p xmlns:wp14="http://schemas.microsoft.com/office/word/2010/wordml" wp14:paraId="2999D85D" wp14:textId="4B7DBC62"/>
    <w:p xmlns:wp14="http://schemas.microsoft.com/office/word/2010/wordml" w:rsidP="1A4000ED" wp14:paraId="10728F01" wp14:textId="6F1A7858">
      <w:pPr>
        <w:spacing w:before="240" w:beforeAutospacing="off" w:after="24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Jungleight Bali - The Cave</w:t>
      </w:r>
    </w:p>
    <w:p xmlns:wp14="http://schemas.microsoft.com/office/word/2010/wordml" w:rsidP="1A4000ED" wp14:paraId="6C27C6C4" wp14:textId="020B0A55">
      <w:pPr>
        <w:spacing w:before="240" w:beforeAutospacing="off" w:after="24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25- </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highlight w:val="yellow"/>
          <w:u w:val="none"/>
          <w:lang w:val="ru-RU"/>
        </w:rPr>
        <w:t>Jungleight Bali - The Cave</w:t>
      </w: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 xml:space="preserve"> - це унікальна вілла з однією спальнею, з якої відкривається чудовий вид на долину Убуд, справжній тропічний ландшафт. Особливістю  цього готелю є гірки - по яким тобі потрібно буде спуститися , для входу на віллу .Що є унікальним та інноваційним доповненням до загального дизайну .Так , так -навіть така легка і  мила деталь дизайну -зробила цей готель шалено популярним.Номер-Печера має  : простору, обладнану спальню,  та окрему ванну кімнату з критою ванною, з якої відкривається вид на басейн і навколишню зелень.Готель розташований посеред тропічного лісу, в оточенні прекрасного природного середовища Балі. Курорт був розроблений, щоб забезпечити гостям спокійний та цілющий відпочинок серед природи.У печері можуть розміститися максимум 2 дорослих та 1 дитина. У самій віллі є  двоспальне ліжко розміру "king-size".Додатково вітальня обладнана проектором для розваг, що дозволяє насолоджуватися Netflix та іншим контентом. На вибір ви можете замовити їжу в номер і насолоджуватися трапезою в приватній обстановці на віллі, або ж відвідати ресторан на території готелю.Рай на землі ,що ще добавити?</w:t>
      </w:r>
    </w:p>
    <w:p xmlns:wp14="http://schemas.microsoft.com/office/word/2010/wordml" w:rsidP="1A4000ED" wp14:paraId="79D68106" wp14:textId="40439AB8">
      <w:pPr>
        <w:spacing w:before="240" w:beforeAutospacing="off" w:after="240" w:afterAutospacing="off"/>
        <w:ind w:firstLine="283"/>
        <w:jc w:val="both"/>
      </w:pPr>
      <w:r w:rsidRPr="1A4000ED" w:rsidR="1A4000E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t>А на цьому на сьогодні все!А якщо б вас була можливість провести ніч в будь якому з цих готелей.Який ви обрали б?Пишіть в коментарях і не забудьте про лайк і підписку щоб не пропустити наступні відео!</w:t>
      </w:r>
    </w:p>
    <w:p xmlns:wp14="http://schemas.microsoft.com/office/word/2010/wordml" wp14:paraId="03225517" wp14:textId="7592736D"/>
    <w:p xmlns:wp14="http://schemas.microsoft.com/office/word/2010/wordml" w:rsidP="1A4000ED" wp14:paraId="501817AE" wp14:textId="122C3B7A">
      <w:pPr>
        <w:pStyle w:val="Normal"/>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659F2E"/>
    <w:rsid w:val="1A4000ED"/>
    <w:rsid w:val="3E659F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59F2E"/>
  <w15:chartTrackingRefBased/>
  <w15:docId w15:val="{450E49B8-C9A7-472F-B731-E802387C6FA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Normal"/>
    <w:next xmlns:w="http://schemas.openxmlformats.org/wordprocessingml/2006/main" w:val="Normal"/>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2"/>
    </w:pPr>
    <w:rPr xmlns:w="http://schemas.openxmlformats.org/wordprocessingml/2006/main">
      <w:rFonts w:asciiTheme="majorHAnsi" w:hAnsiTheme="majorHAnsi" w:eastAsiaTheme="majorEastAsia"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2024-02-12T12:04:51.9633059Z</dcterms:created>
  <dcterms:modified xsi:type="dcterms:W3CDTF">2024-02-12T12:06:57.0137053Z</dcterms:modified>
  <dc:creator>Соня Дмитерко</dc:creator>
  <lastModifiedBy>Соня Дмитерко</lastModifiedBy>
</coreProperties>
</file>