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7A4678" w:rsidRPr="007A4678" w:rsidTr="007A4678">
        <w:tc>
          <w:tcPr>
            <w:tcW w:w="4672" w:type="dxa"/>
          </w:tcPr>
          <w:p w:rsidR="007A4678" w:rsidRPr="007A4678" w:rsidRDefault="007A4678" w:rsidP="007A4678">
            <w:pPr>
              <w:rPr>
                <w:lang w:val="en-US"/>
              </w:rPr>
            </w:pPr>
            <w:bookmarkStart w:id="0" w:name="_GoBack"/>
            <w:bookmarkEnd w:id="0"/>
            <w:r w:rsidRPr="007A4678">
              <w:rPr>
                <w:lang w:val="en-US"/>
              </w:rPr>
              <w:t>6.3. SEALS AND FILLERS</w:t>
            </w:r>
          </w:p>
          <w:p w:rsidR="007A4678" w:rsidRPr="007A4678" w:rsidRDefault="007A4678" w:rsidP="007A4678">
            <w:pPr>
              <w:rPr>
                <w:lang w:val="en-US"/>
              </w:rPr>
            </w:pPr>
          </w:p>
          <w:p w:rsidR="007A4678" w:rsidRDefault="007A4678" w:rsidP="007A4678">
            <w:pPr>
              <w:rPr>
                <w:lang w:val="en-US"/>
              </w:rPr>
            </w:pPr>
            <w:r w:rsidRPr="007A4678">
              <w:rPr>
                <w:lang w:val="en-US"/>
              </w:rPr>
              <w:t xml:space="preserve">Regardless of their function, all joints in a concrete pavement should be made waterproof at the time of construction and maintained in that way through the life of the pavement. </w:t>
            </w:r>
          </w:p>
          <w:p w:rsidR="007A4678" w:rsidRDefault="007A4678" w:rsidP="007A4678">
            <w:pPr>
              <w:rPr>
                <w:lang w:val="en-US"/>
              </w:rPr>
            </w:pPr>
          </w:p>
          <w:p w:rsidR="007A4678" w:rsidRDefault="007A4678" w:rsidP="007A4678">
            <w:pPr>
              <w:rPr>
                <w:lang w:val="en-US"/>
              </w:rPr>
            </w:pPr>
            <w:r w:rsidRPr="007A4678">
              <w:rPr>
                <w:lang w:val="en-US"/>
              </w:rPr>
              <w:t xml:space="preserve">Furthermore, any cracks, which develop in the slabs throughout their life should also be made waterproof as soon as they are detected. </w:t>
            </w:r>
          </w:p>
          <w:p w:rsidR="007A4678" w:rsidRDefault="007A4678" w:rsidP="007A4678">
            <w:pPr>
              <w:rPr>
                <w:lang w:val="en-US"/>
              </w:rPr>
            </w:pPr>
          </w:p>
          <w:p w:rsidR="007A4678" w:rsidRDefault="007A4678" w:rsidP="007A4678">
            <w:pPr>
              <w:rPr>
                <w:lang w:val="en-US"/>
              </w:rPr>
            </w:pPr>
            <w:r w:rsidRPr="007A4678">
              <w:rPr>
                <w:lang w:val="en-US"/>
              </w:rPr>
              <w:t xml:space="preserve">Failure to do so can result in the infiltration of grit and water with consequent spalling of joint edges and are placed in joints to prevent these occurrences, are called fillers and seals. </w:t>
            </w:r>
          </w:p>
          <w:p w:rsidR="007A4678" w:rsidRDefault="007A4678" w:rsidP="007A4678">
            <w:pPr>
              <w:rPr>
                <w:lang w:val="en-US"/>
              </w:rPr>
            </w:pPr>
          </w:p>
          <w:p w:rsidR="007A4678" w:rsidRPr="007A4678" w:rsidRDefault="007A4678" w:rsidP="007A4678">
            <w:pPr>
              <w:rPr>
                <w:lang w:val="en-US"/>
              </w:rPr>
            </w:pPr>
            <w:r w:rsidRPr="007A4678">
              <w:rPr>
                <w:lang w:val="en-US"/>
              </w:rPr>
              <w:t>Both materials are used in expansion joints, while only seals are used in the other types of joints.</w:t>
            </w:r>
          </w:p>
          <w:p w:rsidR="007A4678" w:rsidRDefault="007A4678" w:rsidP="007A4678">
            <w:pPr>
              <w:rPr>
                <w:lang w:val="en-US"/>
              </w:rPr>
            </w:pPr>
          </w:p>
          <w:p w:rsidR="007A4678" w:rsidRPr="007A4678" w:rsidRDefault="007A4678" w:rsidP="007A4678">
            <w:pPr>
              <w:rPr>
                <w:lang w:val="en-US"/>
              </w:rPr>
            </w:pPr>
          </w:p>
          <w:p w:rsidR="007A4678" w:rsidRDefault="007A4678" w:rsidP="007A4678">
            <w:pPr>
              <w:rPr>
                <w:lang w:val="en-US"/>
              </w:rPr>
            </w:pPr>
            <w:r w:rsidRPr="007A4678">
              <w:rPr>
                <w:lang w:val="en-US"/>
              </w:rPr>
              <w:t xml:space="preserve">Fillers. These are used to provide the gaps for expansion joints at the time of IOAS Construction </w:t>
            </w:r>
          </w:p>
          <w:p w:rsidR="007A4678" w:rsidRDefault="007A4678" w:rsidP="007A4678">
            <w:pPr>
              <w:rPr>
                <w:lang w:val="en-US"/>
              </w:rPr>
            </w:pPr>
          </w:p>
          <w:p w:rsidR="007A4678" w:rsidRDefault="007A4678" w:rsidP="007A4678">
            <w:pPr>
              <w:rPr>
                <w:lang w:val="en-US"/>
              </w:rPr>
            </w:pPr>
            <w:r w:rsidRPr="007A4678">
              <w:rPr>
                <w:lang w:val="en-US"/>
              </w:rPr>
              <w:t xml:space="preserve">These are to joterials, which are to be used as fillers should satisfy a number of criterial </w:t>
            </w:r>
          </w:p>
          <w:p w:rsidR="007A4678" w:rsidRDefault="007A4678" w:rsidP="007A4678">
            <w:pPr>
              <w:rPr>
                <w:lang w:val="en-US"/>
              </w:rPr>
            </w:pPr>
          </w:p>
          <w:p w:rsidR="007A4678" w:rsidRDefault="007A4678" w:rsidP="007A4678">
            <w:pPr>
              <w:rPr>
                <w:lang w:val="en-US"/>
              </w:rPr>
            </w:pPr>
            <w:r w:rsidRPr="007A4678">
              <w:rPr>
                <w:lang w:val="en-US"/>
              </w:rPr>
              <w:t xml:space="preserve">The most important of these are that a filler should be capable of being compressed without extrusión, sufficiently elastic to recover its original thickness when the compressive force is released, and able to retain these properties throughout the design life of the pavement. </w:t>
            </w:r>
          </w:p>
          <w:p w:rsidR="007A4678" w:rsidRDefault="007A4678" w:rsidP="007A4678">
            <w:pPr>
              <w:rPr>
                <w:lang w:val="en-US"/>
              </w:rPr>
            </w:pPr>
          </w:p>
          <w:p w:rsidR="007A4678" w:rsidRDefault="007A4678" w:rsidP="007A4678">
            <w:pPr>
              <w:rPr>
                <w:lang w:val="en-US"/>
              </w:rPr>
            </w:pPr>
            <w:r w:rsidRPr="007A4678">
              <w:rPr>
                <w:lang w:val="en-US"/>
              </w:rPr>
              <w:t>Filler materials used in joints, which satisfy these criteria are softwood, fibreboard impregnated with bitumen or or tar distillate, and cork.</w:t>
            </w:r>
          </w:p>
          <w:p w:rsidR="007A4678" w:rsidRDefault="007A4678" w:rsidP="007A4678">
            <w:pPr>
              <w:rPr>
                <w:lang w:val="en-US"/>
              </w:rPr>
            </w:pPr>
          </w:p>
          <w:p w:rsidR="007A4678" w:rsidRPr="007A4678" w:rsidRDefault="007A4678" w:rsidP="007A4678">
            <w:pPr>
              <w:rPr>
                <w:lang w:val="en-US"/>
              </w:rPr>
            </w:pPr>
            <w:r w:rsidRPr="007A4678">
              <w:rPr>
                <w:lang w:val="en-US"/>
              </w:rPr>
              <w:t xml:space="preserve"> Of these the fibreboard is perhaps the most widely used in European Union countries at this time. Space age composite materials (for example, used for Space Shuttle) are also being used on several major roads.</w:t>
            </w:r>
          </w:p>
          <w:p w:rsidR="007A4678" w:rsidRDefault="007A4678" w:rsidP="007A4678">
            <w:pPr>
              <w:rPr>
                <w:lang w:val="en-US"/>
              </w:rPr>
            </w:pPr>
          </w:p>
          <w:p w:rsidR="007A4678" w:rsidRDefault="007A4678" w:rsidP="007A4678">
            <w:pPr>
              <w:rPr>
                <w:lang w:val="en-US"/>
              </w:rPr>
            </w:pPr>
          </w:p>
          <w:p w:rsidR="007A4678" w:rsidRPr="007A4678" w:rsidRDefault="007A4678" w:rsidP="007A4678">
            <w:pPr>
              <w:rPr>
                <w:lang w:val="en-US"/>
              </w:rPr>
            </w:pPr>
          </w:p>
          <w:p w:rsidR="007A4678" w:rsidRDefault="007A4678" w:rsidP="007A4678">
            <w:pPr>
              <w:rPr>
                <w:lang w:val="en-US"/>
              </w:rPr>
            </w:pPr>
            <w:r w:rsidRPr="007A4678">
              <w:rPr>
                <w:lang w:val="en-US"/>
              </w:rPr>
              <w:t xml:space="preserve">A filler material, which has excellent compressibility and recovery properties is but it is difficult to maintain it in position during construction. </w:t>
            </w:r>
          </w:p>
          <w:p w:rsidR="007A4678" w:rsidRPr="007A4678" w:rsidRDefault="007A4678" w:rsidP="007A4678">
            <w:pPr>
              <w:rPr>
                <w:lang w:val="en-US"/>
              </w:rPr>
            </w:pPr>
            <w:r w:rsidRPr="007A4678">
              <w:rPr>
                <w:lang w:val="en-US"/>
              </w:rPr>
              <w:t>In addition it has a tendency to move upwards under traffic, and so its usefulness as a filler must always be suspected.</w:t>
            </w:r>
          </w:p>
          <w:p w:rsidR="007A4678" w:rsidRPr="007A4678" w:rsidRDefault="007A4678" w:rsidP="007A4678">
            <w:pPr>
              <w:rPr>
                <w:lang w:val="en-US"/>
              </w:rPr>
            </w:pPr>
          </w:p>
          <w:p w:rsidR="007A4678" w:rsidRDefault="007A4678" w:rsidP="007A4678">
            <w:pPr>
              <w:rPr>
                <w:lang w:val="en-US"/>
              </w:rPr>
            </w:pPr>
            <w:r w:rsidRPr="007A4678">
              <w:rPr>
                <w:lang w:val="en-US"/>
              </w:rPr>
              <w:lastRenderedPageBreak/>
              <w:t xml:space="preserve">Seals. Expansion joints which are formed with filler materials only are neither watertight nor do they prevent the ingress of grit. </w:t>
            </w:r>
          </w:p>
          <w:p w:rsidR="007A4678" w:rsidRDefault="007A4678" w:rsidP="007A4678">
            <w:pPr>
              <w:rPr>
                <w:lang w:val="en-US"/>
              </w:rPr>
            </w:pPr>
          </w:p>
          <w:p w:rsidR="007A4678" w:rsidRDefault="007A4678" w:rsidP="007A4678">
            <w:pPr>
              <w:rPr>
                <w:lang w:val="en-US"/>
              </w:rPr>
            </w:pPr>
            <w:r w:rsidRPr="007A4678">
              <w:rPr>
                <w:lang w:val="en-US"/>
              </w:rPr>
              <w:t xml:space="preserve">Thus not only are contraction, warping and construction joints sealed with a watertight compound, but also are expansion joints. </w:t>
            </w:r>
          </w:p>
          <w:p w:rsidR="007A4678" w:rsidRPr="007A4678" w:rsidRDefault="007A4678" w:rsidP="007A4678">
            <w:pPr>
              <w:rPr>
                <w:lang w:val="en-US"/>
              </w:rPr>
            </w:pPr>
            <w:r w:rsidRPr="007A4678">
              <w:rPr>
                <w:lang w:val="en-US"/>
              </w:rPr>
              <w:t>The requirements of a good sealing material have been enunciated as follows:</w:t>
            </w:r>
          </w:p>
          <w:p w:rsidR="007A4678" w:rsidRPr="007A4678" w:rsidRDefault="007A4678" w:rsidP="007A4678">
            <w:pPr>
              <w:rPr>
                <w:lang w:val="en-US"/>
              </w:rPr>
            </w:pPr>
          </w:p>
          <w:p w:rsidR="007A4678" w:rsidRDefault="007A4678" w:rsidP="007A4678">
            <w:pPr>
              <w:rPr>
                <w:lang w:val="en-US"/>
              </w:rPr>
            </w:pPr>
            <w:r w:rsidRPr="007A4678">
              <w:rPr>
                <w:lang w:val="en-US"/>
              </w:rPr>
              <w:t>1. It should be capable of adhering firmly to concrete under all weather conditions.</w:t>
            </w:r>
          </w:p>
          <w:p w:rsidR="007A4678" w:rsidRPr="007A4678" w:rsidRDefault="007A4678" w:rsidP="007A4678">
            <w:pPr>
              <w:rPr>
                <w:lang w:val="en-US"/>
              </w:rPr>
            </w:pPr>
            <w:r w:rsidRPr="007A4678">
              <w:rPr>
                <w:lang w:val="en-US"/>
              </w:rPr>
              <w:t xml:space="preserve"> 2. It should be sufficiently ductile in cold weather to accommodate itself to the widening of the joint without cracking and be capable of withstanding repeated expansion and contraction over long periods without disintegrating </w:t>
            </w:r>
          </w:p>
          <w:p w:rsidR="007A4678" w:rsidRDefault="007A4678" w:rsidP="007A4678">
            <w:pPr>
              <w:rPr>
                <w:lang w:val="en-US"/>
              </w:rPr>
            </w:pPr>
            <w:r w:rsidRPr="007A4678">
              <w:rPr>
                <w:lang w:val="en-US"/>
              </w:rPr>
              <w:t xml:space="preserve"> 3. It should not flow either along or down the joint in hot weather.</w:t>
            </w:r>
          </w:p>
          <w:p w:rsidR="007A4678" w:rsidRPr="007A4678" w:rsidRDefault="007A4678" w:rsidP="007A4678">
            <w:pPr>
              <w:rPr>
                <w:lang w:val="en-US"/>
              </w:rPr>
            </w:pPr>
            <w:r w:rsidRPr="007A4678">
              <w:rPr>
                <w:lang w:val="en-US"/>
              </w:rPr>
              <w:t xml:space="preserve"> 4. It should, under all weather conditions, effectively resist the ingress of grit and water.</w:t>
            </w:r>
          </w:p>
          <w:p w:rsidR="007A4678" w:rsidRDefault="007A4678" w:rsidP="007A4678">
            <w:pPr>
              <w:rPr>
                <w:lang w:val="en-US"/>
              </w:rPr>
            </w:pPr>
          </w:p>
          <w:p w:rsidR="007A4678" w:rsidRPr="007A4678" w:rsidRDefault="007A4678" w:rsidP="007A4678">
            <w:pPr>
              <w:rPr>
                <w:lang w:val="en-US"/>
              </w:rPr>
            </w:pPr>
          </w:p>
          <w:p w:rsidR="007A4678" w:rsidRDefault="007A4678" w:rsidP="007A4678">
            <w:pPr>
              <w:rPr>
                <w:lang w:val="en-US"/>
              </w:rPr>
            </w:pPr>
            <w:r w:rsidRPr="007A4678">
              <w:rPr>
                <w:lang w:val="en-US"/>
              </w:rPr>
              <w:t xml:space="preserve">5. It should be capable of being poured at temperatures up to 165°C./ </w:t>
            </w:r>
          </w:p>
          <w:p w:rsidR="007A4678" w:rsidRPr="007A4678" w:rsidRDefault="007A4678" w:rsidP="007A4678">
            <w:pPr>
              <w:rPr>
                <w:lang w:val="en-US"/>
              </w:rPr>
            </w:pPr>
            <w:r w:rsidRPr="007A4678">
              <w:rPr>
                <w:lang w:val="en-US"/>
              </w:rPr>
              <w:t xml:space="preserve">6. It should be durable and </w:t>
            </w:r>
            <w:r>
              <w:rPr>
                <w:lang w:val="en-US"/>
              </w:rPr>
              <w:t>not harden or soften with time.</w:t>
            </w:r>
          </w:p>
          <w:p w:rsidR="007A4678" w:rsidRPr="007A4678" w:rsidRDefault="007A4678" w:rsidP="007A4678">
            <w:pPr>
              <w:rPr>
                <w:lang w:val="en-US"/>
              </w:rPr>
            </w:pPr>
            <w:r w:rsidRPr="007A4678">
              <w:rPr>
                <w:lang w:val="en-US"/>
              </w:rPr>
              <w:t>7. Its colour, when used on transverse joints, should not unduly contrast with the road surface.</w:t>
            </w:r>
          </w:p>
        </w:tc>
        <w:tc>
          <w:tcPr>
            <w:tcW w:w="4673" w:type="dxa"/>
          </w:tcPr>
          <w:p w:rsidR="007A4678" w:rsidRPr="00860D36" w:rsidRDefault="007A4678" w:rsidP="007A4678">
            <w:pPr>
              <w:rPr>
                <w:lang w:val="uk-UA"/>
              </w:rPr>
            </w:pPr>
            <w:r w:rsidRPr="007A4678">
              <w:rPr>
                <w:lang w:val="en-US"/>
              </w:rPr>
              <w:lastRenderedPageBreak/>
              <w:t xml:space="preserve">6.3.  </w:t>
            </w:r>
            <w:r w:rsidRPr="00860D36">
              <w:rPr>
                <w:lang w:val="uk-UA"/>
              </w:rPr>
              <w:t>Ущільнювачі та наповнювачі</w:t>
            </w:r>
          </w:p>
          <w:p w:rsidR="007A4678" w:rsidRPr="00860D36" w:rsidRDefault="007A4678" w:rsidP="007A4678">
            <w:pPr>
              <w:rPr>
                <w:lang w:val="uk-UA"/>
              </w:rPr>
            </w:pPr>
          </w:p>
          <w:p w:rsidR="007A4678" w:rsidRPr="00860D36" w:rsidRDefault="007A4678" w:rsidP="007A4678">
            <w:pPr>
              <w:rPr>
                <w:lang w:val="uk-UA"/>
              </w:rPr>
            </w:pPr>
            <w:r w:rsidRPr="00860D36">
              <w:rPr>
                <w:lang w:val="uk-UA"/>
              </w:rPr>
              <w:t xml:space="preserve"> Незалежно від їхньої функції, усі шви бетонного тротуару повинні бути водонепроникними на момент будівництва та підтримуватися таким чином протягом усього терміну служби тротуару.  </w:t>
            </w:r>
          </w:p>
          <w:p w:rsidR="007A4678" w:rsidRPr="00860D36" w:rsidRDefault="007A4678" w:rsidP="007A4678">
            <w:pPr>
              <w:rPr>
                <w:lang w:val="uk-UA"/>
              </w:rPr>
            </w:pPr>
            <w:r w:rsidRPr="00860D36">
              <w:rPr>
                <w:lang w:val="uk-UA"/>
              </w:rPr>
              <w:t xml:space="preserve">Крім того, будь-які тріщини, які виникають у плитах протягом усього терміну їх експлуатації, слід також зробити водонепроникними, як тільки вони будуть виявлені. </w:t>
            </w:r>
          </w:p>
          <w:p w:rsidR="007A4678" w:rsidRPr="00860D36" w:rsidRDefault="007A4678" w:rsidP="007A4678">
            <w:pPr>
              <w:rPr>
                <w:lang w:val="uk-UA"/>
              </w:rPr>
            </w:pPr>
            <w:r w:rsidRPr="00860D36">
              <w:rPr>
                <w:lang w:val="uk-UA"/>
              </w:rPr>
              <w:t xml:space="preserve"> Якщо цього не зробити, це може призвести до просочування піску та води з подальшим відколом країв з’єднань, і їх встановлюють у з’єднання, щоб запобігти цьому, називаються наповнювачами та ущільнювачами.  </w:t>
            </w:r>
          </w:p>
          <w:p w:rsidR="007A4678" w:rsidRPr="00860D36" w:rsidRDefault="007A4678" w:rsidP="007A4678">
            <w:pPr>
              <w:rPr>
                <w:lang w:val="uk-UA"/>
              </w:rPr>
            </w:pPr>
            <w:r w:rsidRPr="00860D36">
              <w:rPr>
                <w:lang w:val="uk-UA"/>
              </w:rPr>
              <w:t>Обидва матеріали використовуються в компенсаторах, тоді як в інших типах швів використовуються тільки ущільнювачі.</w:t>
            </w:r>
          </w:p>
          <w:p w:rsidR="007A4678" w:rsidRPr="00860D36" w:rsidRDefault="007A4678" w:rsidP="007A4678">
            <w:pPr>
              <w:rPr>
                <w:lang w:val="uk-UA"/>
              </w:rPr>
            </w:pPr>
          </w:p>
          <w:p w:rsidR="007A4678" w:rsidRPr="00860D36" w:rsidRDefault="007A4678" w:rsidP="007A4678">
            <w:pPr>
              <w:rPr>
                <w:lang w:val="uk-UA"/>
              </w:rPr>
            </w:pPr>
            <w:r w:rsidRPr="00860D36">
              <w:rPr>
                <w:lang w:val="uk-UA"/>
              </w:rPr>
              <w:t xml:space="preserve"> Наповнювачі.  Вони використовуються для створення зазорів для компенсаційних швів під час будівництва IOAS. </w:t>
            </w:r>
          </w:p>
          <w:p w:rsidR="007A4678" w:rsidRPr="00860D36" w:rsidRDefault="007A4678" w:rsidP="007A4678">
            <w:pPr>
              <w:rPr>
                <w:lang w:val="uk-UA"/>
              </w:rPr>
            </w:pPr>
            <w:r w:rsidRPr="00860D36">
              <w:rPr>
                <w:lang w:val="uk-UA"/>
              </w:rPr>
              <w:t xml:space="preserve">Вони стосуються матеріалів, які повинні використовуватися як наповнювачі, які повинні задовольняти ряду критеріїв. </w:t>
            </w:r>
          </w:p>
          <w:p w:rsidR="007A4678" w:rsidRPr="00860D36" w:rsidRDefault="007A4678" w:rsidP="007A4678">
            <w:pPr>
              <w:rPr>
                <w:lang w:val="uk-UA"/>
              </w:rPr>
            </w:pPr>
            <w:r w:rsidRPr="00860D36">
              <w:rPr>
                <w:lang w:val="uk-UA"/>
              </w:rPr>
              <w:t xml:space="preserve">Найважливішим з них є те, що наповнювач повинен мати можливість стискатися без  extrusión, досить еластичний, щоб відновити свою початкову товщину, коли звільняється зусилля стискання, і здатний зберігати ці властивості протягом усього проектного терміну служби покриття.  </w:t>
            </w:r>
          </w:p>
          <w:p w:rsidR="007A4678" w:rsidRPr="00860D36" w:rsidRDefault="007A4678" w:rsidP="007A4678">
            <w:pPr>
              <w:rPr>
                <w:lang w:val="uk-UA"/>
              </w:rPr>
            </w:pPr>
            <w:r w:rsidRPr="00860D36">
              <w:rPr>
                <w:lang w:val="uk-UA"/>
              </w:rPr>
              <w:t xml:space="preserve">Наповнювачі, що використовуються для швів, які відповідають цим критеріям, - це хвойні породи деревини, ДВП, просочені бітумом або дистилятом гудрону, і пробка.  </w:t>
            </w:r>
          </w:p>
          <w:p w:rsidR="007A4678" w:rsidRPr="00860D36" w:rsidRDefault="007A4678" w:rsidP="007A4678">
            <w:pPr>
              <w:rPr>
                <w:lang w:val="uk-UA"/>
              </w:rPr>
            </w:pPr>
            <w:r w:rsidRPr="00860D36">
              <w:rPr>
                <w:lang w:val="uk-UA"/>
              </w:rPr>
              <w:t>З них ДВП, мабуть, найбільш широко використовується в країнах Європейського Союзу в цей час.  Композитні матеріали космічної ери (наприклад, використовувані для космічного шатла) також використовуються на кількох основних дорогах.</w:t>
            </w:r>
          </w:p>
          <w:p w:rsidR="007A4678" w:rsidRPr="00860D36" w:rsidRDefault="007A4678" w:rsidP="007A4678">
            <w:pPr>
              <w:rPr>
                <w:lang w:val="uk-UA"/>
              </w:rPr>
            </w:pPr>
          </w:p>
          <w:p w:rsidR="007A4678" w:rsidRPr="00860D36" w:rsidRDefault="007A4678" w:rsidP="007A4678">
            <w:pPr>
              <w:rPr>
                <w:lang w:val="uk-UA"/>
              </w:rPr>
            </w:pPr>
            <w:r w:rsidRPr="00860D36">
              <w:rPr>
                <w:lang w:val="uk-UA"/>
              </w:rPr>
              <w:t xml:space="preserve"> Наповнювальний матеріал, який має чудові властивості стискання та відновлення, але його важко підтримувати в положенні під час будівництва. </w:t>
            </w:r>
          </w:p>
          <w:p w:rsidR="007A4678" w:rsidRPr="00860D36" w:rsidRDefault="007A4678" w:rsidP="007A4678">
            <w:pPr>
              <w:rPr>
                <w:lang w:val="uk-UA"/>
              </w:rPr>
            </w:pPr>
            <w:r w:rsidRPr="00860D36">
              <w:rPr>
                <w:lang w:val="uk-UA"/>
              </w:rPr>
              <w:t xml:space="preserve"> Крім того, він має тенденцію рухатися вгору під час руху, і тому його корисність як наповнювача завжди слід підозрювати.</w:t>
            </w:r>
          </w:p>
          <w:p w:rsidR="007A4678" w:rsidRPr="00860D36" w:rsidRDefault="007A4678" w:rsidP="007A4678">
            <w:pPr>
              <w:rPr>
                <w:lang w:val="uk-UA"/>
              </w:rPr>
            </w:pPr>
          </w:p>
          <w:p w:rsidR="007A4678" w:rsidRPr="00860D36" w:rsidRDefault="007A4678" w:rsidP="007A4678">
            <w:pPr>
              <w:rPr>
                <w:lang w:val="uk-UA"/>
              </w:rPr>
            </w:pPr>
            <w:r w:rsidRPr="00860D36">
              <w:rPr>
                <w:lang w:val="uk-UA"/>
              </w:rPr>
              <w:lastRenderedPageBreak/>
              <w:t xml:space="preserve"> Ущільнення.  Компенсаційні шви, утворені тільки наповнювальними матеріалами, не є ані водонепроникними, ані не запобігають потраплянню піску. </w:t>
            </w:r>
          </w:p>
          <w:p w:rsidR="007A4678" w:rsidRPr="00860D36" w:rsidRDefault="007A4678" w:rsidP="007A4678">
            <w:pPr>
              <w:rPr>
                <w:lang w:val="uk-UA"/>
              </w:rPr>
            </w:pPr>
            <w:r w:rsidRPr="00860D36">
              <w:rPr>
                <w:lang w:val="uk-UA"/>
              </w:rPr>
              <w:t xml:space="preserve"> Таким чином, не тільки герметизуються водонепроникні з’єднання, шви деформації та конструкції, але й є деформаційними швами.  Вимоги до хорошого ущільнювального матеріалу були сформульовані таким чином:</w:t>
            </w:r>
          </w:p>
          <w:p w:rsidR="007A4678" w:rsidRPr="00860D36" w:rsidRDefault="007A4678" w:rsidP="007A4678">
            <w:pPr>
              <w:rPr>
                <w:lang w:val="uk-UA"/>
              </w:rPr>
            </w:pPr>
          </w:p>
          <w:p w:rsidR="007A4678" w:rsidRPr="00860D36" w:rsidRDefault="007A4678" w:rsidP="007A4678">
            <w:pPr>
              <w:rPr>
                <w:lang w:val="uk-UA"/>
              </w:rPr>
            </w:pPr>
            <w:r w:rsidRPr="00860D36">
              <w:rPr>
                <w:lang w:val="uk-UA"/>
              </w:rPr>
              <w:t xml:space="preserve"> 1. Він повинен міцно зчепитися з бетоном за будь-яких погодних умов. </w:t>
            </w:r>
          </w:p>
          <w:p w:rsidR="007A4678" w:rsidRPr="00860D36" w:rsidRDefault="007A4678" w:rsidP="007A4678">
            <w:pPr>
              <w:rPr>
                <w:lang w:val="uk-UA"/>
              </w:rPr>
            </w:pPr>
            <w:r w:rsidRPr="00860D36">
              <w:rPr>
                <w:lang w:val="uk-UA"/>
              </w:rPr>
              <w:t xml:space="preserve"> 2. Він повинен бути достатньо пластичним в холодну погоду, щоб пристосуватися до розширення з'єднання без розтріскування і бути здатним витримувати багаторазове розширення і стискання протягом тривалого періоду без розпаду</w:t>
            </w:r>
          </w:p>
          <w:p w:rsidR="007A4678" w:rsidRPr="00860D36" w:rsidRDefault="007A4678" w:rsidP="007A4678">
            <w:pPr>
              <w:rPr>
                <w:lang w:val="uk-UA"/>
              </w:rPr>
            </w:pPr>
            <w:r w:rsidRPr="00860D36">
              <w:rPr>
                <w:lang w:val="uk-UA"/>
              </w:rPr>
              <w:t xml:space="preserve">  3. У жарку погоду він не повинен стікати ні вздовж, ні вниз по суглобу. </w:t>
            </w:r>
          </w:p>
          <w:p w:rsidR="007A4678" w:rsidRPr="00860D36" w:rsidRDefault="007A4678" w:rsidP="007A4678">
            <w:pPr>
              <w:rPr>
                <w:lang w:val="uk-UA"/>
              </w:rPr>
            </w:pPr>
            <w:r w:rsidRPr="00860D36">
              <w:rPr>
                <w:lang w:val="uk-UA"/>
              </w:rPr>
              <w:t xml:space="preserve"> 4. Він повинен за будь-яких погодних умов ефективно протистояти проникненню піску та води.</w:t>
            </w:r>
          </w:p>
          <w:p w:rsidR="007A4678" w:rsidRPr="00860D36" w:rsidRDefault="007A4678" w:rsidP="007A4678">
            <w:pPr>
              <w:rPr>
                <w:lang w:val="uk-UA"/>
              </w:rPr>
            </w:pPr>
            <w:r w:rsidRPr="00860D36">
              <w:rPr>
                <w:lang w:val="uk-UA"/>
              </w:rPr>
              <w:t xml:space="preserve"> 5. Він повинен бути придатним для заливання при температурах до 165°C./ </w:t>
            </w:r>
          </w:p>
          <w:p w:rsidR="007A4678" w:rsidRPr="00860D36" w:rsidRDefault="007A4678" w:rsidP="007A4678">
            <w:pPr>
              <w:rPr>
                <w:lang w:val="uk-UA"/>
              </w:rPr>
            </w:pPr>
            <w:r w:rsidRPr="00860D36">
              <w:rPr>
                <w:lang w:val="uk-UA"/>
              </w:rPr>
              <w:t>6. Він повинен бути міцним, не застигати і не розм'якшуватися з часом.</w:t>
            </w:r>
          </w:p>
          <w:p w:rsidR="007A4678" w:rsidRPr="007A4678" w:rsidRDefault="007A4678" w:rsidP="007A4678">
            <w:r w:rsidRPr="00860D36">
              <w:rPr>
                <w:lang w:val="uk-UA"/>
              </w:rPr>
              <w:t xml:space="preserve"> 7. Його колір при використанні на поперечних стиках не повинен надмірно контрастувати з дорожнім покриттям.</w:t>
            </w:r>
          </w:p>
        </w:tc>
      </w:tr>
    </w:tbl>
    <w:p w:rsidR="00252EF3" w:rsidRDefault="00C30B76">
      <w:pPr>
        <w:rPr>
          <w:lang w:val="uk-UA"/>
        </w:rPr>
      </w:pPr>
    </w:p>
    <w:p w:rsidR="007A4678" w:rsidRDefault="007A4678">
      <w:pPr>
        <w:rPr>
          <w:lang w:val="en-US"/>
        </w:rPr>
      </w:pPr>
      <w:r>
        <w:rPr>
          <w:lang w:val="en-US"/>
        </w:rPr>
        <w:t>Questions</w:t>
      </w:r>
    </w:p>
    <w:p w:rsidR="007A4678" w:rsidRDefault="007A4678" w:rsidP="007A4678">
      <w:pPr>
        <w:pStyle w:val="a4"/>
        <w:numPr>
          <w:ilvl w:val="0"/>
          <w:numId w:val="1"/>
        </w:numPr>
        <w:rPr>
          <w:lang w:val="en-US"/>
        </w:rPr>
      </w:pPr>
      <w:r>
        <w:rPr>
          <w:lang w:val="en-US"/>
        </w:rPr>
        <w:t>Regardless to functions, what joints should be?</w:t>
      </w:r>
    </w:p>
    <w:p w:rsidR="007A4678" w:rsidRDefault="007A4678" w:rsidP="007A4678">
      <w:pPr>
        <w:pStyle w:val="a4"/>
        <w:numPr>
          <w:ilvl w:val="0"/>
          <w:numId w:val="1"/>
        </w:numPr>
        <w:rPr>
          <w:lang w:val="en-US"/>
        </w:rPr>
      </w:pPr>
      <w:r>
        <w:rPr>
          <w:lang w:val="en-US"/>
        </w:rPr>
        <w:t>What else should be waterproof except joints?</w:t>
      </w:r>
    </w:p>
    <w:p w:rsidR="007A4678" w:rsidRDefault="007A4678" w:rsidP="007A4678">
      <w:pPr>
        <w:pStyle w:val="a4"/>
        <w:numPr>
          <w:ilvl w:val="0"/>
          <w:numId w:val="1"/>
        </w:numPr>
        <w:rPr>
          <w:lang w:val="en-US"/>
        </w:rPr>
      </w:pPr>
      <w:r>
        <w:rPr>
          <w:lang w:val="en-US"/>
        </w:rPr>
        <w:t>How do the materials, placed in joints to prevent occurrences, are called?</w:t>
      </w:r>
    </w:p>
    <w:p w:rsidR="007A4678" w:rsidRDefault="007A4678" w:rsidP="007A4678">
      <w:pPr>
        <w:pStyle w:val="a4"/>
        <w:numPr>
          <w:ilvl w:val="0"/>
          <w:numId w:val="1"/>
        </w:numPr>
        <w:rPr>
          <w:lang w:val="en-US"/>
        </w:rPr>
      </w:pPr>
      <w:r>
        <w:rPr>
          <w:lang w:val="en-US"/>
        </w:rPr>
        <w:t>For what function do the fillers used?</w:t>
      </w:r>
    </w:p>
    <w:p w:rsidR="007A4678" w:rsidRDefault="007A4678" w:rsidP="007A4678">
      <w:pPr>
        <w:pStyle w:val="a4"/>
        <w:numPr>
          <w:ilvl w:val="0"/>
          <w:numId w:val="1"/>
        </w:numPr>
        <w:rPr>
          <w:lang w:val="en-US"/>
        </w:rPr>
      </w:pPr>
      <w:r>
        <w:rPr>
          <w:lang w:val="en-US"/>
        </w:rPr>
        <w:t>What filler is the most commonly used in EU countries?</w:t>
      </w:r>
    </w:p>
    <w:p w:rsidR="007A4678" w:rsidRDefault="007A4678" w:rsidP="007A4678">
      <w:pPr>
        <w:pStyle w:val="a4"/>
        <w:numPr>
          <w:ilvl w:val="0"/>
          <w:numId w:val="1"/>
        </w:numPr>
        <w:rPr>
          <w:lang w:val="en-US"/>
        </w:rPr>
      </w:pPr>
      <w:r>
        <w:rPr>
          <w:lang w:val="en-US"/>
        </w:rPr>
        <w:t xml:space="preserve">How </w:t>
      </w:r>
      <w:r w:rsidR="00860D36">
        <w:rPr>
          <w:lang w:val="en-US"/>
        </w:rPr>
        <w:t>does</w:t>
      </w:r>
      <w:r>
        <w:rPr>
          <w:lang w:val="en-US"/>
        </w:rPr>
        <w:t xml:space="preserve"> the filler material </w:t>
      </w:r>
      <w:r w:rsidR="00860D36">
        <w:rPr>
          <w:lang w:val="en-US"/>
        </w:rPr>
        <w:t>describe</w:t>
      </w:r>
      <w:r>
        <w:rPr>
          <w:lang w:val="en-US"/>
        </w:rPr>
        <w:t xml:space="preserve"> in text?</w:t>
      </w:r>
    </w:p>
    <w:p w:rsidR="00860D36" w:rsidRDefault="00860D36" w:rsidP="007A4678">
      <w:pPr>
        <w:pStyle w:val="a4"/>
        <w:numPr>
          <w:ilvl w:val="0"/>
          <w:numId w:val="1"/>
        </w:numPr>
        <w:rPr>
          <w:lang w:val="en-US"/>
        </w:rPr>
      </w:pPr>
      <w:r>
        <w:rPr>
          <w:lang w:val="en-US"/>
        </w:rPr>
        <w:t>Where does space composite is used except space shuttle?</w:t>
      </w:r>
    </w:p>
    <w:p w:rsidR="00860D36" w:rsidRDefault="00860D36" w:rsidP="007A4678">
      <w:pPr>
        <w:pStyle w:val="a4"/>
        <w:numPr>
          <w:ilvl w:val="0"/>
          <w:numId w:val="1"/>
        </w:numPr>
        <w:rPr>
          <w:lang w:val="en-US"/>
        </w:rPr>
      </w:pPr>
      <w:r>
        <w:rPr>
          <w:lang w:val="en-US"/>
        </w:rPr>
        <w:t>What will happen if cracks are not detected in time?</w:t>
      </w:r>
    </w:p>
    <w:p w:rsidR="00860D36" w:rsidRDefault="00860D36" w:rsidP="007A4678">
      <w:pPr>
        <w:pStyle w:val="a4"/>
        <w:numPr>
          <w:ilvl w:val="0"/>
          <w:numId w:val="1"/>
        </w:numPr>
        <w:rPr>
          <w:lang w:val="en-US"/>
        </w:rPr>
      </w:pPr>
      <w:r>
        <w:rPr>
          <w:lang w:val="en-US"/>
        </w:rPr>
        <w:t>Is it completely safe to use the filler material?</w:t>
      </w:r>
    </w:p>
    <w:p w:rsidR="00860D36" w:rsidRPr="007A4678" w:rsidRDefault="00860D36" w:rsidP="007A4678">
      <w:pPr>
        <w:pStyle w:val="a4"/>
        <w:numPr>
          <w:ilvl w:val="0"/>
          <w:numId w:val="1"/>
        </w:numPr>
        <w:rPr>
          <w:lang w:val="en-US"/>
        </w:rPr>
      </w:pPr>
      <w:r>
        <w:rPr>
          <w:lang w:val="en-US"/>
        </w:rPr>
        <w:t>What is the pouring temperature in a good sealing material?</w:t>
      </w:r>
    </w:p>
    <w:sectPr w:rsidR="00860D36" w:rsidRPr="007A4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21DD5"/>
    <w:multiLevelType w:val="hybridMultilevel"/>
    <w:tmpl w:val="66AE8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78"/>
    <w:rsid w:val="000602E6"/>
    <w:rsid w:val="007A4678"/>
    <w:rsid w:val="00860D36"/>
    <w:rsid w:val="009A2578"/>
    <w:rsid w:val="00C3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FCF69-6D32-407E-B49D-8E62CEE8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4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2022-05-13T09:05:00Z</dcterms:created>
  <dcterms:modified xsi:type="dcterms:W3CDTF">2022-05-13T09:05:00Z</dcterms:modified>
</cp:coreProperties>
</file>