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5F1" w:rsidRDefault="00C715F1" w:rsidP="00C715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15F1">
        <w:rPr>
          <w:rFonts w:ascii="Times New Roman" w:hAnsi="Times New Roman" w:cs="Times New Roman"/>
          <w:b/>
          <w:sz w:val="28"/>
          <w:szCs w:val="28"/>
        </w:rPr>
        <w:t>Бідолаха</w:t>
      </w:r>
    </w:p>
    <w:p w:rsidR="00C715F1" w:rsidRPr="00C715F1" w:rsidRDefault="00C715F1" w:rsidP="00C715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2F68" w:rsidRDefault="006354EE" w:rsidP="006354E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Маріночка, ну ти уявляєш у сусідньому домі включили </w:t>
      </w:r>
      <w:r w:rsidR="001A59CD">
        <w:rPr>
          <w:rFonts w:ascii="Times New Roman" w:hAnsi="Times New Roman" w:cs="Times New Roman"/>
          <w:sz w:val="28"/>
          <w:szCs w:val="28"/>
        </w:rPr>
        <w:t>світло, а нам, падлюк</w:t>
      </w:r>
      <w:r>
        <w:rPr>
          <w:rFonts w:ascii="Times New Roman" w:hAnsi="Times New Roman" w:cs="Times New Roman"/>
          <w:sz w:val="28"/>
          <w:szCs w:val="28"/>
        </w:rPr>
        <w:t>и такі</w:t>
      </w:r>
      <w:r w:rsidR="001A59C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ні. Так, я пам’ятаю, що у</w:t>
      </w:r>
      <w:r w:rsidR="001A59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них не</w:t>
      </w:r>
      <w:r w:rsidR="001A59CD">
        <w:rPr>
          <w:rFonts w:ascii="Times New Roman" w:hAnsi="Times New Roman" w:cs="Times New Roman"/>
          <w:sz w:val="28"/>
          <w:szCs w:val="28"/>
        </w:rPr>
        <w:t xml:space="preserve"> було його 2 дні, а у мене 5 год</w:t>
      </w:r>
      <w:r>
        <w:rPr>
          <w:rFonts w:ascii="Times New Roman" w:hAnsi="Times New Roman" w:cs="Times New Roman"/>
          <w:sz w:val="28"/>
          <w:szCs w:val="28"/>
        </w:rPr>
        <w:t>ин, ну і що. Мені гірше!</w:t>
      </w:r>
      <w:r w:rsidR="001A59CD">
        <w:rPr>
          <w:rFonts w:ascii="Times New Roman" w:hAnsi="Times New Roman" w:cs="Times New Roman"/>
          <w:sz w:val="28"/>
          <w:szCs w:val="28"/>
        </w:rPr>
        <w:t xml:space="preserve"> Маріночка, ти мене не розумієш!</w:t>
      </w:r>
    </w:p>
    <w:p w:rsidR="006354EE" w:rsidRDefault="001A59CD" w:rsidP="006354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Тьотя Софа живе найгірше життя у цьому світі. Усе в неї погано! У подруги заболіла дитина? Так у Софи ще гірше, синочок пальчиком вдарився. Сестра морально та фізично виснажена роботою? А Софійці не легше, у бідолахи сьогодні манікюр зламався. Чоловік страждає від головного болю? Та що він знає про справжні страждання! Софа не може уже 5 добу </w:t>
      </w:r>
      <w:r w:rsidR="008731CA">
        <w:rPr>
          <w:rFonts w:ascii="Times New Roman" w:hAnsi="Times New Roman" w:cs="Times New Roman"/>
          <w:sz w:val="28"/>
          <w:szCs w:val="28"/>
        </w:rPr>
        <w:t>схуднути</w:t>
      </w:r>
      <w:r>
        <w:rPr>
          <w:rFonts w:ascii="Times New Roman" w:hAnsi="Times New Roman" w:cs="Times New Roman"/>
          <w:sz w:val="28"/>
          <w:szCs w:val="28"/>
        </w:rPr>
        <w:t xml:space="preserve"> на 2 кіло!</w:t>
      </w:r>
    </w:p>
    <w:p w:rsidR="008731CA" w:rsidRDefault="008731CA" w:rsidP="006354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Важко жити Софії, її ніхто не розуміє. Маріночка, краща подруга, і та не може нормально поспівчувати.  У край стомившись бідолаха заходить у соцмережі, щоб розвіяться. А там! Софійчині однодумці у коментарях. І кожен знає, як йому одному тяжко. Про що мова, у час війни живем. Млжна мірятися горем не покладаючи рук. Софа знайшла віддушину!</w:t>
      </w:r>
    </w:p>
    <w:p w:rsidR="008731CA" w:rsidRDefault="008731CA" w:rsidP="006354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Перший пост знайомої і в ціль:</w:t>
      </w:r>
    </w:p>
    <w:p w:rsidR="008731CA" w:rsidRPr="008731CA" w:rsidRDefault="008731CA" w:rsidP="008731C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731CA">
        <w:rPr>
          <w:rFonts w:ascii="Times New Roman" w:hAnsi="Times New Roman" w:cs="Times New Roman"/>
          <w:sz w:val="28"/>
          <w:szCs w:val="28"/>
        </w:rPr>
        <w:t>Що? Їй важко закордоном? Та спробуй пожити під обстрілами кожен день</w:t>
      </w:r>
      <w:r w:rsidR="00C715F1">
        <w:rPr>
          <w:rFonts w:ascii="Times New Roman" w:hAnsi="Times New Roman" w:cs="Times New Roman"/>
          <w:sz w:val="28"/>
          <w:szCs w:val="28"/>
        </w:rPr>
        <w:t>, як я. Т</w:t>
      </w:r>
      <w:r w:rsidRPr="008731CA">
        <w:rPr>
          <w:rFonts w:ascii="Times New Roman" w:hAnsi="Times New Roman" w:cs="Times New Roman"/>
          <w:sz w:val="28"/>
          <w:szCs w:val="28"/>
        </w:rPr>
        <w:t>еж мені</w:t>
      </w:r>
      <w:r w:rsidR="00C715F1">
        <w:rPr>
          <w:rFonts w:ascii="Times New Roman" w:hAnsi="Times New Roman" w:cs="Times New Roman"/>
          <w:sz w:val="28"/>
          <w:szCs w:val="28"/>
        </w:rPr>
        <w:t>, рознилась тут.</w:t>
      </w:r>
    </w:p>
    <w:p w:rsidR="008731CA" w:rsidRDefault="008731CA" w:rsidP="006354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Наступний ще краще: </w:t>
      </w:r>
    </w:p>
    <w:p w:rsidR="008731CA" w:rsidRDefault="008731CA" w:rsidP="008731C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Одному Херсону важко, бідні-нещасні без світла і води тиждень! А ми? Я он третю добу голову помить не можу. Найшов, хто жалітися.</w:t>
      </w:r>
    </w:p>
    <w:p w:rsidR="008731CA" w:rsidRDefault="008731CA" w:rsidP="008731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третьому Софа не витримала, написала розлого:</w:t>
      </w:r>
    </w:p>
    <w:p w:rsidR="008731CA" w:rsidRDefault="008731CA" w:rsidP="008731C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Слухай ти, біженка. Розкажи мені, як на мої кошти з податків жити. Мене до останньої копійки о</w:t>
      </w:r>
      <w:r w:rsidR="00C715F1">
        <w:rPr>
          <w:rFonts w:ascii="Times New Roman" w:hAnsi="Times New Roman" w:cs="Times New Roman"/>
          <w:sz w:val="28"/>
          <w:szCs w:val="28"/>
        </w:rPr>
        <w:t>ббирають, а ти на всьому готовому</w:t>
      </w:r>
      <w:r>
        <w:rPr>
          <w:rFonts w:ascii="Times New Roman" w:hAnsi="Times New Roman" w:cs="Times New Roman"/>
          <w:sz w:val="28"/>
          <w:szCs w:val="28"/>
        </w:rPr>
        <w:t>. Погляньте на неї, просить допомоги бідненька! Ще не ясно, де там її обстрілювали. Мабуть виїхала з мирного міста</w:t>
      </w:r>
      <w:r w:rsidR="00C715F1">
        <w:rPr>
          <w:rFonts w:ascii="Times New Roman" w:hAnsi="Times New Roman" w:cs="Times New Roman"/>
          <w:sz w:val="28"/>
          <w:szCs w:val="28"/>
        </w:rPr>
        <w:t xml:space="preserve"> , а тепер тут рюмсає</w:t>
      </w:r>
      <w:r>
        <w:rPr>
          <w:rFonts w:ascii="Times New Roman" w:hAnsi="Times New Roman" w:cs="Times New Roman"/>
          <w:sz w:val="28"/>
          <w:szCs w:val="28"/>
        </w:rPr>
        <w:t xml:space="preserve"> у Фейсбуці. Злості на вас не вистачає!</w:t>
      </w:r>
    </w:p>
    <w:p w:rsidR="008731CA" w:rsidRPr="008731CA" w:rsidRDefault="00C715F1" w:rsidP="008731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Софа видихає і з посмішкою нажимає «відправити», коментар доставлено адресанту. Годину листає меми, потім переглядає кулінарне шоу. Один за одним починають надходити сповіщення. А лайків скільки! От розуміють її люди в Інтернеті, не те що ця Маріночка. Не дарма коментарі писала! Усі мають знати,як їй одній тяжко живеться.</w:t>
      </w:r>
      <w:r w:rsidR="008731CA" w:rsidRPr="008731CA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8731CA" w:rsidRPr="008731CA" w:rsidSect="00DE2C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E87C03"/>
    <w:multiLevelType w:val="hybridMultilevel"/>
    <w:tmpl w:val="E0C0B19E"/>
    <w:lvl w:ilvl="0" w:tplc="ED5CA4D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efaultTabStop w:val="708"/>
  <w:hyphenationZone w:val="425"/>
  <w:characterSpacingControl w:val="doNotCompress"/>
  <w:compat/>
  <w:rsids>
    <w:rsidRoot w:val="006354EE"/>
    <w:rsid w:val="001A59CD"/>
    <w:rsid w:val="006354EE"/>
    <w:rsid w:val="008731CA"/>
    <w:rsid w:val="008B0566"/>
    <w:rsid w:val="009B10C9"/>
    <w:rsid w:val="009B6AAF"/>
    <w:rsid w:val="00C715F1"/>
    <w:rsid w:val="00DE2C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C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54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1195</Words>
  <Characters>682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2022-11-26T21:24:00Z</dcterms:created>
  <dcterms:modified xsi:type="dcterms:W3CDTF">2022-11-27T00:44:00Z</dcterms:modified>
</cp:coreProperties>
</file>