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Премиальный седан Hongqi H9: Гармоничный тандем роскоши и технологий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Врываясь на мировой рынок с беспрецедентной скоростью, премиальный седан Hongqi H9 не только завоевал сердца тысяч водителей, но и установил новые стандарты в сегменте автомобильной роскоши. Сочетая в себе функциональность, современный дизайн и надежность, новый Hongqi H9 2022-2023 года поражает воображение и укрепляет свою позицию, благодаря революционным инновациям и выдающимся характеристикам.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В чем выражается уникальность модели?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Эффектный дизайн Hongqi H9 стал результатом сотрудничества выдающихся профессионалов, включая Джайлса Тейлора, ранее возглавлявшего дизайн-команду британского автогиганта, и китайского дизайнера Дина Янфэна. Синергия их творчества привела к созданию уникального экстерьера, который вдохновлен яркими и разнообразными культурными влияниями.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Пропорции седана (5137 x 1904 x 1493 мм) придают ему элегантность и динамичность. Завораживающие четкие линии, утонченные формы фар и вертикальная хромированная решетка радиатора создают непревзойденный облик, отражая уверенность и авторитет.</w:t>
      </w:r>
      <w:r w:rsidDel="00000000" w:rsidR="00000000" w:rsidRPr="00000000">
        <w:rPr>
          <w:sz w:val="24"/>
          <w:szCs w:val="24"/>
          <w:rtl w:val="0"/>
        </w:rPr>
        <w:t xml:space="preserve"> Hongqi</w:t>
      </w:r>
      <w:r w:rsidDel="00000000" w:rsidR="00000000" w:rsidRPr="00000000">
        <w:rPr>
          <w:sz w:val="24"/>
          <w:szCs w:val="24"/>
          <w:rtl w:val="0"/>
        </w:rPr>
        <w:t xml:space="preserve"> H9 стал истинным произведением искусства, воплощением элегантности и инноваций.</w:t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Одной из самых впечатляющих характеристик Hongqi H9 является уникальная электронная система с удаленным доступом. Компания Hongqi, стремящаяся к реализации передовых идей, разработала систему дистанционного управления через мобильное приложение. Эта инновационная возможность позволяет водителям оставаться на связи со своим автомобилем в любое время, открывая новые горизонты в сфере технологий.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Надежность и безопасность </w:t>
      </w:r>
      <w:r w:rsidDel="00000000" w:rsidR="00000000" w:rsidRPr="00000000">
        <w:rPr>
          <w:color w:val="0000ff"/>
          <w:sz w:val="28"/>
          <w:szCs w:val="28"/>
          <w:highlight w:val="white"/>
          <w:rtl w:val="0"/>
        </w:rPr>
        <w:t xml:space="preserve">— качества, с которыми не поспоришь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Сверхпрочный каркас в форме литеры "H" и использование износостойкой стали с коэффициентом прочности 67,7% поднимают надежность кузова на новый уровень, обеспечивая безопасное вождение на дорогах. Внушительная система безопасности включает боковые, передние и задние подушки безопасности для каждого пассажира, а также инновационные системы помощи при парковке и предотвращения столкновений. Она также оснащена системой курсовой устойчивости и датчиками усталости водителя, обеспечивая непревзойденный уровень безопасности и комфорта.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Hongqi H9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это не просто автомобиль, это произведение искусства, воплощение передовых технологий и высшего уровня безопасности. Его эффектный дизайн, инновационные функции и надежная конструкция сделали его истинным лидером среди премиальных седанов. Ознакомьтесь с этой роскошью и технологическим великолепием в автосалоне Hongqi в Москве, чтобы погрузиться в мир уникальных возможностей и непревзойденного комфорта.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