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Жил-был Человек, который увлекался творчеством. Он создавал картины, писал стихи и прозу в различных жанрах. Делал много других вещей которые ему нравились. Он был очень доволен своими делами и уверен, что все на свете оценят их так же высоко, как и он.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Но однажды на его пути появились Критики. Они начали встревать в каждую его работу и критиковать все что только можно: сюжеты, краски на холсте, слова в стихах, причёски, которые выбирал Человек. И Человек не мог не реагировать на их слова, ведь он любил своё творчество.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В первый раз он просто поразмыслил, почему эти люди критикуют его без основания, но после третьей критики его настроение ухудшилось. Человек стал сомневаться в себе, в своих реализациях.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Но через время он задумался о критике и их критиках, а не о себе. Немного подумав, Человек понял, что все имеют свое мнение и не обязательно оно соответствует правде. Если вы будете полагаться только на чужие мнения, то вы станете жертвой чужого мнения и чужих идей.</w:t>
        <w:br w:type="textWrapping"/>
        <w:br w:type="textWrapping"/>
        <w:t xml:space="preserve">Человек понимал, что критика – это неизбежная часть жизни. Он считал, что критики не могут воспринимать мир так, как это делает каждый человек индивидуально. Они видят только то, что стоит перед ними, и ищут в нем изъяны.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Но Человек понимал, что критика может быть не только пустым словом, но и позволить улучшить свои знания и навыки. Критика действительно может помочь в развитии. Только нужно научиться отличать качественную критику от той, которая не имеет смысла.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Человек задумался, что если он будет воспринимать критику как возможность развития, то сможет стать лучше и в результате жить лучшей жизнью. Он понимал, что собственные ошибки – это неизбежно и нужно учитывать каждый опыт в жизни, чтобы стать лучше.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Так Человек осознал, что критики – это не просто люди, которые ищут изъяны в чужих делах. Они могут стать настоящими помощниками в развитии, если правильно воспринимать их слова. В конце концов, каждый человек имеет право на свое мнение. Важно лишь уметь отделить критику, которая может помочь, от той, которая только портит настроение.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Как и раньше, Человек продолжал творить, критики у него появлялись, но он стал относиться к ним более философски. Он принимал их мнения на заметку, вносил изменения по необходимости, но не давал им контролировать свою жизнь и вдохновение.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Теперь же Человек знал, что критики не обладают никакой ограниченной или специфической экспертизой и не всегда имеют альтернативу. Так что, не доверял полностью свои творения чужим людям, Человек смог дальше продвигаться вперед, благодаря здравому смыслу и своему личному опыту, несмотря на то, что некоторые его произведения подверглись критике.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В итоге, Человек понял, что он является единственным критиком своих работ, а другие мнения он только принимает на заметку. И это ему помогло создать много прекрасных произведений, которые помогли ему и другим увидеть мир с новой стороны.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