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411E" w14:textId="77777777" w:rsidR="000305F1" w:rsidRDefault="000305F1" w:rsidP="000305F1">
      <w:r>
        <w:t>Binance: die größte Kryptowährungsbörse der Welt</w:t>
      </w:r>
    </w:p>
    <w:p w14:paraId="7206FA75" w14:textId="77777777" w:rsidR="000305F1" w:rsidRDefault="000305F1" w:rsidP="000305F1"/>
    <w:p w14:paraId="10C33D30" w14:textId="77777777" w:rsidR="000305F1" w:rsidRDefault="000305F1" w:rsidP="000305F1">
      <w:r>
        <w:t>Binance ist eine Kryptowährungsbörse, die 2017 in China gegründet wurde. Die Börse hat schnell an Popularität gewonnen und ist zu einer der größten Kryptowährungsbörsen der Welt geworden. Sie bietet eine breite Palette von Kryptowährungspaaren, die auf ihrer Plattform gehandelt werden können.</w:t>
      </w:r>
    </w:p>
    <w:p w14:paraId="2D0F1675" w14:textId="77777777" w:rsidR="000305F1" w:rsidRDefault="000305F1" w:rsidP="000305F1"/>
    <w:p w14:paraId="36DD4CF0" w14:textId="77777777" w:rsidR="000305F1" w:rsidRDefault="000305F1" w:rsidP="000305F1">
      <w:r>
        <w:t>Vorteile von Binance</w:t>
      </w:r>
    </w:p>
    <w:p w14:paraId="62DD6322" w14:textId="77777777" w:rsidR="000305F1" w:rsidRDefault="000305F1" w:rsidP="000305F1"/>
    <w:p w14:paraId="62310849" w14:textId="77777777" w:rsidR="000305F1" w:rsidRDefault="000305F1" w:rsidP="000305F1">
      <w:r>
        <w:t>Binance bietet eine Reihe von Vorteilen, die sie zu einer der beliebtesten Kryptowährungsbörsen der Welt machen:</w:t>
      </w:r>
    </w:p>
    <w:p w14:paraId="0E17B8CE" w14:textId="77777777" w:rsidR="000305F1" w:rsidRDefault="000305F1" w:rsidP="000305F1"/>
    <w:p w14:paraId="3F1979F9" w14:textId="77777777" w:rsidR="000305F1" w:rsidRDefault="000305F1" w:rsidP="000305F1">
      <w:r>
        <w:t>1. die Sicherheit: Binance bietet ein hohes Maß an Sicherheit für die Nutzer. Sie verwendet verschiedene Sicherheitsmethoden wie die Zwei-Faktor-Authentifizierung und den Passwortschutz. Darüber hinaus verfügt die Börse über ein Whitelisting von IP-Adressen, was bedeutet, dass nur bestimmte IP-Adressen auf Ihr Konto zugreifen können.</w:t>
      </w:r>
    </w:p>
    <w:p w14:paraId="4F6915B4" w14:textId="77777777" w:rsidR="000305F1" w:rsidRDefault="000305F1" w:rsidP="000305F1"/>
    <w:p w14:paraId="0D7288D7" w14:textId="77777777" w:rsidR="000305F1" w:rsidRDefault="000305F1" w:rsidP="000305F1">
      <w:r>
        <w:t>2. große Auswahl an Kryptowährungen: Binance bietet mehr als 150 Kryptowährungen für den Handel an. Dies ermöglicht es den Nutzern, aus einer großen Anzahl von Kryptowährungen zu wählen und verschiedene Handelspaare zu bilden.</w:t>
      </w:r>
    </w:p>
    <w:p w14:paraId="7DF8498A" w14:textId="77777777" w:rsidR="000305F1" w:rsidRDefault="000305F1" w:rsidP="000305F1"/>
    <w:p w14:paraId="392A1E22" w14:textId="77777777" w:rsidR="000305F1" w:rsidRDefault="000305F1" w:rsidP="000305F1">
      <w:r>
        <w:t>3. niedrige Provisionen: Die Provisionen auf Binance gehören zu den niedrigsten in der Kryptowährungsbranche. Die Kommission pro Handel beträgt 0,1 % und liegt damit unter dem Branchendurchschnitt.</w:t>
      </w:r>
    </w:p>
    <w:p w14:paraId="1FD2C084" w14:textId="77777777" w:rsidR="000305F1" w:rsidRDefault="000305F1" w:rsidP="000305F1"/>
    <w:p w14:paraId="73304A56" w14:textId="77777777" w:rsidR="000305F1" w:rsidRDefault="000305F1" w:rsidP="000305F1">
      <w:r>
        <w:t>4. Hohe Verarbeitungsgeschwindigkeit: Binance ist in der Lage, bis zu 1,4 Millionen Aufträge pro Sekunde zu verarbeiten, so dass die Nutzer schnell und einfach auf der Plattform handeln können.</w:t>
      </w:r>
    </w:p>
    <w:p w14:paraId="1EA0C2E6" w14:textId="77777777" w:rsidR="000305F1" w:rsidRDefault="000305F1" w:rsidP="000305F1"/>
    <w:p w14:paraId="1861BC90" w14:textId="77777777" w:rsidR="000305F1" w:rsidRDefault="000305F1" w:rsidP="000305F1">
      <w:r>
        <w:t>5. Unterstützungsdienst: Binance verfügt über ein gut ausgebildetes Support-Team, das den Nutzern zu jeder Tages- und Nachtzeit zur Verfügung steht. Das Support-Team ist rund um die Uhr erreichbar und steht in verschiedenen Sprachen zur Verfügung.</w:t>
      </w:r>
    </w:p>
    <w:p w14:paraId="788B8CF7" w14:textId="77777777" w:rsidR="000305F1" w:rsidRDefault="000305F1" w:rsidP="000305F1"/>
    <w:p w14:paraId="1CABE9D3" w14:textId="77777777" w:rsidR="000305F1" w:rsidRDefault="000305F1" w:rsidP="000305F1">
      <w:r>
        <w:t>6. Kryptowährungs-Wallet: Binance bietet eine eigene Kryptowährungs-Wallet für Nutzer an, die eine sichere Aufbewahrung von Kryptowährungen ermöglicht.</w:t>
      </w:r>
    </w:p>
    <w:p w14:paraId="0A361481" w14:textId="77777777" w:rsidR="000305F1" w:rsidRDefault="000305F1" w:rsidP="000305F1"/>
    <w:p w14:paraId="57BD4BF7" w14:textId="77777777" w:rsidR="000305F1" w:rsidRDefault="000305F1" w:rsidP="000305F1">
      <w:r>
        <w:t>Anmeldung bei Binance</w:t>
      </w:r>
    </w:p>
    <w:p w14:paraId="141817ED" w14:textId="77777777" w:rsidR="000305F1" w:rsidRDefault="000305F1" w:rsidP="000305F1"/>
    <w:p w14:paraId="7B5AA6BA" w14:textId="77777777" w:rsidR="000305F1" w:rsidRDefault="000305F1" w:rsidP="000305F1">
      <w:r>
        <w:t>Um sich bei Binance zu registrieren, folgen Sie diesen einfachen Schritten:</w:t>
      </w:r>
    </w:p>
    <w:p w14:paraId="5FBB2049" w14:textId="77777777" w:rsidR="000305F1" w:rsidRDefault="000305F1" w:rsidP="000305F1"/>
    <w:p w14:paraId="28D26DF5" w14:textId="77777777" w:rsidR="000305F1" w:rsidRDefault="000305F1" w:rsidP="000305F1">
      <w:r>
        <w:t>1. Gehen Sie auf die Binance-Website</w:t>
      </w:r>
    </w:p>
    <w:p w14:paraId="1D843922" w14:textId="77777777" w:rsidR="000305F1" w:rsidRDefault="000305F1" w:rsidP="000305F1">
      <w:r>
        <w:t>2. Klicken Sie auf die Schaltfläche "Registrieren" in der oberen rechten Ecke des Bildschirms.</w:t>
      </w:r>
    </w:p>
    <w:p w14:paraId="74908984" w14:textId="77777777" w:rsidR="000305F1" w:rsidRDefault="000305F1" w:rsidP="000305F1">
      <w:r>
        <w:t>3. geben Sie Ihre E-Mail-Adresse ein und legen Sie ein Passwort fest.</w:t>
      </w:r>
    </w:p>
    <w:p w14:paraId="67F887AF" w14:textId="77777777" w:rsidR="000305F1" w:rsidRDefault="000305F1" w:rsidP="000305F1">
      <w:r>
        <w:t>4. Bestätigen Sie, dass Sie kein Roboter sind, indem Sie das Captcha lösen.</w:t>
      </w:r>
    </w:p>
    <w:p w14:paraId="447A32CB" w14:textId="77777777" w:rsidR="000305F1" w:rsidRDefault="000305F1" w:rsidP="000305F1">
      <w:r>
        <w:t>5. Klicken Sie auf die Schaltfläche "Registrieren".</w:t>
      </w:r>
    </w:p>
    <w:p w14:paraId="1EFB7701" w14:textId="77777777" w:rsidR="000305F1" w:rsidRDefault="000305F1" w:rsidP="000305F1">
      <w:r>
        <w:t>6. Bestätigen Sie Ihre E-Mail-Adresse, indem Sie auf den Link in der E-Mail klicken, die Sie von Binance erhalten.</w:t>
      </w:r>
    </w:p>
    <w:p w14:paraId="3011325D" w14:textId="77777777" w:rsidR="000305F1" w:rsidRDefault="000305F1" w:rsidP="000305F1">
      <w:r>
        <w:t>7. Melden Sie sich bei Ihrem Konto an und richten Sie die Zwei-Faktor-Authentifizierung (2FA) ein, um die Sicherheit Ihres Kontos zu erhöhen.</w:t>
      </w:r>
    </w:p>
    <w:p w14:paraId="1EC5DAD3" w14:textId="77777777" w:rsidR="000305F1" w:rsidRDefault="000305F1" w:rsidP="000305F1">
      <w:r>
        <w:t>8. Jetzt sind Sie bereit, mit dem Handel auf Binance zu beginnen.</w:t>
      </w:r>
    </w:p>
    <w:p w14:paraId="27689D9B" w14:textId="77777777" w:rsidR="000305F1" w:rsidRDefault="000305F1" w:rsidP="000305F1"/>
    <w:p w14:paraId="73730BB0" w14:textId="77777777" w:rsidR="000305F1" w:rsidRDefault="000305F1" w:rsidP="000305F1">
      <w:r>
        <w:t>Handel auf Binance</w:t>
      </w:r>
    </w:p>
    <w:p w14:paraId="1F944A9D" w14:textId="77777777" w:rsidR="000305F1" w:rsidRDefault="000305F1" w:rsidP="000305F1"/>
    <w:p w14:paraId="16FF1D43" w14:textId="77777777" w:rsidR="000305F1" w:rsidRDefault="000305F1" w:rsidP="000305F1">
      <w:r>
        <w:t>1. Füllen Sie Ihr Konto auf: Um mit dem Handel auf Binance zu beginnen, müssen Sie Ihr Konto auffüllen. Sie können Ihr Konto mit Kryptowährungen oder Fiat-Geld auffüllen.</w:t>
      </w:r>
    </w:p>
    <w:p w14:paraId="54125DF8" w14:textId="77777777" w:rsidR="000305F1" w:rsidRDefault="000305F1" w:rsidP="000305F1"/>
    <w:p w14:paraId="5FABC9A2" w14:textId="77777777" w:rsidR="000305F1" w:rsidRDefault="000305F1" w:rsidP="000305F1">
      <w:r>
        <w:t>2. Wählen Sie ein Kryptowährungspaar: Binance bietet eine große Anzahl von Kryptowährungspaaren für den Handel an. Wählen Sie das Paar, mit dem Sie handeln möchten.</w:t>
      </w:r>
    </w:p>
    <w:p w14:paraId="5C63442F" w14:textId="77777777" w:rsidR="000305F1" w:rsidRDefault="000305F1" w:rsidP="000305F1"/>
    <w:p w14:paraId="673BB456" w14:textId="77777777" w:rsidR="000305F1" w:rsidRDefault="000305F1" w:rsidP="000305F1">
      <w:r>
        <w:t>3. Wählen Sie die Auftragsart: Sie können zwischen einem Marktauftrag und einem Limitauftrag wählen. Eine Marktorder kauft oder verkauft die Kryptowährung zum aktuellen Marktpreis, während Sie mit einer Limit-Order den Preis festlegen können, zu dem Sie die Kryptowährung kaufen oder verkaufen möchten.</w:t>
      </w:r>
    </w:p>
    <w:p w14:paraId="78822B58" w14:textId="77777777" w:rsidR="000305F1" w:rsidRDefault="000305F1" w:rsidP="000305F1"/>
    <w:p w14:paraId="34C5C296" w14:textId="77777777" w:rsidR="000305F1" w:rsidRDefault="000305F1" w:rsidP="000305F1">
      <w:r>
        <w:t>4. Menge festlegen: Legen Sie die Menge an Kryptowährungen fest, die Sie kaufen oder verkaufen möchten.</w:t>
      </w:r>
    </w:p>
    <w:p w14:paraId="21C6B276" w14:textId="77777777" w:rsidR="000305F1" w:rsidRDefault="000305F1" w:rsidP="000305F1"/>
    <w:p w14:paraId="5EB914A9" w14:textId="77777777" w:rsidR="000305F1" w:rsidRDefault="000305F1" w:rsidP="000305F1">
      <w:r>
        <w:t>5. Auftrag bestätigen: Überprüfen Sie alle Auftragsparameter und bestätigen Sie den Auftrag.</w:t>
      </w:r>
    </w:p>
    <w:p w14:paraId="7D5A6F48" w14:textId="77777777" w:rsidR="000305F1" w:rsidRDefault="000305F1" w:rsidP="000305F1"/>
    <w:p w14:paraId="116C1FD6" w14:textId="77777777" w:rsidR="000305F1" w:rsidRDefault="000305F1" w:rsidP="000305F1">
      <w:r>
        <w:t>6. Warten Sie auf die Auftragsausführung: Der Auftrag wird ausgeführt, wenn sein Preis mit dem Marktpreis übereinstimmt.</w:t>
      </w:r>
    </w:p>
    <w:p w14:paraId="7C0DFFD3" w14:textId="77777777" w:rsidR="000305F1" w:rsidRDefault="000305F1" w:rsidP="000305F1"/>
    <w:p w14:paraId="401C2C80" w14:textId="77777777" w:rsidR="000305F1" w:rsidRDefault="000305F1" w:rsidP="000305F1">
      <w:r>
        <w:t>Unterm Strich</w:t>
      </w:r>
    </w:p>
    <w:p w14:paraId="13E4053E" w14:textId="77777777" w:rsidR="000305F1" w:rsidRDefault="000305F1" w:rsidP="000305F1"/>
    <w:p w14:paraId="3EDC6A7B" w14:textId="2DA9CDBA" w:rsidR="00144BF8" w:rsidRDefault="000305F1" w:rsidP="000305F1">
      <w:r>
        <w:t>Binance ist die größte Kryptowährungsbörse der Welt und bietet eine große Auswahl an Kryptowährungspaaren, niedrige Kommissionen, eine hohe Verarbeitungsgeschwindigkeit und ein gut ausgebildetes Supportteam. Die Registrierung auf Binance ist einfach und schnell, und der Handel auf der Plattform ist sehr bequem und einfach. Wenn Sie am Handel mit Kryptowährungen interessiert sind, ist Binance eine der besten Optionen für Sie.</w:t>
      </w:r>
    </w:p>
    <w:sectPr w:rsidR="00144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CC"/>
    <w:rsid w:val="000305F1"/>
    <w:rsid w:val="00144BF8"/>
    <w:rsid w:val="00ED4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26DE"/>
  <w15:chartTrackingRefBased/>
  <w15:docId w15:val="{CAED8AC6-2DC0-4167-BC94-E2DF0249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kadkadkaddakdakdak@gmail.com</dc:creator>
  <cp:keywords/>
  <dc:description/>
  <cp:lastModifiedBy>kadkadkaddakdakdak@gmail.com</cp:lastModifiedBy>
  <cp:revision>3</cp:revision>
  <dcterms:created xsi:type="dcterms:W3CDTF">2023-04-27T14:44:00Z</dcterms:created>
  <dcterms:modified xsi:type="dcterms:W3CDTF">2023-04-27T14:44:00Z</dcterms:modified>
</cp:coreProperties>
</file>