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32" w:rsidRPr="00327195" w:rsidRDefault="00CE39B7" w:rsidP="00E75973">
      <w:pPr>
        <w:pStyle w:val="1"/>
      </w:pPr>
      <w:r w:rsidRPr="00327195">
        <w:t>Витамин D3 от Perla Helsa</w:t>
      </w:r>
    </w:p>
    <w:p w:rsidR="00506C32" w:rsidRPr="00327195" w:rsidRDefault="00983A4E" w:rsidP="00506C32">
      <w:r>
        <w:t xml:space="preserve">Реалии современного человека полны стрессов и спешки, отличаются сидячим образом жизни и недостатком полезных веществ, получаемых с естественным питанием. </w:t>
      </w:r>
      <w:r w:rsidR="00E75973" w:rsidRPr="00327195">
        <w:t xml:space="preserve">Витамины от Perla Helsa </w:t>
      </w:r>
      <w:r w:rsidR="00726608" w:rsidRPr="00327195">
        <w:t xml:space="preserve">– это натуральные добавки с сертификатом качества, которые прекрасно подходят </w:t>
      </w:r>
      <w:r>
        <w:t>людям любого возраста</w:t>
      </w:r>
      <w:r w:rsidR="00726608" w:rsidRPr="00327195">
        <w:t>. Продукция данного бренда пользуется дов</w:t>
      </w:r>
      <w:r w:rsidR="00CE39B7" w:rsidRPr="00327195">
        <w:t>ерием среди покупателей и имеет широкое распространение среди спортсменов, приверженцев правильного питания и здорового образа жизни.</w:t>
      </w:r>
    </w:p>
    <w:p w:rsidR="00327195" w:rsidRPr="00327195" w:rsidRDefault="00327195" w:rsidP="00327195">
      <w:pPr>
        <w:pStyle w:val="2"/>
      </w:pPr>
      <w:r>
        <w:t>Преимущества</w:t>
      </w:r>
      <w:r w:rsidRPr="00327195">
        <w:t xml:space="preserve"> биодобавок и витаминов Perla Helsa</w:t>
      </w:r>
    </w:p>
    <w:p w:rsidR="00386EDE" w:rsidRPr="00327195" w:rsidRDefault="00386EDE" w:rsidP="00506C32">
      <w:r w:rsidRPr="00327195">
        <w:t>Сырье для производства витаминов производится в экологически чистых условиях в таких странах, как Швейцария, Исландия, Португалия, Франция. При фасовке непосредственно в Украине продукция подвергается повторному исследованию для оценки качества.</w:t>
      </w:r>
      <w:r w:rsidR="00CE39B7" w:rsidRPr="00327195">
        <w:t xml:space="preserve"> Добавки от компании Perla Helsa имеют следующие рекомендации:</w:t>
      </w:r>
    </w:p>
    <w:p w:rsidR="00CE39B7" w:rsidRPr="00327195" w:rsidRDefault="00CE39B7" w:rsidP="00CE39B7">
      <w:pPr>
        <w:pStyle w:val="a4"/>
        <w:numPr>
          <w:ilvl w:val="0"/>
          <w:numId w:val="1"/>
        </w:numPr>
      </w:pPr>
      <w:r w:rsidRPr="00327195">
        <w:t>укрепление детского и взрослого иммунитета;</w:t>
      </w:r>
    </w:p>
    <w:p w:rsidR="00CE39B7" w:rsidRPr="00327195" w:rsidRDefault="00CE39B7" w:rsidP="00CE39B7">
      <w:pPr>
        <w:pStyle w:val="a4"/>
        <w:numPr>
          <w:ilvl w:val="0"/>
          <w:numId w:val="1"/>
        </w:numPr>
      </w:pPr>
      <w:r w:rsidRPr="00327195">
        <w:t>восстановление красоты кожи, волос, ногтей;</w:t>
      </w:r>
    </w:p>
    <w:p w:rsidR="00CE39B7" w:rsidRPr="00327195" w:rsidRDefault="00CE39B7" w:rsidP="00CE39B7">
      <w:pPr>
        <w:pStyle w:val="a4"/>
        <w:numPr>
          <w:ilvl w:val="0"/>
          <w:numId w:val="1"/>
        </w:numPr>
      </w:pPr>
      <w:r w:rsidRPr="00327195">
        <w:t>стимулирование мозговой деятельности;</w:t>
      </w:r>
    </w:p>
    <w:p w:rsidR="00CE39B7" w:rsidRPr="00327195" w:rsidRDefault="00CE39B7" w:rsidP="00CE39B7">
      <w:pPr>
        <w:pStyle w:val="a4"/>
        <w:numPr>
          <w:ilvl w:val="0"/>
          <w:numId w:val="1"/>
        </w:numPr>
      </w:pPr>
      <w:r w:rsidRPr="00327195">
        <w:t>поддержание здоровья суставов;</w:t>
      </w:r>
    </w:p>
    <w:p w:rsidR="00CE39B7" w:rsidRPr="00327195" w:rsidRDefault="00CE39B7" w:rsidP="00CE39B7">
      <w:pPr>
        <w:pStyle w:val="a4"/>
        <w:numPr>
          <w:ilvl w:val="0"/>
          <w:numId w:val="1"/>
        </w:numPr>
      </w:pPr>
      <w:r w:rsidRPr="00327195">
        <w:t>способствование продуктивной работе сердечно-сосудистой системы.</w:t>
      </w:r>
    </w:p>
    <w:p w:rsidR="00327195" w:rsidRPr="00327195" w:rsidRDefault="00327195" w:rsidP="00327195">
      <w:pPr>
        <w:pStyle w:val="2"/>
      </w:pPr>
      <w:r w:rsidRPr="00327195">
        <w:t>Применение витамина D3</w:t>
      </w:r>
    </w:p>
    <w:p w:rsidR="00CE39B7" w:rsidRPr="00327195" w:rsidRDefault="00327195" w:rsidP="00CE39B7">
      <w:r>
        <w:t xml:space="preserve">Есть несколько важнейших микроэлементов и витаминов, которые необходимы организму в течение всего года. Приобрести необходимые добавки, витаминные комплексы и масла можно на сайте </w:t>
      </w:r>
      <w:hyperlink r:id="rId6" w:history="1">
        <w:r w:rsidRPr="00327195">
          <w:rPr>
            <w:rStyle w:val="a3"/>
          </w:rPr>
          <w:t>https://perlahelsa.ua/ru/vitamin-d3-5000</w:t>
        </w:r>
      </w:hyperlink>
      <w:r w:rsidRPr="00327195">
        <w:t xml:space="preserve">. Витамин Д3 заслуживает особого отношения, поскольку в нем нуждаются многие люди, как взрослые, так и дети. </w:t>
      </w:r>
      <w:r>
        <w:t xml:space="preserve">Потребность возрастает с приходом зимы, поскольку это самый скудный период в плане питания и солнечной активности. </w:t>
      </w:r>
      <w:r w:rsidRPr="00327195">
        <w:t>Популярностью пользуется продукт, содержащий одновременно два важных компонента: витамин D3 и витамин K2. Регулярное применение данной добавки</w:t>
      </w:r>
      <w:r>
        <w:t>, а также витамина Д3 в чистом виде</w:t>
      </w:r>
      <w:r w:rsidRPr="00327195">
        <w:t xml:space="preserve"> в рацион позволит:</w:t>
      </w:r>
    </w:p>
    <w:p w:rsidR="00327195" w:rsidRPr="00327195" w:rsidRDefault="00327195" w:rsidP="00327195">
      <w:pPr>
        <w:pStyle w:val="a4"/>
        <w:numPr>
          <w:ilvl w:val="0"/>
          <w:numId w:val="2"/>
        </w:numPr>
      </w:pPr>
      <w:r w:rsidRPr="00327195">
        <w:t>уменьшить риск образования тромбов;</w:t>
      </w:r>
    </w:p>
    <w:p w:rsidR="00327195" w:rsidRPr="00327195" w:rsidRDefault="00327195" w:rsidP="00327195">
      <w:pPr>
        <w:pStyle w:val="a4"/>
        <w:numPr>
          <w:ilvl w:val="0"/>
          <w:numId w:val="2"/>
        </w:numPr>
      </w:pPr>
      <w:r w:rsidRPr="00327195">
        <w:t>устранить или предотвратить воспалительные процессы;</w:t>
      </w:r>
    </w:p>
    <w:p w:rsidR="00327195" w:rsidRDefault="00327195" w:rsidP="00327195">
      <w:pPr>
        <w:pStyle w:val="a4"/>
        <w:numPr>
          <w:ilvl w:val="0"/>
          <w:numId w:val="2"/>
        </w:numPr>
      </w:pPr>
      <w:r>
        <w:t>восстановить баланс нервной системы;</w:t>
      </w:r>
    </w:p>
    <w:p w:rsidR="00327195" w:rsidRDefault="00327195" w:rsidP="00327195">
      <w:pPr>
        <w:pStyle w:val="a4"/>
        <w:numPr>
          <w:ilvl w:val="0"/>
          <w:numId w:val="2"/>
        </w:numPr>
      </w:pPr>
      <w:r>
        <w:t>улучшить степень усвоения таких элементов, как кальций и фосфор;</w:t>
      </w:r>
    </w:p>
    <w:p w:rsidR="00327195" w:rsidRDefault="00327195" w:rsidP="00327195">
      <w:pPr>
        <w:pStyle w:val="a4"/>
        <w:numPr>
          <w:ilvl w:val="0"/>
          <w:numId w:val="2"/>
        </w:numPr>
      </w:pPr>
      <w:r>
        <w:t>избавиться от депрессии и чувства тревожности;</w:t>
      </w:r>
    </w:p>
    <w:p w:rsidR="00327195" w:rsidRDefault="00327195" w:rsidP="00327195">
      <w:pPr>
        <w:pStyle w:val="a4"/>
        <w:numPr>
          <w:ilvl w:val="0"/>
          <w:numId w:val="2"/>
        </w:numPr>
      </w:pPr>
      <w:r>
        <w:t>решить проблемы со здоровье кожи</w:t>
      </w:r>
      <w:r w:rsidR="00807375">
        <w:t>;</w:t>
      </w:r>
    </w:p>
    <w:p w:rsidR="00807375" w:rsidRPr="00327195" w:rsidRDefault="00807375" w:rsidP="00327195">
      <w:pPr>
        <w:pStyle w:val="a4"/>
        <w:numPr>
          <w:ilvl w:val="0"/>
          <w:numId w:val="2"/>
        </w:numPr>
      </w:pPr>
      <w:r>
        <w:t>улучшить состояние сосудов и сердца.</w:t>
      </w:r>
    </w:p>
    <w:p w:rsidR="00E75973" w:rsidRPr="0099518F" w:rsidRDefault="0099518F" w:rsidP="00506C32">
      <w:r>
        <w:t xml:space="preserve">Особенно витамин </w:t>
      </w:r>
      <w:r>
        <w:rPr>
          <w:lang w:val="en-US"/>
        </w:rPr>
        <w:t>D</w:t>
      </w:r>
      <w:r w:rsidRPr="0099518F">
        <w:t>3</w:t>
      </w:r>
      <w:r>
        <w:t xml:space="preserve"> рекомендуют детям в периоды активного роста и обучения, спортсменам, беременным женщинам и людям, которые проводят мало времени на свежем воздухе. Покупка сертифицированных добавок от </w:t>
      </w:r>
      <w:r>
        <w:rPr>
          <w:lang w:val="en-US"/>
        </w:rPr>
        <w:t>Perla</w:t>
      </w:r>
      <w:r w:rsidRPr="0099518F">
        <w:t xml:space="preserve"> </w:t>
      </w:r>
      <w:r>
        <w:rPr>
          <w:lang w:val="en-US"/>
        </w:rPr>
        <w:t>Helsa</w:t>
      </w:r>
      <w:r>
        <w:t xml:space="preserve"> позволит гарантировать хорошее самочувствие и улучшение качества жизни.</w:t>
      </w:r>
    </w:p>
    <w:p w:rsidR="00E75973" w:rsidRDefault="00592025" w:rsidP="00506C32">
      <w:hyperlink r:id="rId7" w:history="1">
        <w:r w:rsidRPr="00D06F98">
          <w:rPr>
            <w:rStyle w:val="a3"/>
          </w:rPr>
          <w:t>https://text.ru/antiplagiat/63919c5013bf7</w:t>
        </w:r>
      </w:hyperlink>
    </w:p>
    <w:p w:rsidR="00592025" w:rsidRPr="00327195" w:rsidRDefault="00592025" w:rsidP="00506C32">
      <w:bookmarkStart w:id="0" w:name="_GoBack"/>
      <w:bookmarkEnd w:id="0"/>
    </w:p>
    <w:sectPr w:rsidR="00592025" w:rsidRPr="0032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A5CC9"/>
    <w:multiLevelType w:val="hybridMultilevel"/>
    <w:tmpl w:val="92426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77100"/>
    <w:multiLevelType w:val="hybridMultilevel"/>
    <w:tmpl w:val="BE44B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C32"/>
    <w:rsid w:val="002C3BF5"/>
    <w:rsid w:val="00327195"/>
    <w:rsid w:val="00386EDE"/>
    <w:rsid w:val="00506C32"/>
    <w:rsid w:val="00592025"/>
    <w:rsid w:val="00726608"/>
    <w:rsid w:val="00807375"/>
    <w:rsid w:val="0082519B"/>
    <w:rsid w:val="00983A4E"/>
    <w:rsid w:val="0099518F"/>
    <w:rsid w:val="00C054F6"/>
    <w:rsid w:val="00C46533"/>
    <w:rsid w:val="00CE39B7"/>
    <w:rsid w:val="00E7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9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9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7597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E39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CE39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9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9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9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E7597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E39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CE3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63919c5013bf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lahelsa.ua/ru/vitamin-d3-5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2173</Characters>
  <Application>Microsoft Office Word</Application>
  <DocSecurity>0</DocSecurity>
  <Lines>39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2022-12-08T08:13:00Z</dcterms:created>
  <dcterms:modified xsi:type="dcterms:W3CDTF">2022-12-08T08:13:00Z</dcterms:modified>
</cp:coreProperties>
</file>