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9C38C" w14:textId="77777777" w:rsidR="00981F43" w:rsidRPr="00EB5266" w:rsidRDefault="00AB6250">
      <w:pPr>
        <w:rPr>
          <w:i/>
          <w:sz w:val="32"/>
          <w:szCs w:val="32"/>
        </w:rPr>
      </w:pPr>
      <w:r w:rsidRPr="00EB5266">
        <w:rPr>
          <w:i/>
          <w:sz w:val="32"/>
          <w:szCs w:val="32"/>
        </w:rPr>
        <w:t>Без гостей живого топота,</w:t>
      </w:r>
    </w:p>
    <w:p w14:paraId="414F9D3D" w14:textId="101B3A0E" w:rsidR="00AB6250" w:rsidRPr="00EB5266" w:rsidRDefault="00AB6250">
      <w:pPr>
        <w:rPr>
          <w:i/>
          <w:sz w:val="32"/>
          <w:szCs w:val="32"/>
        </w:rPr>
      </w:pPr>
      <w:r w:rsidRPr="00EB5266">
        <w:rPr>
          <w:i/>
          <w:sz w:val="32"/>
          <w:szCs w:val="32"/>
        </w:rPr>
        <w:t>Без салата ол</w:t>
      </w:r>
      <w:r w:rsidR="0040328E" w:rsidRPr="00EB5266">
        <w:rPr>
          <w:i/>
          <w:sz w:val="32"/>
          <w:szCs w:val="32"/>
        </w:rPr>
        <w:t>и</w:t>
      </w:r>
      <w:r w:rsidRPr="00EB5266">
        <w:rPr>
          <w:i/>
          <w:sz w:val="32"/>
          <w:szCs w:val="32"/>
        </w:rPr>
        <w:t>вье,</w:t>
      </w:r>
    </w:p>
    <w:p w14:paraId="264FFCA9" w14:textId="6B118430" w:rsidR="00AB6250" w:rsidRPr="00EB5266" w:rsidRDefault="0046610B">
      <w:pPr>
        <w:rPr>
          <w:i/>
          <w:sz w:val="32"/>
          <w:szCs w:val="32"/>
        </w:rPr>
      </w:pPr>
      <w:r w:rsidRPr="00EB5266">
        <w:rPr>
          <w:i/>
          <w:sz w:val="32"/>
          <w:szCs w:val="32"/>
        </w:rPr>
        <w:t>Новый год при</w:t>
      </w:r>
      <w:r w:rsidR="00AB6250" w:rsidRPr="00EB5266">
        <w:rPr>
          <w:i/>
          <w:sz w:val="32"/>
          <w:szCs w:val="32"/>
        </w:rPr>
        <w:t>шёл нехлопотно</w:t>
      </w:r>
      <w:r w:rsidR="00C47CD1" w:rsidRPr="00EB5266">
        <w:rPr>
          <w:i/>
          <w:sz w:val="32"/>
          <w:szCs w:val="32"/>
        </w:rPr>
        <w:t>:</w:t>
      </w:r>
      <w:r w:rsidR="00AB6250" w:rsidRPr="00EB5266">
        <w:rPr>
          <w:i/>
          <w:sz w:val="32"/>
          <w:szCs w:val="32"/>
        </w:rPr>
        <w:t xml:space="preserve"> </w:t>
      </w:r>
    </w:p>
    <w:p w14:paraId="659CAE84" w14:textId="77777777" w:rsidR="00AB6250" w:rsidRPr="00EB5266" w:rsidRDefault="00AB6250">
      <w:pPr>
        <w:rPr>
          <w:i/>
          <w:sz w:val="32"/>
          <w:szCs w:val="32"/>
        </w:rPr>
      </w:pPr>
      <w:r w:rsidRPr="00EB5266">
        <w:rPr>
          <w:i/>
          <w:sz w:val="32"/>
          <w:szCs w:val="32"/>
        </w:rPr>
        <w:t>Только водка на столе</w:t>
      </w:r>
      <w:r w:rsidR="0046610B" w:rsidRPr="00EB5266">
        <w:rPr>
          <w:i/>
          <w:sz w:val="32"/>
          <w:szCs w:val="32"/>
        </w:rPr>
        <w:t>.</w:t>
      </w:r>
    </w:p>
    <w:p w14:paraId="46DFF6F6" w14:textId="77777777" w:rsidR="00AB6250" w:rsidRPr="00EB5266" w:rsidRDefault="00AB6250">
      <w:pPr>
        <w:rPr>
          <w:i/>
          <w:sz w:val="32"/>
          <w:szCs w:val="32"/>
        </w:rPr>
      </w:pPr>
      <w:r w:rsidRPr="00EB5266">
        <w:rPr>
          <w:i/>
          <w:sz w:val="32"/>
          <w:szCs w:val="32"/>
        </w:rPr>
        <w:t>Да свечи огарок тающий</w:t>
      </w:r>
      <w:r w:rsidR="0046610B" w:rsidRPr="00EB5266">
        <w:rPr>
          <w:i/>
          <w:sz w:val="32"/>
          <w:szCs w:val="32"/>
        </w:rPr>
        <w:t>.</w:t>
      </w:r>
    </w:p>
    <w:p w14:paraId="1912229F" w14:textId="77777777" w:rsidR="00AB6250" w:rsidRPr="00EB5266" w:rsidRDefault="00AB6250">
      <w:pPr>
        <w:rPr>
          <w:i/>
          <w:sz w:val="32"/>
          <w:szCs w:val="32"/>
        </w:rPr>
      </w:pPr>
      <w:r w:rsidRPr="00EB5266">
        <w:rPr>
          <w:i/>
          <w:sz w:val="32"/>
          <w:szCs w:val="32"/>
        </w:rPr>
        <w:t>Да молчащий телефон,</w:t>
      </w:r>
    </w:p>
    <w:p w14:paraId="67C6ECC6" w14:textId="27885C27" w:rsidR="00AB6250" w:rsidRPr="00EB5266" w:rsidRDefault="006A2B38">
      <w:pPr>
        <w:rPr>
          <w:i/>
          <w:sz w:val="32"/>
          <w:szCs w:val="32"/>
        </w:rPr>
      </w:pPr>
      <w:r w:rsidRPr="00EB5266">
        <w:rPr>
          <w:i/>
          <w:sz w:val="32"/>
          <w:szCs w:val="32"/>
        </w:rPr>
        <w:t>Натюрморт собой венчающий</w:t>
      </w:r>
      <w:r w:rsidR="00DA42D9" w:rsidRPr="00EB5266">
        <w:rPr>
          <w:i/>
          <w:sz w:val="32"/>
          <w:szCs w:val="32"/>
        </w:rPr>
        <w:t>…</w:t>
      </w:r>
    </w:p>
    <w:p w14:paraId="55765EEA" w14:textId="0F575A63" w:rsidR="00AB6250" w:rsidRPr="00EB5266" w:rsidRDefault="00DA42D9">
      <w:pPr>
        <w:rPr>
          <w:i/>
          <w:sz w:val="32"/>
          <w:szCs w:val="32"/>
        </w:rPr>
      </w:pPr>
      <w:r w:rsidRPr="00EB5266">
        <w:rPr>
          <w:i/>
          <w:sz w:val="32"/>
          <w:szCs w:val="32"/>
        </w:rPr>
        <w:t>И зима со всех сторон.</w:t>
      </w:r>
      <w:bookmarkStart w:id="0" w:name="_GoBack"/>
      <w:bookmarkEnd w:id="0"/>
    </w:p>
    <w:sectPr w:rsidR="00AB6250" w:rsidRPr="00EB5266" w:rsidSect="00207F9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50"/>
    <w:rsid w:val="00207F90"/>
    <w:rsid w:val="0040328E"/>
    <w:rsid w:val="0046610B"/>
    <w:rsid w:val="006A2B38"/>
    <w:rsid w:val="00981F43"/>
    <w:rsid w:val="00AB6250"/>
    <w:rsid w:val="00C47CD1"/>
    <w:rsid w:val="00DA42D9"/>
    <w:rsid w:val="00EB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3689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165</Characters>
  <Application>Microsoft Macintosh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7</cp:revision>
  <dcterms:created xsi:type="dcterms:W3CDTF">2015-03-10T19:29:00Z</dcterms:created>
  <dcterms:modified xsi:type="dcterms:W3CDTF">2015-10-10T19:40:00Z</dcterms:modified>
</cp:coreProperties>
</file>