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B0" w:rsidRDefault="00ED57B0" w:rsidP="00ED57B0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ED57B0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Гештальт-подход</w:t>
      </w:r>
      <w:proofErr w:type="spellEnd"/>
      <w:r w:rsidRPr="00ED57B0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: от формы до содержания</w:t>
      </w:r>
    </w:p>
    <w:p w:rsidR="00ED57B0" w:rsidRPr="007858B9" w:rsidRDefault="007858B9" w:rsidP="00ED57B0">
      <w:pPr>
        <w:spacing w:after="0" w:line="360" w:lineRule="auto"/>
        <w:ind w:firstLine="709"/>
        <w:jc w:val="right"/>
        <w:textAlignment w:val="baseline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ru-RU"/>
        </w:rPr>
      </w:pPr>
      <w:r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ru-RU"/>
        </w:rPr>
        <w:t>«</w:t>
      </w:r>
      <w:proofErr w:type="spellStart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Психотерапия</w:t>
      </w:r>
      <w:proofErr w:type="spellEnd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это</w:t>
      </w:r>
      <w:proofErr w:type="spellEnd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не </w:t>
      </w:r>
      <w:proofErr w:type="spellStart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замена</w:t>
      </w:r>
      <w:proofErr w:type="spellEnd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жизни</w:t>
      </w:r>
      <w:proofErr w:type="spellEnd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, а </w:t>
      </w:r>
      <w:proofErr w:type="spellStart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ее</w:t>
      </w:r>
      <w:proofErr w:type="spellEnd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генеральная</w:t>
      </w:r>
      <w:proofErr w:type="spellEnd"/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репетиц</w:t>
      </w:r>
      <w:proofErr w:type="spellEnd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ru-RU"/>
        </w:rPr>
        <w:t>и</w:t>
      </w:r>
      <w:r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я</w:t>
      </w:r>
      <w:r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ru-RU"/>
        </w:rPr>
        <w:t>»</w:t>
      </w:r>
      <w:r w:rsidR="00ED57B0"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</w:t>
      </w:r>
    </w:p>
    <w:p w:rsidR="007858B9" w:rsidRPr="007858B9" w:rsidRDefault="007858B9" w:rsidP="00ED57B0">
      <w:pPr>
        <w:spacing w:after="0" w:line="360" w:lineRule="auto"/>
        <w:ind w:firstLine="709"/>
        <w:jc w:val="right"/>
        <w:textAlignment w:val="baseline"/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ru-RU"/>
        </w:rPr>
      </w:pPr>
      <w:r w:rsidRPr="007858B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ru-RU"/>
        </w:rPr>
        <w:t>Ирвин Ялом</w:t>
      </w:r>
    </w:p>
    <w:p w:rsidR="00ED57B0" w:rsidRPr="00ED57B0" w:rsidRDefault="00ED57B0" w:rsidP="00ED57B0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</w:pPr>
    </w:p>
    <w:p w:rsidR="007858B9" w:rsidRDefault="007858B9" w:rsidP="00D33DB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Каждый из нас в повседневности сталкивается с трудностями жизни. Вопрос в том, что именно мы интерпретируем самим себе как трудную, порой неразрешимую ситуацию.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Одна из таких интерпретаци</w:t>
      </w:r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й представлена в </w:t>
      </w:r>
      <w:proofErr w:type="spellStart"/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гешталь-терапии</w:t>
      </w:r>
      <w:proofErr w:type="spellEnd"/>
      <w:r w:rsidR="00786D5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 которой</w:t>
      </w:r>
      <w:r w:rsidR="00786D5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мы сегодня и познакомимся.</w:t>
      </w:r>
      <w:proofErr w:type="gramEnd"/>
    </w:p>
    <w:p w:rsidR="009B7FFB" w:rsidRPr="00DB3F5F" w:rsidRDefault="009B7FFB" w:rsidP="00DB3F5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амо слово «</w:t>
      </w:r>
      <w:proofErr w:type="spellStart"/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</w:t>
      </w:r>
      <w:proofErr w:type="spellEnd"/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 немецкого обозначает «форма». Однако если мы берем узконаправленный смысл данного слова, которое касается именно терапии, то здесь оно означает «целостный образ».</w:t>
      </w:r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Основателем </w:t>
      </w:r>
      <w:proofErr w:type="spellStart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гештальтте</w:t>
      </w:r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рапии</w:t>
      </w:r>
      <w:proofErr w:type="spellEnd"/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является Ф. </w:t>
      </w:r>
      <w:proofErr w:type="spellStart"/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Перлз</w:t>
      </w:r>
      <w:proofErr w:type="spellEnd"/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9B7FFB" w:rsidRPr="009B7FFB" w:rsidRDefault="00DB3F5F" w:rsidP="00D33DB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Как и у любой другой терапии, у данного направления есть свои преимущества и клиенты. Если вдруг вы захотите обратиться к специалисту данного направления, следует знать, с чем он работает. </w:t>
      </w:r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Прежде всего, </w:t>
      </w:r>
      <w:proofErr w:type="spellStart"/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гештальт-тепаревт</w:t>
      </w:r>
      <w:proofErr w:type="spellEnd"/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помогает клиенту осознать его потребности, а иногда и увидеть, как этот самый клиент сам мешает их удовлетворению. После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этого</w:t>
      </w:r>
      <w:r w:rsidR="009B7FF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специалист в сотрудничестве с клиентом может помочь найти способы удовлетворения</w:t>
      </w:r>
      <w:r w:rsidR="0035536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потребностей, которые подходят именно ему.</w:t>
      </w:r>
    </w:p>
    <w:p w:rsidR="00355369" w:rsidRDefault="00355369" w:rsidP="00D33DB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Помимо всего прочего, специалист, работающий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гештальт-подходе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помогает выявлять установки, в которые верит клиент, но которые не имеют отношения к его истинному «Я», являются навязанными ближайшим окружением: «надо найти жену/мужа», «надо устроиться на работу», «купить машину» и т.д. Часто в ходе консультативного процесса выясняется, что все эти желания не принадлежат клиенту, а уже кем-то неоднократно высказывались – родителями, друзьями или спутником жизни.</w:t>
      </w:r>
    </w:p>
    <w:p w:rsidR="00007747" w:rsidRDefault="00D33DBB" w:rsidP="000E5AB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D33DBB">
        <w:rPr>
          <w:rFonts w:ascii="Times New Roman" w:eastAsia="Times New Roman" w:hAnsi="Times New Roman" w:cs="Times New Roman"/>
          <w:sz w:val="28"/>
          <w:szCs w:val="28"/>
          <w:lang w:eastAsia="uk-UA"/>
        </w:rPr>
        <w:t>Гештальт-терапевт</w:t>
      </w:r>
      <w:proofErr w:type="spellEnd"/>
      <w:r w:rsidRPr="00D33D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536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так же может вам помочь, если вы состоите в так называемых </w:t>
      </w:r>
      <w:proofErr w:type="spellStart"/>
      <w:r w:rsidR="0035536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созависимых</w:t>
      </w:r>
      <w:proofErr w:type="spellEnd"/>
      <w:r w:rsidR="0035536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отношениях и желаете с этим покончить. В таких отношениях огромное значение имеет построение собственных границ</w:t>
      </w:r>
      <w:r w:rsidR="000E5AB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и формирование умения отделяться (сепарироваться) от другого человека. </w:t>
      </w:r>
    </w:p>
    <w:p w:rsidR="000E5ABA" w:rsidRDefault="006556B9" w:rsidP="000E5AB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Основное отличие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гештальт-метода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от других – это естественность отношений между клиентом и терапевтом. Каждый из них может быть самим собой. Еще одним преимуществом есть работа над проблемой в режиме «здесь и сейчас».</w:t>
      </w:r>
    </w:p>
    <w:p w:rsidR="00DB3F5F" w:rsidRDefault="006556B9" w:rsidP="000E5AB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Круг проблем, с которыми приходят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гештальт-терапевту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обычно ограничивается непрожитыми ситуациями, или хорошо известными в народе «незакрытыми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»: </w:t>
      </w:r>
    </w:p>
    <w:p w:rsidR="00DB3F5F" w:rsidRDefault="00DB3F5F" w:rsidP="00DB3F5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proofErr w:type="spellStart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непережитое</w:t>
      </w:r>
      <w:proofErr w:type="spellEnd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горе и утрата, </w:t>
      </w:r>
      <w:proofErr w:type="gramStart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которые</w:t>
      </w:r>
      <w:proofErr w:type="gramEnd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могут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длиться</w:t>
      </w:r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годами и истощать клиента; </w:t>
      </w:r>
    </w:p>
    <w:p w:rsidR="00DB3F5F" w:rsidRDefault="00DB3F5F" w:rsidP="00DB3F5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различные перемены в жизни, где клиент часто просит, а иногда и требует(!) совета от специалиста, как ему быть, чем пытается снять с себя личную ответственность и возложить ее </w:t>
      </w:r>
      <w:proofErr w:type="gramStart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</w:t>
      </w:r>
      <w:proofErr w:type="gramEnd"/>
      <w:r w:rsidR="006556B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другого;</w:t>
      </w:r>
    </w:p>
    <w:p w:rsidR="00DB3F5F" w:rsidRDefault="00DB3F5F" w:rsidP="00DB3F5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="00C60B1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семейные проблемы;</w:t>
      </w:r>
    </w:p>
    <w:p w:rsidR="00DB3F5F" w:rsidRDefault="00DB3F5F" w:rsidP="00DB3F5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="00C60B1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избавление от деструктивных отношений – «слияние» с родителями в уже зрелом возрасте, «больная любовь» одного из партнеров;</w:t>
      </w:r>
    </w:p>
    <w:p w:rsidR="006556B9" w:rsidRPr="000E5ABA" w:rsidRDefault="00DB3F5F" w:rsidP="00DB3F5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="00C60B1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конфликты с окружающим миром и т.д. </w:t>
      </w:r>
    </w:p>
    <w:p w:rsidR="00C60B18" w:rsidRDefault="00C60B18" w:rsidP="00C60B18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Цель </w:t>
      </w:r>
      <w:proofErr w:type="spellStart"/>
      <w:r>
        <w:rPr>
          <w:b w:val="0"/>
          <w:sz w:val="28"/>
          <w:szCs w:val="28"/>
          <w:lang w:val="ru-RU"/>
        </w:rPr>
        <w:t>гештальт-терапии</w:t>
      </w:r>
      <w:proofErr w:type="spellEnd"/>
      <w:r>
        <w:rPr>
          <w:b w:val="0"/>
          <w:sz w:val="28"/>
          <w:szCs w:val="28"/>
          <w:lang w:val="ru-RU"/>
        </w:rPr>
        <w:t xml:space="preserve"> – это </w:t>
      </w:r>
      <w:proofErr w:type="spellStart"/>
      <w:r>
        <w:rPr>
          <w:b w:val="0"/>
          <w:sz w:val="28"/>
          <w:szCs w:val="28"/>
          <w:lang w:val="ru-RU"/>
        </w:rPr>
        <w:t>осознавание</w:t>
      </w:r>
      <w:proofErr w:type="spellEnd"/>
      <w:r>
        <w:rPr>
          <w:b w:val="0"/>
          <w:sz w:val="28"/>
          <w:szCs w:val="28"/>
          <w:lang w:val="ru-RU"/>
        </w:rPr>
        <w:t>, на что на самом деле вы так реагируете, что является пусковым механизмом и что было в начале. После их выявления, ситуации необходимо прожить заново и завершить, чтобы они больше не имели негативного влияния на настоящее и будущее клиента.</w:t>
      </w:r>
    </w:p>
    <w:p w:rsidR="00796C59" w:rsidRDefault="00796C59" w:rsidP="00C60B18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В данном виде терапии есть свои виды и </w:t>
      </w:r>
      <w:proofErr w:type="spellStart"/>
      <w:r>
        <w:rPr>
          <w:b w:val="0"/>
          <w:sz w:val="28"/>
          <w:szCs w:val="28"/>
          <w:lang w:val="ru-RU"/>
        </w:rPr>
        <w:t>форми</w:t>
      </w:r>
      <w:proofErr w:type="spellEnd"/>
      <w:r>
        <w:rPr>
          <w:b w:val="0"/>
          <w:sz w:val="28"/>
          <w:szCs w:val="28"/>
          <w:lang w:val="ru-RU"/>
        </w:rPr>
        <w:t xml:space="preserve"> помощи клиентам в зависимости от того, </w:t>
      </w:r>
      <w:proofErr w:type="gramStart"/>
      <w:r>
        <w:rPr>
          <w:b w:val="0"/>
          <w:sz w:val="28"/>
          <w:szCs w:val="28"/>
          <w:lang w:val="ru-RU"/>
        </w:rPr>
        <w:t>кому</w:t>
      </w:r>
      <w:proofErr w:type="gramEnd"/>
      <w:r>
        <w:rPr>
          <w:b w:val="0"/>
          <w:sz w:val="28"/>
          <w:szCs w:val="28"/>
          <w:lang w:val="ru-RU"/>
        </w:rPr>
        <w:t xml:space="preserve"> что больше по душе:</w:t>
      </w:r>
    </w:p>
    <w:p w:rsidR="00796C59" w:rsidRDefault="00796C59" w:rsidP="00796C59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Индивидуальное консультирование – при работе с временными жизненными ситуациями;</w:t>
      </w:r>
    </w:p>
    <w:p w:rsidR="00796C59" w:rsidRDefault="00796C59" w:rsidP="00796C59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Индивидуальная терапия – при работе с различными фобиями, зависимостями;</w:t>
      </w:r>
    </w:p>
    <w:p w:rsidR="00796C59" w:rsidRDefault="00796C59" w:rsidP="00796C59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8"/>
          <w:szCs w:val="28"/>
          <w:lang w:val="ru-RU"/>
        </w:rPr>
      </w:pPr>
      <w:proofErr w:type="spellStart"/>
      <w:r>
        <w:rPr>
          <w:b w:val="0"/>
          <w:sz w:val="28"/>
          <w:szCs w:val="28"/>
          <w:lang w:val="ru-RU"/>
        </w:rPr>
        <w:t>Гештальт-терапия</w:t>
      </w:r>
      <w:proofErr w:type="spellEnd"/>
      <w:r>
        <w:rPr>
          <w:b w:val="0"/>
          <w:sz w:val="28"/>
          <w:szCs w:val="28"/>
          <w:lang w:val="ru-RU"/>
        </w:rPr>
        <w:t xml:space="preserve"> в парах – помогает парам, у которых есть проблемы в отношениях;</w:t>
      </w:r>
    </w:p>
    <w:p w:rsidR="00796C59" w:rsidRDefault="00796C59" w:rsidP="00796C59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Детская терапия – работа с ребенком и его родителями.</w:t>
      </w:r>
    </w:p>
    <w:p w:rsidR="00796C59" w:rsidRPr="00796C59" w:rsidRDefault="00796C59" w:rsidP="00796C59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lastRenderedPageBreak/>
        <w:t>Групповая терапия – работа в группе, которая может преследовать различные цели: личностный рост, освещение отдельных интересующих тем, развитие коммуникативных навыков.</w:t>
      </w:r>
    </w:p>
    <w:p w:rsidR="00DB3F5F" w:rsidRDefault="00796C59" w:rsidP="00F028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Мы можем заметить,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гештальт-подход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– это универсальный инструмент в мире нерешенных проблем клиента. Кроме этого, данный метод предполагает определенное равенство терапевта и клиента в проявлении собственных чувств</w:t>
      </w:r>
      <w:r w:rsidR="00F028E6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что помогает снизить общую фоновую тревогу клиента, когда он приходит откровенничать и понимает, что перед ним такой же человек, способный испытывать похожие чувства. </w:t>
      </w:r>
    </w:p>
    <w:p w:rsidR="004D7D41" w:rsidRDefault="00F028E6" w:rsidP="00F028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Еще одним преимуществом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гештальт-подхода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есть относительная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недолгосрочность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- до 10-15 сеансов в рамках консультативного процесса, в отличи</w:t>
      </w:r>
      <w:r w:rsidR="006250B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6250B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от,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например</w:t>
      </w:r>
      <w:r w:rsidR="006250B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психоанализа, который может длиться годами.</w:t>
      </w:r>
    </w:p>
    <w:p w:rsidR="006250BC" w:rsidRDefault="00F028E6" w:rsidP="00F028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Таким образом, если вы где-то глубоко внутри понимаете, что вам нужен специалист, но вы не знаете, какое направление вам подойдет – попробуйте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гештальт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Конечно, выбор специалиста не ограничивается одним направлением – важны и личные характеристики терапевта. Однако в любом из этих случаев вам помогут при </w:t>
      </w:r>
      <w:r w:rsidR="006250B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условии активного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сотрудничест</w:t>
      </w:r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ва с терапевтом. Помните, что начинать всегда следует с себя</w:t>
      </w:r>
      <w:r w:rsidR="006250B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 w:rsidR="00DB3F5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и только потом </w:t>
      </w:r>
      <w:r w:rsidR="006250B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помочь и другим стать чуточку счастливее. Так что решайтесь.</w:t>
      </w:r>
    </w:p>
    <w:p w:rsidR="00F028E6" w:rsidRPr="00796C59" w:rsidRDefault="006250BC" w:rsidP="00F028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Ресурсного вам состояния!</w:t>
      </w:r>
    </w:p>
    <w:sectPr w:rsidR="00F028E6" w:rsidRPr="00796C59" w:rsidSect="004D7D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6AE"/>
    <w:multiLevelType w:val="multilevel"/>
    <w:tmpl w:val="2D0ED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341B3"/>
    <w:multiLevelType w:val="multilevel"/>
    <w:tmpl w:val="784C7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D650D"/>
    <w:multiLevelType w:val="multilevel"/>
    <w:tmpl w:val="C56068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944C6"/>
    <w:multiLevelType w:val="multilevel"/>
    <w:tmpl w:val="2F52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56546"/>
    <w:multiLevelType w:val="hybridMultilevel"/>
    <w:tmpl w:val="6E8C5740"/>
    <w:lvl w:ilvl="0" w:tplc="35320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B138AB"/>
    <w:multiLevelType w:val="multilevel"/>
    <w:tmpl w:val="877E6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23297"/>
    <w:multiLevelType w:val="multilevel"/>
    <w:tmpl w:val="651C57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D33DBB"/>
    <w:rsid w:val="000006E4"/>
    <w:rsid w:val="00000842"/>
    <w:rsid w:val="00001071"/>
    <w:rsid w:val="000013F9"/>
    <w:rsid w:val="000047E8"/>
    <w:rsid w:val="00007747"/>
    <w:rsid w:val="00007A0A"/>
    <w:rsid w:val="00010D9D"/>
    <w:rsid w:val="0001298E"/>
    <w:rsid w:val="00021A5E"/>
    <w:rsid w:val="000232BB"/>
    <w:rsid w:val="00032242"/>
    <w:rsid w:val="000326C7"/>
    <w:rsid w:val="000333CE"/>
    <w:rsid w:val="00034104"/>
    <w:rsid w:val="00034299"/>
    <w:rsid w:val="00035650"/>
    <w:rsid w:val="000358E7"/>
    <w:rsid w:val="00036D71"/>
    <w:rsid w:val="00045DF3"/>
    <w:rsid w:val="00046C01"/>
    <w:rsid w:val="00047F17"/>
    <w:rsid w:val="00051697"/>
    <w:rsid w:val="00063DD3"/>
    <w:rsid w:val="0006637E"/>
    <w:rsid w:val="000675D2"/>
    <w:rsid w:val="000675E0"/>
    <w:rsid w:val="00074D62"/>
    <w:rsid w:val="00080B9D"/>
    <w:rsid w:val="00080E27"/>
    <w:rsid w:val="00082A90"/>
    <w:rsid w:val="00086176"/>
    <w:rsid w:val="00091C94"/>
    <w:rsid w:val="000923A4"/>
    <w:rsid w:val="0009766F"/>
    <w:rsid w:val="000A34A2"/>
    <w:rsid w:val="000A608A"/>
    <w:rsid w:val="000B0EA4"/>
    <w:rsid w:val="000B330E"/>
    <w:rsid w:val="000B4662"/>
    <w:rsid w:val="000B544F"/>
    <w:rsid w:val="000B5821"/>
    <w:rsid w:val="000B6368"/>
    <w:rsid w:val="000B6E02"/>
    <w:rsid w:val="000C2B73"/>
    <w:rsid w:val="000C2CFA"/>
    <w:rsid w:val="000C533A"/>
    <w:rsid w:val="000C7F05"/>
    <w:rsid w:val="000D12F1"/>
    <w:rsid w:val="000D1AD9"/>
    <w:rsid w:val="000D2285"/>
    <w:rsid w:val="000D3033"/>
    <w:rsid w:val="000D35C0"/>
    <w:rsid w:val="000D47F5"/>
    <w:rsid w:val="000D7884"/>
    <w:rsid w:val="000E0279"/>
    <w:rsid w:val="000E05F3"/>
    <w:rsid w:val="000E0A24"/>
    <w:rsid w:val="000E0BF0"/>
    <w:rsid w:val="000E5717"/>
    <w:rsid w:val="000E5842"/>
    <w:rsid w:val="000E5ABA"/>
    <w:rsid w:val="000E6334"/>
    <w:rsid w:val="000E7A44"/>
    <w:rsid w:val="000E7C41"/>
    <w:rsid w:val="000F0B5A"/>
    <w:rsid w:val="000F15B7"/>
    <w:rsid w:val="000F6151"/>
    <w:rsid w:val="000F7D4E"/>
    <w:rsid w:val="000F7F97"/>
    <w:rsid w:val="001057C3"/>
    <w:rsid w:val="001075C4"/>
    <w:rsid w:val="001100B3"/>
    <w:rsid w:val="0011139E"/>
    <w:rsid w:val="00112D34"/>
    <w:rsid w:val="00113832"/>
    <w:rsid w:val="00116FFE"/>
    <w:rsid w:val="00120274"/>
    <w:rsid w:val="00121110"/>
    <w:rsid w:val="00123418"/>
    <w:rsid w:val="001248A3"/>
    <w:rsid w:val="0012501A"/>
    <w:rsid w:val="0012688B"/>
    <w:rsid w:val="00131300"/>
    <w:rsid w:val="00136702"/>
    <w:rsid w:val="00136AAF"/>
    <w:rsid w:val="0014022A"/>
    <w:rsid w:val="00140511"/>
    <w:rsid w:val="00142E08"/>
    <w:rsid w:val="001461CD"/>
    <w:rsid w:val="001478D7"/>
    <w:rsid w:val="0015071E"/>
    <w:rsid w:val="00150E53"/>
    <w:rsid w:val="001528C3"/>
    <w:rsid w:val="00153898"/>
    <w:rsid w:val="00155A68"/>
    <w:rsid w:val="0016123B"/>
    <w:rsid w:val="001634A8"/>
    <w:rsid w:val="0016455F"/>
    <w:rsid w:val="001649D4"/>
    <w:rsid w:val="00164BF5"/>
    <w:rsid w:val="00165111"/>
    <w:rsid w:val="001671E5"/>
    <w:rsid w:val="001673E6"/>
    <w:rsid w:val="00172652"/>
    <w:rsid w:val="001727D3"/>
    <w:rsid w:val="00181BCA"/>
    <w:rsid w:val="001838C1"/>
    <w:rsid w:val="00187324"/>
    <w:rsid w:val="00194812"/>
    <w:rsid w:val="001953FF"/>
    <w:rsid w:val="00195699"/>
    <w:rsid w:val="001A0304"/>
    <w:rsid w:val="001A14B1"/>
    <w:rsid w:val="001A506B"/>
    <w:rsid w:val="001A72BC"/>
    <w:rsid w:val="001A75F8"/>
    <w:rsid w:val="001B1117"/>
    <w:rsid w:val="001B1F3C"/>
    <w:rsid w:val="001B218C"/>
    <w:rsid w:val="001B3BE2"/>
    <w:rsid w:val="001B6D42"/>
    <w:rsid w:val="001B7A8A"/>
    <w:rsid w:val="001C0346"/>
    <w:rsid w:val="001C03B0"/>
    <w:rsid w:val="001C06CF"/>
    <w:rsid w:val="001C4B2D"/>
    <w:rsid w:val="001C6A74"/>
    <w:rsid w:val="001C7D02"/>
    <w:rsid w:val="001D058B"/>
    <w:rsid w:val="001D39B7"/>
    <w:rsid w:val="001D5AD5"/>
    <w:rsid w:val="001D676C"/>
    <w:rsid w:val="001E0570"/>
    <w:rsid w:val="001E06D0"/>
    <w:rsid w:val="001E3958"/>
    <w:rsid w:val="001E6509"/>
    <w:rsid w:val="001F01E5"/>
    <w:rsid w:val="001F1131"/>
    <w:rsid w:val="001F123D"/>
    <w:rsid w:val="001F7A16"/>
    <w:rsid w:val="001F7EB7"/>
    <w:rsid w:val="001F7F19"/>
    <w:rsid w:val="00201874"/>
    <w:rsid w:val="002020EA"/>
    <w:rsid w:val="002040FD"/>
    <w:rsid w:val="002056D1"/>
    <w:rsid w:val="00207321"/>
    <w:rsid w:val="0021196E"/>
    <w:rsid w:val="00213199"/>
    <w:rsid w:val="00215F9C"/>
    <w:rsid w:val="00223F42"/>
    <w:rsid w:val="00224075"/>
    <w:rsid w:val="00224599"/>
    <w:rsid w:val="00227C21"/>
    <w:rsid w:val="002305BB"/>
    <w:rsid w:val="00232D0E"/>
    <w:rsid w:val="00233A9F"/>
    <w:rsid w:val="00234616"/>
    <w:rsid w:val="00234896"/>
    <w:rsid w:val="00235ACF"/>
    <w:rsid w:val="002360C7"/>
    <w:rsid w:val="0023623B"/>
    <w:rsid w:val="00236586"/>
    <w:rsid w:val="0025408D"/>
    <w:rsid w:val="00254ED6"/>
    <w:rsid w:val="00255BBD"/>
    <w:rsid w:val="002578E4"/>
    <w:rsid w:val="00260276"/>
    <w:rsid w:val="00260CC1"/>
    <w:rsid w:val="00262BDF"/>
    <w:rsid w:val="0026335E"/>
    <w:rsid w:val="00265A18"/>
    <w:rsid w:val="00266659"/>
    <w:rsid w:val="002702DB"/>
    <w:rsid w:val="00271A01"/>
    <w:rsid w:val="0028269B"/>
    <w:rsid w:val="00284DDC"/>
    <w:rsid w:val="00285FDF"/>
    <w:rsid w:val="00286473"/>
    <w:rsid w:val="00287C7A"/>
    <w:rsid w:val="00291F40"/>
    <w:rsid w:val="0029379F"/>
    <w:rsid w:val="00294F37"/>
    <w:rsid w:val="00296FBA"/>
    <w:rsid w:val="002A109E"/>
    <w:rsid w:val="002A1E2C"/>
    <w:rsid w:val="002A2009"/>
    <w:rsid w:val="002A2C08"/>
    <w:rsid w:val="002A7A62"/>
    <w:rsid w:val="002B037C"/>
    <w:rsid w:val="002B484B"/>
    <w:rsid w:val="002B6A6E"/>
    <w:rsid w:val="002C7B0F"/>
    <w:rsid w:val="002D15E1"/>
    <w:rsid w:val="002D620E"/>
    <w:rsid w:val="002D631F"/>
    <w:rsid w:val="002E4326"/>
    <w:rsid w:val="002E71D0"/>
    <w:rsid w:val="002E74EF"/>
    <w:rsid w:val="002F1C88"/>
    <w:rsid w:val="002F42F3"/>
    <w:rsid w:val="002F5D42"/>
    <w:rsid w:val="003078F8"/>
    <w:rsid w:val="003101C7"/>
    <w:rsid w:val="00313220"/>
    <w:rsid w:val="003144ED"/>
    <w:rsid w:val="00314515"/>
    <w:rsid w:val="00317DE4"/>
    <w:rsid w:val="00320046"/>
    <w:rsid w:val="00320F97"/>
    <w:rsid w:val="00323E1D"/>
    <w:rsid w:val="00327C04"/>
    <w:rsid w:val="00330800"/>
    <w:rsid w:val="00336F2C"/>
    <w:rsid w:val="003413DE"/>
    <w:rsid w:val="0034167B"/>
    <w:rsid w:val="00345859"/>
    <w:rsid w:val="00354594"/>
    <w:rsid w:val="00354AC8"/>
    <w:rsid w:val="00355369"/>
    <w:rsid w:val="003555F2"/>
    <w:rsid w:val="00355F92"/>
    <w:rsid w:val="00360561"/>
    <w:rsid w:val="00364B68"/>
    <w:rsid w:val="00365D70"/>
    <w:rsid w:val="00366BDE"/>
    <w:rsid w:val="00367170"/>
    <w:rsid w:val="003715C8"/>
    <w:rsid w:val="003742B2"/>
    <w:rsid w:val="00375441"/>
    <w:rsid w:val="003757F8"/>
    <w:rsid w:val="00377C36"/>
    <w:rsid w:val="0038087F"/>
    <w:rsid w:val="00385438"/>
    <w:rsid w:val="003854E3"/>
    <w:rsid w:val="00390CE7"/>
    <w:rsid w:val="00391177"/>
    <w:rsid w:val="00391604"/>
    <w:rsid w:val="0039452D"/>
    <w:rsid w:val="003964CD"/>
    <w:rsid w:val="003A1BFC"/>
    <w:rsid w:val="003A1D00"/>
    <w:rsid w:val="003A5789"/>
    <w:rsid w:val="003B1515"/>
    <w:rsid w:val="003B27F2"/>
    <w:rsid w:val="003B3FF5"/>
    <w:rsid w:val="003B431B"/>
    <w:rsid w:val="003B53DF"/>
    <w:rsid w:val="003B7686"/>
    <w:rsid w:val="003C7C42"/>
    <w:rsid w:val="003D0B8E"/>
    <w:rsid w:val="003D0F81"/>
    <w:rsid w:val="003D1567"/>
    <w:rsid w:val="003D236C"/>
    <w:rsid w:val="003D5BA2"/>
    <w:rsid w:val="003E0338"/>
    <w:rsid w:val="003E1882"/>
    <w:rsid w:val="003E2578"/>
    <w:rsid w:val="003E2618"/>
    <w:rsid w:val="003E3FB1"/>
    <w:rsid w:val="003E7FC5"/>
    <w:rsid w:val="003F232F"/>
    <w:rsid w:val="003F2F71"/>
    <w:rsid w:val="003F4865"/>
    <w:rsid w:val="003F5BA4"/>
    <w:rsid w:val="003F6A3D"/>
    <w:rsid w:val="0040138A"/>
    <w:rsid w:val="004035C4"/>
    <w:rsid w:val="004041D9"/>
    <w:rsid w:val="00407B1B"/>
    <w:rsid w:val="004122C2"/>
    <w:rsid w:val="00416785"/>
    <w:rsid w:val="004169D3"/>
    <w:rsid w:val="00421BDA"/>
    <w:rsid w:val="00425A51"/>
    <w:rsid w:val="00430774"/>
    <w:rsid w:val="00432A13"/>
    <w:rsid w:val="004350F5"/>
    <w:rsid w:val="00437DA1"/>
    <w:rsid w:val="0044031C"/>
    <w:rsid w:val="0044115D"/>
    <w:rsid w:val="004437CE"/>
    <w:rsid w:val="004463E0"/>
    <w:rsid w:val="004503B7"/>
    <w:rsid w:val="00450ACA"/>
    <w:rsid w:val="004547DF"/>
    <w:rsid w:val="0045609B"/>
    <w:rsid w:val="004613BD"/>
    <w:rsid w:val="00464A1D"/>
    <w:rsid w:val="004761D2"/>
    <w:rsid w:val="004870AB"/>
    <w:rsid w:val="00490CBE"/>
    <w:rsid w:val="0049476D"/>
    <w:rsid w:val="00495E02"/>
    <w:rsid w:val="00496582"/>
    <w:rsid w:val="004979A3"/>
    <w:rsid w:val="004A0C9E"/>
    <w:rsid w:val="004A1259"/>
    <w:rsid w:val="004A1B68"/>
    <w:rsid w:val="004A1FC2"/>
    <w:rsid w:val="004A22D0"/>
    <w:rsid w:val="004A3A10"/>
    <w:rsid w:val="004A3BB6"/>
    <w:rsid w:val="004B04DC"/>
    <w:rsid w:val="004B0BF1"/>
    <w:rsid w:val="004B1A13"/>
    <w:rsid w:val="004B20DF"/>
    <w:rsid w:val="004B6983"/>
    <w:rsid w:val="004C3068"/>
    <w:rsid w:val="004C3635"/>
    <w:rsid w:val="004D2686"/>
    <w:rsid w:val="004D3CF0"/>
    <w:rsid w:val="004D3E74"/>
    <w:rsid w:val="004D7130"/>
    <w:rsid w:val="004D7D41"/>
    <w:rsid w:val="004E39E3"/>
    <w:rsid w:val="004E6265"/>
    <w:rsid w:val="004E6B4F"/>
    <w:rsid w:val="004F3482"/>
    <w:rsid w:val="004F6642"/>
    <w:rsid w:val="005008DB"/>
    <w:rsid w:val="00501F4D"/>
    <w:rsid w:val="00502161"/>
    <w:rsid w:val="00505601"/>
    <w:rsid w:val="005132BB"/>
    <w:rsid w:val="00515B67"/>
    <w:rsid w:val="00524B46"/>
    <w:rsid w:val="00525196"/>
    <w:rsid w:val="0052775A"/>
    <w:rsid w:val="0053206C"/>
    <w:rsid w:val="0053647D"/>
    <w:rsid w:val="00537181"/>
    <w:rsid w:val="0054047D"/>
    <w:rsid w:val="00540C14"/>
    <w:rsid w:val="005412EF"/>
    <w:rsid w:val="00542E37"/>
    <w:rsid w:val="00545D60"/>
    <w:rsid w:val="00546916"/>
    <w:rsid w:val="00547664"/>
    <w:rsid w:val="00550039"/>
    <w:rsid w:val="00556DFB"/>
    <w:rsid w:val="00560BC0"/>
    <w:rsid w:val="00562AF2"/>
    <w:rsid w:val="0056483B"/>
    <w:rsid w:val="00564A32"/>
    <w:rsid w:val="00565946"/>
    <w:rsid w:val="00565979"/>
    <w:rsid w:val="005706B2"/>
    <w:rsid w:val="00576F22"/>
    <w:rsid w:val="00580782"/>
    <w:rsid w:val="005809F6"/>
    <w:rsid w:val="00583671"/>
    <w:rsid w:val="005858DF"/>
    <w:rsid w:val="00586F2D"/>
    <w:rsid w:val="005921A7"/>
    <w:rsid w:val="00595A0A"/>
    <w:rsid w:val="005A2A1C"/>
    <w:rsid w:val="005A3DE4"/>
    <w:rsid w:val="005A5B07"/>
    <w:rsid w:val="005B0D99"/>
    <w:rsid w:val="005B775C"/>
    <w:rsid w:val="005C352D"/>
    <w:rsid w:val="005C3DC5"/>
    <w:rsid w:val="005C4191"/>
    <w:rsid w:val="005C6C9A"/>
    <w:rsid w:val="005C78A8"/>
    <w:rsid w:val="005D2FC7"/>
    <w:rsid w:val="005D362E"/>
    <w:rsid w:val="005D71B5"/>
    <w:rsid w:val="005E3328"/>
    <w:rsid w:val="005E550B"/>
    <w:rsid w:val="005E7FC1"/>
    <w:rsid w:val="00600075"/>
    <w:rsid w:val="00602568"/>
    <w:rsid w:val="00605613"/>
    <w:rsid w:val="006118A3"/>
    <w:rsid w:val="00612E29"/>
    <w:rsid w:val="0061421F"/>
    <w:rsid w:val="00614261"/>
    <w:rsid w:val="00614BC7"/>
    <w:rsid w:val="00615B1A"/>
    <w:rsid w:val="00616AAB"/>
    <w:rsid w:val="00616D91"/>
    <w:rsid w:val="00617EBB"/>
    <w:rsid w:val="0062154F"/>
    <w:rsid w:val="006250BC"/>
    <w:rsid w:val="00625DF2"/>
    <w:rsid w:val="00630AF2"/>
    <w:rsid w:val="00630B84"/>
    <w:rsid w:val="006310FF"/>
    <w:rsid w:val="006323AA"/>
    <w:rsid w:val="00633161"/>
    <w:rsid w:val="00634C95"/>
    <w:rsid w:val="00635CB2"/>
    <w:rsid w:val="00637C09"/>
    <w:rsid w:val="00640535"/>
    <w:rsid w:val="0064080B"/>
    <w:rsid w:val="00640A43"/>
    <w:rsid w:val="0064265B"/>
    <w:rsid w:val="0064347C"/>
    <w:rsid w:val="00644215"/>
    <w:rsid w:val="00644FFA"/>
    <w:rsid w:val="006500E0"/>
    <w:rsid w:val="0065218E"/>
    <w:rsid w:val="006556B9"/>
    <w:rsid w:val="00655791"/>
    <w:rsid w:val="00657251"/>
    <w:rsid w:val="006610C3"/>
    <w:rsid w:val="00661262"/>
    <w:rsid w:val="00662282"/>
    <w:rsid w:val="00662584"/>
    <w:rsid w:val="00662DD1"/>
    <w:rsid w:val="00665144"/>
    <w:rsid w:val="006709BE"/>
    <w:rsid w:val="00670AF3"/>
    <w:rsid w:val="006732F8"/>
    <w:rsid w:val="00675605"/>
    <w:rsid w:val="00677A81"/>
    <w:rsid w:val="006800C4"/>
    <w:rsid w:val="00681E49"/>
    <w:rsid w:val="006853B5"/>
    <w:rsid w:val="00685BC1"/>
    <w:rsid w:val="00686DA7"/>
    <w:rsid w:val="006902C1"/>
    <w:rsid w:val="00697075"/>
    <w:rsid w:val="006A3D0C"/>
    <w:rsid w:val="006A51EB"/>
    <w:rsid w:val="006A55B8"/>
    <w:rsid w:val="006A56F8"/>
    <w:rsid w:val="006A79A9"/>
    <w:rsid w:val="006B3D88"/>
    <w:rsid w:val="006B4BDF"/>
    <w:rsid w:val="006B7B8B"/>
    <w:rsid w:val="006C12F2"/>
    <w:rsid w:val="006C6112"/>
    <w:rsid w:val="006C68E5"/>
    <w:rsid w:val="006C7692"/>
    <w:rsid w:val="006D050F"/>
    <w:rsid w:val="006D1459"/>
    <w:rsid w:val="006D3B8A"/>
    <w:rsid w:val="006D45A2"/>
    <w:rsid w:val="006E03E0"/>
    <w:rsid w:val="006E17FB"/>
    <w:rsid w:val="006E4A0B"/>
    <w:rsid w:val="006E6834"/>
    <w:rsid w:val="006E6E41"/>
    <w:rsid w:val="006E6E7C"/>
    <w:rsid w:val="006E713D"/>
    <w:rsid w:val="006F49D7"/>
    <w:rsid w:val="006F531B"/>
    <w:rsid w:val="006F725A"/>
    <w:rsid w:val="006F7E1D"/>
    <w:rsid w:val="007031A2"/>
    <w:rsid w:val="007039A5"/>
    <w:rsid w:val="00710D5F"/>
    <w:rsid w:val="007117C1"/>
    <w:rsid w:val="0071215F"/>
    <w:rsid w:val="00714F30"/>
    <w:rsid w:val="00720249"/>
    <w:rsid w:val="007215A6"/>
    <w:rsid w:val="007229D3"/>
    <w:rsid w:val="007230D3"/>
    <w:rsid w:val="00723EA9"/>
    <w:rsid w:val="00724725"/>
    <w:rsid w:val="00724F03"/>
    <w:rsid w:val="00725BDF"/>
    <w:rsid w:val="00726B3C"/>
    <w:rsid w:val="0073018C"/>
    <w:rsid w:val="00733013"/>
    <w:rsid w:val="00733198"/>
    <w:rsid w:val="0073343C"/>
    <w:rsid w:val="00733EC4"/>
    <w:rsid w:val="00734771"/>
    <w:rsid w:val="007347CA"/>
    <w:rsid w:val="00736B21"/>
    <w:rsid w:val="00736FED"/>
    <w:rsid w:val="00744C75"/>
    <w:rsid w:val="00746A16"/>
    <w:rsid w:val="00746FAB"/>
    <w:rsid w:val="00747899"/>
    <w:rsid w:val="00747C53"/>
    <w:rsid w:val="00752507"/>
    <w:rsid w:val="007555DF"/>
    <w:rsid w:val="0076054B"/>
    <w:rsid w:val="00760753"/>
    <w:rsid w:val="00765EBA"/>
    <w:rsid w:val="00766932"/>
    <w:rsid w:val="00770673"/>
    <w:rsid w:val="00770C01"/>
    <w:rsid w:val="00771753"/>
    <w:rsid w:val="007733B0"/>
    <w:rsid w:val="0077383C"/>
    <w:rsid w:val="0077726D"/>
    <w:rsid w:val="00783223"/>
    <w:rsid w:val="0078396C"/>
    <w:rsid w:val="00783C73"/>
    <w:rsid w:val="00784DFF"/>
    <w:rsid w:val="007858B9"/>
    <w:rsid w:val="0078686A"/>
    <w:rsid w:val="00786D52"/>
    <w:rsid w:val="00787946"/>
    <w:rsid w:val="00790B6E"/>
    <w:rsid w:val="00790E6D"/>
    <w:rsid w:val="00792921"/>
    <w:rsid w:val="00793311"/>
    <w:rsid w:val="007969C4"/>
    <w:rsid w:val="00796C59"/>
    <w:rsid w:val="00797079"/>
    <w:rsid w:val="00797916"/>
    <w:rsid w:val="007A0F18"/>
    <w:rsid w:val="007A408B"/>
    <w:rsid w:val="007A5A9D"/>
    <w:rsid w:val="007B011F"/>
    <w:rsid w:val="007B097A"/>
    <w:rsid w:val="007B15BC"/>
    <w:rsid w:val="007B1807"/>
    <w:rsid w:val="007B4F83"/>
    <w:rsid w:val="007B673A"/>
    <w:rsid w:val="007B78E4"/>
    <w:rsid w:val="007B7F8A"/>
    <w:rsid w:val="007C6008"/>
    <w:rsid w:val="007C66EB"/>
    <w:rsid w:val="007D0406"/>
    <w:rsid w:val="007D0BB9"/>
    <w:rsid w:val="007D1115"/>
    <w:rsid w:val="007D5FA4"/>
    <w:rsid w:val="007E22E2"/>
    <w:rsid w:val="007E271F"/>
    <w:rsid w:val="007E5B25"/>
    <w:rsid w:val="007E6A93"/>
    <w:rsid w:val="007E7768"/>
    <w:rsid w:val="007F255B"/>
    <w:rsid w:val="007F286C"/>
    <w:rsid w:val="007F29C6"/>
    <w:rsid w:val="007F72C7"/>
    <w:rsid w:val="007F7E91"/>
    <w:rsid w:val="00801651"/>
    <w:rsid w:val="0080403D"/>
    <w:rsid w:val="00805621"/>
    <w:rsid w:val="00807B31"/>
    <w:rsid w:val="00811F90"/>
    <w:rsid w:val="0081520D"/>
    <w:rsid w:val="00815A42"/>
    <w:rsid w:val="00820F40"/>
    <w:rsid w:val="00823A88"/>
    <w:rsid w:val="00824860"/>
    <w:rsid w:val="00826F10"/>
    <w:rsid w:val="00832ECD"/>
    <w:rsid w:val="008368FE"/>
    <w:rsid w:val="00843B9B"/>
    <w:rsid w:val="00843FAD"/>
    <w:rsid w:val="00845D9E"/>
    <w:rsid w:val="00850596"/>
    <w:rsid w:val="00851159"/>
    <w:rsid w:val="00853A28"/>
    <w:rsid w:val="00853D53"/>
    <w:rsid w:val="00855904"/>
    <w:rsid w:val="008578A5"/>
    <w:rsid w:val="00857DC4"/>
    <w:rsid w:val="00864F61"/>
    <w:rsid w:val="00865AA9"/>
    <w:rsid w:val="00865CAA"/>
    <w:rsid w:val="00872037"/>
    <w:rsid w:val="00880313"/>
    <w:rsid w:val="00881C51"/>
    <w:rsid w:val="00884254"/>
    <w:rsid w:val="00891FDB"/>
    <w:rsid w:val="00893682"/>
    <w:rsid w:val="00894F50"/>
    <w:rsid w:val="008979DD"/>
    <w:rsid w:val="008A1895"/>
    <w:rsid w:val="008A210A"/>
    <w:rsid w:val="008A2A39"/>
    <w:rsid w:val="008A53E6"/>
    <w:rsid w:val="008A5A9A"/>
    <w:rsid w:val="008A636C"/>
    <w:rsid w:val="008A76FE"/>
    <w:rsid w:val="008B050D"/>
    <w:rsid w:val="008B07C4"/>
    <w:rsid w:val="008B5C22"/>
    <w:rsid w:val="008B7619"/>
    <w:rsid w:val="008B7E12"/>
    <w:rsid w:val="008C1907"/>
    <w:rsid w:val="008C230C"/>
    <w:rsid w:val="008C2525"/>
    <w:rsid w:val="008C4FF3"/>
    <w:rsid w:val="008C54B8"/>
    <w:rsid w:val="008C5968"/>
    <w:rsid w:val="008C7A8E"/>
    <w:rsid w:val="008C7AAE"/>
    <w:rsid w:val="008D0BD9"/>
    <w:rsid w:val="008E30AA"/>
    <w:rsid w:val="008E7084"/>
    <w:rsid w:val="008F1E4C"/>
    <w:rsid w:val="008F3AE3"/>
    <w:rsid w:val="00901221"/>
    <w:rsid w:val="00901CDF"/>
    <w:rsid w:val="00905D1C"/>
    <w:rsid w:val="0090744B"/>
    <w:rsid w:val="00907497"/>
    <w:rsid w:val="00912166"/>
    <w:rsid w:val="00912B12"/>
    <w:rsid w:val="00913C83"/>
    <w:rsid w:val="009156D4"/>
    <w:rsid w:val="009163BD"/>
    <w:rsid w:val="00922B8F"/>
    <w:rsid w:val="009259B7"/>
    <w:rsid w:val="009313A6"/>
    <w:rsid w:val="0093194F"/>
    <w:rsid w:val="009334F2"/>
    <w:rsid w:val="009335A9"/>
    <w:rsid w:val="009341F6"/>
    <w:rsid w:val="009347CF"/>
    <w:rsid w:val="009351E1"/>
    <w:rsid w:val="00936707"/>
    <w:rsid w:val="00937561"/>
    <w:rsid w:val="009416CF"/>
    <w:rsid w:val="0094525C"/>
    <w:rsid w:val="00945744"/>
    <w:rsid w:val="00947A76"/>
    <w:rsid w:val="009509D6"/>
    <w:rsid w:val="009524DA"/>
    <w:rsid w:val="00953C0B"/>
    <w:rsid w:val="0095443F"/>
    <w:rsid w:val="00960534"/>
    <w:rsid w:val="0096226C"/>
    <w:rsid w:val="00963F0A"/>
    <w:rsid w:val="009653B2"/>
    <w:rsid w:val="00965DB6"/>
    <w:rsid w:val="00972491"/>
    <w:rsid w:val="0097318B"/>
    <w:rsid w:val="00975DE5"/>
    <w:rsid w:val="0097648E"/>
    <w:rsid w:val="00977FBB"/>
    <w:rsid w:val="009807B5"/>
    <w:rsid w:val="00980C4C"/>
    <w:rsid w:val="009859DA"/>
    <w:rsid w:val="0098625C"/>
    <w:rsid w:val="0098735C"/>
    <w:rsid w:val="00987438"/>
    <w:rsid w:val="00987EB4"/>
    <w:rsid w:val="00987EDC"/>
    <w:rsid w:val="00990B30"/>
    <w:rsid w:val="00990F43"/>
    <w:rsid w:val="009913D0"/>
    <w:rsid w:val="00991BCB"/>
    <w:rsid w:val="009934D1"/>
    <w:rsid w:val="009956AB"/>
    <w:rsid w:val="00995C62"/>
    <w:rsid w:val="00996F42"/>
    <w:rsid w:val="009A19C3"/>
    <w:rsid w:val="009A6011"/>
    <w:rsid w:val="009B2A02"/>
    <w:rsid w:val="009B2AEB"/>
    <w:rsid w:val="009B36FF"/>
    <w:rsid w:val="009B4830"/>
    <w:rsid w:val="009B7FFB"/>
    <w:rsid w:val="009C1C5E"/>
    <w:rsid w:val="009C33C6"/>
    <w:rsid w:val="009D3233"/>
    <w:rsid w:val="009D3FAA"/>
    <w:rsid w:val="009D5911"/>
    <w:rsid w:val="009D5A25"/>
    <w:rsid w:val="009E08D2"/>
    <w:rsid w:val="009E0B2D"/>
    <w:rsid w:val="009E0C08"/>
    <w:rsid w:val="009E32FD"/>
    <w:rsid w:val="009E4419"/>
    <w:rsid w:val="009E5493"/>
    <w:rsid w:val="009F0364"/>
    <w:rsid w:val="009F2F3F"/>
    <w:rsid w:val="009F37F4"/>
    <w:rsid w:val="009F4668"/>
    <w:rsid w:val="009F55F4"/>
    <w:rsid w:val="009F5DAF"/>
    <w:rsid w:val="009F616B"/>
    <w:rsid w:val="009F7735"/>
    <w:rsid w:val="00A01690"/>
    <w:rsid w:val="00A01EFF"/>
    <w:rsid w:val="00A01F54"/>
    <w:rsid w:val="00A03232"/>
    <w:rsid w:val="00A03291"/>
    <w:rsid w:val="00A032F6"/>
    <w:rsid w:val="00A059F1"/>
    <w:rsid w:val="00A05C05"/>
    <w:rsid w:val="00A0753F"/>
    <w:rsid w:val="00A13EA4"/>
    <w:rsid w:val="00A14391"/>
    <w:rsid w:val="00A1584E"/>
    <w:rsid w:val="00A2426F"/>
    <w:rsid w:val="00A24523"/>
    <w:rsid w:val="00A30F0C"/>
    <w:rsid w:val="00A31A2A"/>
    <w:rsid w:val="00A32F04"/>
    <w:rsid w:val="00A34FD2"/>
    <w:rsid w:val="00A4047E"/>
    <w:rsid w:val="00A404C6"/>
    <w:rsid w:val="00A41D74"/>
    <w:rsid w:val="00A44855"/>
    <w:rsid w:val="00A44974"/>
    <w:rsid w:val="00A50424"/>
    <w:rsid w:val="00A5115C"/>
    <w:rsid w:val="00A5223B"/>
    <w:rsid w:val="00A55355"/>
    <w:rsid w:val="00A61AB6"/>
    <w:rsid w:val="00A63273"/>
    <w:rsid w:val="00A63A89"/>
    <w:rsid w:val="00A712BA"/>
    <w:rsid w:val="00A71C2E"/>
    <w:rsid w:val="00A82710"/>
    <w:rsid w:val="00AA2427"/>
    <w:rsid w:val="00AA44DC"/>
    <w:rsid w:val="00AA6446"/>
    <w:rsid w:val="00AA7D7D"/>
    <w:rsid w:val="00AB0A88"/>
    <w:rsid w:val="00AB36AB"/>
    <w:rsid w:val="00AB4237"/>
    <w:rsid w:val="00AB6E99"/>
    <w:rsid w:val="00AC5EBB"/>
    <w:rsid w:val="00AD1D78"/>
    <w:rsid w:val="00AD2C3A"/>
    <w:rsid w:val="00AD42C6"/>
    <w:rsid w:val="00AD6068"/>
    <w:rsid w:val="00AD7B98"/>
    <w:rsid w:val="00AE1D4C"/>
    <w:rsid w:val="00AE295D"/>
    <w:rsid w:val="00AE5018"/>
    <w:rsid w:val="00AE5261"/>
    <w:rsid w:val="00AE65B5"/>
    <w:rsid w:val="00AE7476"/>
    <w:rsid w:val="00AE7D40"/>
    <w:rsid w:val="00AF08A0"/>
    <w:rsid w:val="00AF3522"/>
    <w:rsid w:val="00AF6DCC"/>
    <w:rsid w:val="00B00D35"/>
    <w:rsid w:val="00B0330C"/>
    <w:rsid w:val="00B0398B"/>
    <w:rsid w:val="00B0626E"/>
    <w:rsid w:val="00B068B4"/>
    <w:rsid w:val="00B07BA0"/>
    <w:rsid w:val="00B11531"/>
    <w:rsid w:val="00B11A62"/>
    <w:rsid w:val="00B1222E"/>
    <w:rsid w:val="00B1301F"/>
    <w:rsid w:val="00B135F7"/>
    <w:rsid w:val="00B16F5F"/>
    <w:rsid w:val="00B17B90"/>
    <w:rsid w:val="00B22441"/>
    <w:rsid w:val="00B22930"/>
    <w:rsid w:val="00B22F2D"/>
    <w:rsid w:val="00B239C5"/>
    <w:rsid w:val="00B24485"/>
    <w:rsid w:val="00B2529B"/>
    <w:rsid w:val="00B26C07"/>
    <w:rsid w:val="00B27BF0"/>
    <w:rsid w:val="00B27C3A"/>
    <w:rsid w:val="00B3717A"/>
    <w:rsid w:val="00B44B61"/>
    <w:rsid w:val="00B458F3"/>
    <w:rsid w:val="00B4685E"/>
    <w:rsid w:val="00B4691D"/>
    <w:rsid w:val="00B501F2"/>
    <w:rsid w:val="00B50AD6"/>
    <w:rsid w:val="00B52BF4"/>
    <w:rsid w:val="00B56CB7"/>
    <w:rsid w:val="00B57A4C"/>
    <w:rsid w:val="00B62E2A"/>
    <w:rsid w:val="00B63295"/>
    <w:rsid w:val="00B65A67"/>
    <w:rsid w:val="00B65C56"/>
    <w:rsid w:val="00B65CA4"/>
    <w:rsid w:val="00B66EF0"/>
    <w:rsid w:val="00B71006"/>
    <w:rsid w:val="00B71776"/>
    <w:rsid w:val="00B71B1A"/>
    <w:rsid w:val="00B76254"/>
    <w:rsid w:val="00B7776A"/>
    <w:rsid w:val="00B77CB8"/>
    <w:rsid w:val="00B80DD8"/>
    <w:rsid w:val="00B81CC6"/>
    <w:rsid w:val="00B828B1"/>
    <w:rsid w:val="00B83698"/>
    <w:rsid w:val="00B86DC7"/>
    <w:rsid w:val="00B87C69"/>
    <w:rsid w:val="00B905AB"/>
    <w:rsid w:val="00B906DF"/>
    <w:rsid w:val="00B9295F"/>
    <w:rsid w:val="00B958BE"/>
    <w:rsid w:val="00B958DE"/>
    <w:rsid w:val="00B9736A"/>
    <w:rsid w:val="00BA13C0"/>
    <w:rsid w:val="00BA2B38"/>
    <w:rsid w:val="00BA51B8"/>
    <w:rsid w:val="00BA5233"/>
    <w:rsid w:val="00BA57E9"/>
    <w:rsid w:val="00BA5959"/>
    <w:rsid w:val="00BB2D72"/>
    <w:rsid w:val="00BB3C9A"/>
    <w:rsid w:val="00BB51C4"/>
    <w:rsid w:val="00BB7A33"/>
    <w:rsid w:val="00BC15B4"/>
    <w:rsid w:val="00BC1917"/>
    <w:rsid w:val="00BC2F5E"/>
    <w:rsid w:val="00BC31B5"/>
    <w:rsid w:val="00BC7424"/>
    <w:rsid w:val="00BD0E9C"/>
    <w:rsid w:val="00BD1038"/>
    <w:rsid w:val="00BD60BB"/>
    <w:rsid w:val="00BD76E5"/>
    <w:rsid w:val="00BE074F"/>
    <w:rsid w:val="00BE08A5"/>
    <w:rsid w:val="00BE2D75"/>
    <w:rsid w:val="00BE34A1"/>
    <w:rsid w:val="00BE61F2"/>
    <w:rsid w:val="00BE65F9"/>
    <w:rsid w:val="00BF5282"/>
    <w:rsid w:val="00BF57E8"/>
    <w:rsid w:val="00BF5D32"/>
    <w:rsid w:val="00BF6D90"/>
    <w:rsid w:val="00C00793"/>
    <w:rsid w:val="00C013AA"/>
    <w:rsid w:val="00C048D1"/>
    <w:rsid w:val="00C05A86"/>
    <w:rsid w:val="00C11BE4"/>
    <w:rsid w:val="00C120ED"/>
    <w:rsid w:val="00C142C0"/>
    <w:rsid w:val="00C158FC"/>
    <w:rsid w:val="00C20A88"/>
    <w:rsid w:val="00C2196C"/>
    <w:rsid w:val="00C21C0F"/>
    <w:rsid w:val="00C24FB8"/>
    <w:rsid w:val="00C27A9C"/>
    <w:rsid w:val="00C30E22"/>
    <w:rsid w:val="00C314ED"/>
    <w:rsid w:val="00C31774"/>
    <w:rsid w:val="00C36504"/>
    <w:rsid w:val="00C41856"/>
    <w:rsid w:val="00C43167"/>
    <w:rsid w:val="00C44DE2"/>
    <w:rsid w:val="00C457FD"/>
    <w:rsid w:val="00C473CD"/>
    <w:rsid w:val="00C47B1E"/>
    <w:rsid w:val="00C5014C"/>
    <w:rsid w:val="00C50301"/>
    <w:rsid w:val="00C539F5"/>
    <w:rsid w:val="00C54CF3"/>
    <w:rsid w:val="00C60B18"/>
    <w:rsid w:val="00C64950"/>
    <w:rsid w:val="00C655BA"/>
    <w:rsid w:val="00C750FE"/>
    <w:rsid w:val="00C8173F"/>
    <w:rsid w:val="00C83304"/>
    <w:rsid w:val="00C84CB5"/>
    <w:rsid w:val="00C85215"/>
    <w:rsid w:val="00C85DD2"/>
    <w:rsid w:val="00C8614A"/>
    <w:rsid w:val="00C862A4"/>
    <w:rsid w:val="00C920E5"/>
    <w:rsid w:val="00C92D3A"/>
    <w:rsid w:val="00C97C86"/>
    <w:rsid w:val="00C97DAE"/>
    <w:rsid w:val="00CA613E"/>
    <w:rsid w:val="00CA61BC"/>
    <w:rsid w:val="00CA7081"/>
    <w:rsid w:val="00CA7DB1"/>
    <w:rsid w:val="00CB0177"/>
    <w:rsid w:val="00CB21B0"/>
    <w:rsid w:val="00CB2FCD"/>
    <w:rsid w:val="00CB354F"/>
    <w:rsid w:val="00CB5468"/>
    <w:rsid w:val="00CB629F"/>
    <w:rsid w:val="00CB7452"/>
    <w:rsid w:val="00CC6772"/>
    <w:rsid w:val="00CC6B44"/>
    <w:rsid w:val="00CC7F37"/>
    <w:rsid w:val="00CD7BAA"/>
    <w:rsid w:val="00CE0941"/>
    <w:rsid w:val="00CE0B1A"/>
    <w:rsid w:val="00CE2B07"/>
    <w:rsid w:val="00CE4425"/>
    <w:rsid w:val="00CE53F5"/>
    <w:rsid w:val="00CE5CEB"/>
    <w:rsid w:val="00CE6ED8"/>
    <w:rsid w:val="00CF03A6"/>
    <w:rsid w:val="00D008F4"/>
    <w:rsid w:val="00D027FC"/>
    <w:rsid w:val="00D04B33"/>
    <w:rsid w:val="00D06754"/>
    <w:rsid w:val="00D07C9B"/>
    <w:rsid w:val="00D14A88"/>
    <w:rsid w:val="00D25413"/>
    <w:rsid w:val="00D268DD"/>
    <w:rsid w:val="00D309FD"/>
    <w:rsid w:val="00D32F79"/>
    <w:rsid w:val="00D33DBB"/>
    <w:rsid w:val="00D355CC"/>
    <w:rsid w:val="00D3595B"/>
    <w:rsid w:val="00D3597D"/>
    <w:rsid w:val="00D37729"/>
    <w:rsid w:val="00D404FA"/>
    <w:rsid w:val="00D417D5"/>
    <w:rsid w:val="00D50F88"/>
    <w:rsid w:val="00D510A3"/>
    <w:rsid w:val="00D52B18"/>
    <w:rsid w:val="00D52FFB"/>
    <w:rsid w:val="00D53644"/>
    <w:rsid w:val="00D549CE"/>
    <w:rsid w:val="00D54A22"/>
    <w:rsid w:val="00D55976"/>
    <w:rsid w:val="00D6226C"/>
    <w:rsid w:val="00D63C15"/>
    <w:rsid w:val="00D712A3"/>
    <w:rsid w:val="00D757FE"/>
    <w:rsid w:val="00D805F3"/>
    <w:rsid w:val="00D8171A"/>
    <w:rsid w:val="00D82CAF"/>
    <w:rsid w:val="00D83BA4"/>
    <w:rsid w:val="00D83E1B"/>
    <w:rsid w:val="00D84973"/>
    <w:rsid w:val="00D85223"/>
    <w:rsid w:val="00D91DB8"/>
    <w:rsid w:val="00D9386B"/>
    <w:rsid w:val="00D94C01"/>
    <w:rsid w:val="00D9769C"/>
    <w:rsid w:val="00DA0289"/>
    <w:rsid w:val="00DA3E51"/>
    <w:rsid w:val="00DA3EA3"/>
    <w:rsid w:val="00DA3FA5"/>
    <w:rsid w:val="00DA4403"/>
    <w:rsid w:val="00DA46D2"/>
    <w:rsid w:val="00DA4D1F"/>
    <w:rsid w:val="00DA589C"/>
    <w:rsid w:val="00DA6EF0"/>
    <w:rsid w:val="00DA777B"/>
    <w:rsid w:val="00DB0C7C"/>
    <w:rsid w:val="00DB3F5F"/>
    <w:rsid w:val="00DB52D4"/>
    <w:rsid w:val="00DB7661"/>
    <w:rsid w:val="00DC0145"/>
    <w:rsid w:val="00DC238E"/>
    <w:rsid w:val="00DD2EB3"/>
    <w:rsid w:val="00DD58F0"/>
    <w:rsid w:val="00DE1244"/>
    <w:rsid w:val="00DE251C"/>
    <w:rsid w:val="00DE3F37"/>
    <w:rsid w:val="00DE6CBA"/>
    <w:rsid w:val="00DF174E"/>
    <w:rsid w:val="00DF557C"/>
    <w:rsid w:val="00DF57EC"/>
    <w:rsid w:val="00DF6B9A"/>
    <w:rsid w:val="00E013C0"/>
    <w:rsid w:val="00E04D52"/>
    <w:rsid w:val="00E04D7D"/>
    <w:rsid w:val="00E060B4"/>
    <w:rsid w:val="00E10ABA"/>
    <w:rsid w:val="00E15139"/>
    <w:rsid w:val="00E16D83"/>
    <w:rsid w:val="00E26925"/>
    <w:rsid w:val="00E27498"/>
    <w:rsid w:val="00E27647"/>
    <w:rsid w:val="00E301F9"/>
    <w:rsid w:val="00E3562A"/>
    <w:rsid w:val="00E35943"/>
    <w:rsid w:val="00E41137"/>
    <w:rsid w:val="00E44A59"/>
    <w:rsid w:val="00E471F7"/>
    <w:rsid w:val="00E47482"/>
    <w:rsid w:val="00E52EF0"/>
    <w:rsid w:val="00E55C3C"/>
    <w:rsid w:val="00E56F19"/>
    <w:rsid w:val="00E57F67"/>
    <w:rsid w:val="00E601CD"/>
    <w:rsid w:val="00E63726"/>
    <w:rsid w:val="00E659A5"/>
    <w:rsid w:val="00E67335"/>
    <w:rsid w:val="00E70F8C"/>
    <w:rsid w:val="00E7185C"/>
    <w:rsid w:val="00E7325E"/>
    <w:rsid w:val="00E75D58"/>
    <w:rsid w:val="00E76867"/>
    <w:rsid w:val="00E775D0"/>
    <w:rsid w:val="00E82AFB"/>
    <w:rsid w:val="00E8327F"/>
    <w:rsid w:val="00E840C1"/>
    <w:rsid w:val="00E863C3"/>
    <w:rsid w:val="00E86B89"/>
    <w:rsid w:val="00E87FD3"/>
    <w:rsid w:val="00E91AAC"/>
    <w:rsid w:val="00E91D5D"/>
    <w:rsid w:val="00E9245E"/>
    <w:rsid w:val="00E9463E"/>
    <w:rsid w:val="00E9703C"/>
    <w:rsid w:val="00E97C75"/>
    <w:rsid w:val="00EA0F82"/>
    <w:rsid w:val="00EA277A"/>
    <w:rsid w:val="00EA40E6"/>
    <w:rsid w:val="00EA6B52"/>
    <w:rsid w:val="00EB0604"/>
    <w:rsid w:val="00EB34F7"/>
    <w:rsid w:val="00EB475D"/>
    <w:rsid w:val="00EB4A5C"/>
    <w:rsid w:val="00EB5B75"/>
    <w:rsid w:val="00EB6E91"/>
    <w:rsid w:val="00EC4634"/>
    <w:rsid w:val="00EC6262"/>
    <w:rsid w:val="00ED0D6A"/>
    <w:rsid w:val="00ED1FFD"/>
    <w:rsid w:val="00ED4B76"/>
    <w:rsid w:val="00ED57B0"/>
    <w:rsid w:val="00ED741A"/>
    <w:rsid w:val="00EE0D49"/>
    <w:rsid w:val="00EE1887"/>
    <w:rsid w:val="00EE3804"/>
    <w:rsid w:val="00EE6FDE"/>
    <w:rsid w:val="00EF0895"/>
    <w:rsid w:val="00EF4557"/>
    <w:rsid w:val="00EF49F5"/>
    <w:rsid w:val="00EF4FAC"/>
    <w:rsid w:val="00EF5CDA"/>
    <w:rsid w:val="00EF5F43"/>
    <w:rsid w:val="00EF6164"/>
    <w:rsid w:val="00EF684E"/>
    <w:rsid w:val="00F0163E"/>
    <w:rsid w:val="00F028BA"/>
    <w:rsid w:val="00F028E6"/>
    <w:rsid w:val="00F02FD8"/>
    <w:rsid w:val="00F064D8"/>
    <w:rsid w:val="00F077FC"/>
    <w:rsid w:val="00F12CB7"/>
    <w:rsid w:val="00F15096"/>
    <w:rsid w:val="00F17302"/>
    <w:rsid w:val="00F20AF0"/>
    <w:rsid w:val="00F239E7"/>
    <w:rsid w:val="00F2430F"/>
    <w:rsid w:val="00F259F2"/>
    <w:rsid w:val="00F2735D"/>
    <w:rsid w:val="00F3110F"/>
    <w:rsid w:val="00F33887"/>
    <w:rsid w:val="00F41E23"/>
    <w:rsid w:val="00F42312"/>
    <w:rsid w:val="00F4312B"/>
    <w:rsid w:val="00F44834"/>
    <w:rsid w:val="00F52194"/>
    <w:rsid w:val="00F52B28"/>
    <w:rsid w:val="00F55227"/>
    <w:rsid w:val="00F61FC0"/>
    <w:rsid w:val="00F62A4D"/>
    <w:rsid w:val="00F646AA"/>
    <w:rsid w:val="00F6470D"/>
    <w:rsid w:val="00F65C89"/>
    <w:rsid w:val="00F703E6"/>
    <w:rsid w:val="00F70BF8"/>
    <w:rsid w:val="00F70D79"/>
    <w:rsid w:val="00F712B4"/>
    <w:rsid w:val="00F7188E"/>
    <w:rsid w:val="00F728B7"/>
    <w:rsid w:val="00F74C11"/>
    <w:rsid w:val="00F77A7D"/>
    <w:rsid w:val="00F80E36"/>
    <w:rsid w:val="00F8418F"/>
    <w:rsid w:val="00F904CD"/>
    <w:rsid w:val="00F94383"/>
    <w:rsid w:val="00F9525D"/>
    <w:rsid w:val="00F96C23"/>
    <w:rsid w:val="00FA3CA7"/>
    <w:rsid w:val="00FA6505"/>
    <w:rsid w:val="00FA6B82"/>
    <w:rsid w:val="00FB3980"/>
    <w:rsid w:val="00FB755B"/>
    <w:rsid w:val="00FC0E6A"/>
    <w:rsid w:val="00FC202B"/>
    <w:rsid w:val="00FC6C38"/>
    <w:rsid w:val="00FD0147"/>
    <w:rsid w:val="00FD162A"/>
    <w:rsid w:val="00FD1C83"/>
    <w:rsid w:val="00FD3828"/>
    <w:rsid w:val="00FD72B9"/>
    <w:rsid w:val="00FE0EC1"/>
    <w:rsid w:val="00FE68B5"/>
    <w:rsid w:val="00FF0756"/>
    <w:rsid w:val="00FF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41"/>
  </w:style>
  <w:style w:type="paragraph" w:styleId="1">
    <w:name w:val="heading 1"/>
    <w:basedOn w:val="a"/>
    <w:next w:val="a"/>
    <w:link w:val="10"/>
    <w:uiPriority w:val="9"/>
    <w:qFormat/>
    <w:rsid w:val="00D33D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3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D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33DBB"/>
    <w:rPr>
      <w:b/>
      <w:bCs/>
    </w:rPr>
  </w:style>
  <w:style w:type="character" w:styleId="a5">
    <w:name w:val="Emphasis"/>
    <w:basedOn w:val="a0"/>
    <w:uiPriority w:val="20"/>
    <w:qFormat/>
    <w:rsid w:val="00D33D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DB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33DB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oacommab">
    <w:name w:val="oa_comma_b"/>
    <w:basedOn w:val="a0"/>
    <w:rsid w:val="00D33DBB"/>
  </w:style>
  <w:style w:type="character" w:customStyle="1" w:styleId="oacommae">
    <w:name w:val="oa_comma_e"/>
    <w:basedOn w:val="a0"/>
    <w:rsid w:val="00D33DBB"/>
  </w:style>
  <w:style w:type="character" w:customStyle="1" w:styleId="oaoqoutesps">
    <w:name w:val="oa_oqoute_sp_s"/>
    <w:basedOn w:val="a0"/>
    <w:rsid w:val="00D33DBB"/>
  </w:style>
  <w:style w:type="character" w:customStyle="1" w:styleId="oaoqoutespq">
    <w:name w:val="oa_oqoute_sp_q"/>
    <w:basedOn w:val="a0"/>
    <w:rsid w:val="00D33DBB"/>
  </w:style>
  <w:style w:type="character" w:customStyle="1" w:styleId="oaobracketsps">
    <w:name w:val="oa_obracket_sp_s"/>
    <w:basedOn w:val="a0"/>
    <w:rsid w:val="00D33DBB"/>
  </w:style>
  <w:style w:type="character" w:customStyle="1" w:styleId="oaobracketspb">
    <w:name w:val="oa_obracket_sp_b"/>
    <w:basedOn w:val="a0"/>
    <w:rsid w:val="00D33DBB"/>
  </w:style>
  <w:style w:type="character" w:customStyle="1" w:styleId="10">
    <w:name w:val="Заголовок 1 Знак"/>
    <w:basedOn w:val="a0"/>
    <w:link w:val="1"/>
    <w:uiPriority w:val="9"/>
    <w:rsid w:val="00D33D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3DB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434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75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47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8288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830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6981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8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1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6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677">
          <w:blockQuote w:val="1"/>
          <w:marLeft w:val="0"/>
          <w:marRight w:val="0"/>
          <w:marTop w:val="55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1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242">
          <w:blockQuote w:val="1"/>
          <w:marLeft w:val="0"/>
          <w:marRight w:val="0"/>
          <w:marTop w:val="55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590">
          <w:blockQuote w:val="1"/>
          <w:marLeft w:val="0"/>
          <w:marRight w:val="0"/>
          <w:marTop w:val="55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211">
          <w:blockQuote w:val="1"/>
          <w:marLeft w:val="0"/>
          <w:marRight w:val="0"/>
          <w:marTop w:val="55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5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624</Words>
  <Characters>3960</Characters>
  <Application>Microsoft Office Word</Application>
  <DocSecurity>0</DocSecurity>
  <Lines>79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13</cp:revision>
  <dcterms:created xsi:type="dcterms:W3CDTF">2018-09-03T16:09:00Z</dcterms:created>
  <dcterms:modified xsi:type="dcterms:W3CDTF">2018-09-07T06:58:00Z</dcterms:modified>
</cp:coreProperties>
</file>