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66C7" w:rsidRPr="00CD3D6E" w:rsidRDefault="00473674" w:rsidP="007E7AAC">
      <w:pPr>
        <w:spacing w:before="100" w:beforeAutospacing="1"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Спальня: ліжко чи</w:t>
      </w:r>
      <w:r w:rsidR="005B138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диван? 5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кроків на шляху до правильного вибор</w:t>
      </w:r>
      <w:r w:rsidR="00F336E1" w:rsidRPr="00F336E1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у</w:t>
      </w:r>
      <w:r w:rsidR="00B06D0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.</w:t>
      </w:r>
    </w:p>
    <w:p w:rsidR="007A60FA" w:rsidRDefault="00F336E1" w:rsidP="0018432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336E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Спальня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8366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AD725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особлива кімната. Ми не тільки</w:t>
      </w:r>
      <w:r w:rsidR="008366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проводим</w:t>
      </w:r>
      <w:r w:rsidR="00AD7259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о</w:t>
      </w:r>
      <w:r w:rsidR="00AD725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ній значну частину життя, а й закриває</w:t>
      </w:r>
      <w:r w:rsidR="001624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</w:t>
      </w:r>
      <w:r w:rsidR="00AD7259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о</w:t>
      </w:r>
      <w:r w:rsidR="008366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AD725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свої основні потреби</w:t>
      </w:r>
      <w:r w:rsidR="007E4E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AD725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 відпочинку, відновленні сил, безпеці</w:t>
      </w:r>
      <w:r w:rsidR="007E4E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</w:p>
    <w:p w:rsidR="00722CA2" w:rsidRDefault="00AD7259" w:rsidP="0018432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Диван чи ліжко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будуть </w:t>
      </w:r>
      <w:r w:rsidR="0018432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</w:t>
      </w:r>
      <w:r w:rsidR="008366C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зумовним</w:t>
      </w:r>
      <w:r w:rsidR="007E4E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ED04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центром.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Як</w:t>
      </w:r>
      <w:r w:rsidR="00ED04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F11C1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же </w:t>
      </w:r>
      <w:r w:rsidR="00B9205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зробити правильний ви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бі</w:t>
      </w:r>
      <w:r w:rsidR="00ED04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р?</w:t>
      </w:r>
    </w:p>
    <w:p w:rsidR="007E4E5B" w:rsidRDefault="007E4E5B" w:rsidP="00883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3F0F" w:rsidRDefault="00AD7259" w:rsidP="00F11C13">
      <w:pPr>
        <w:pStyle w:val="a4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Простір</w:t>
      </w:r>
      <w:r w:rsidR="00B9205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, комфорт та</w:t>
      </w:r>
      <w:r w:rsidR="00F11C1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функці</w:t>
      </w:r>
      <w:r w:rsidR="003E3F0F" w:rsidRPr="00F11C1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онал.</w:t>
      </w:r>
    </w:p>
    <w:p w:rsidR="00F11C13" w:rsidRDefault="00F11C13" w:rsidP="00F11C13">
      <w:pPr>
        <w:pStyle w:val="a4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F11C13" w:rsidRPr="00F11C13" w:rsidRDefault="00AD7259" w:rsidP="00F11C13">
      <w:pPr>
        <w:pStyle w:val="a4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Що важливіше</w:t>
      </w:r>
      <w:r w:rsidR="00216F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?</w:t>
      </w:r>
    </w:p>
    <w:p w:rsidR="003E3F0F" w:rsidRPr="003E3F0F" w:rsidRDefault="003E3F0F" w:rsidP="003E3F0F">
      <w:pPr>
        <w:pStyle w:val="a4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0344" w:rsidRDefault="00AD7259" w:rsidP="003E3F0F">
      <w:pPr>
        <w:pStyle w:val="a4"/>
        <w:numPr>
          <w:ilvl w:val="0"/>
          <w:numId w:val="15"/>
        </w:numPr>
        <w:spacing w:before="240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Вибі</w:t>
      </w:r>
      <w:r w:rsidR="003E3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ліжка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є безсумнівним, якщо п</w:t>
      </w:r>
      <w:r w:rsidR="00B9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омешкання використовується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виключно для сну</w:t>
      </w:r>
      <w:r w:rsidR="003E3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Плануєте</w:t>
      </w:r>
      <w:r w:rsidR="001028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приймати</w:t>
      </w:r>
      <w:r w:rsidR="004D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гостей?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Придбання </w:t>
      </w:r>
      <w:r w:rsidR="005266D1" w:rsidRPr="00636C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диван</w:t>
      </w:r>
      <w:r w:rsidR="00266A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який </w:t>
      </w:r>
      <w:r w:rsidR="00636C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легко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перетворюється на  спальне місце</w:t>
      </w:r>
      <w:r w:rsidR="004D1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забезпечить зонування</w:t>
      </w:r>
      <w:r w:rsidR="00B9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доп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оможе</w:t>
      </w:r>
      <w:r w:rsidR="00636C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10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="00B9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зташуватися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малогабаритній площ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і</w:t>
      </w:r>
      <w:r w:rsidR="00271E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266D1" w:rsidRPr="003E3F0F" w:rsidRDefault="005266D1" w:rsidP="00A20344">
      <w:pPr>
        <w:pStyle w:val="a4"/>
        <w:spacing w:before="240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3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5266D1" w:rsidRPr="00F230E8" w:rsidRDefault="006B7238" w:rsidP="00F230E8">
      <w:pPr>
        <w:pStyle w:val="a4"/>
        <w:numPr>
          <w:ilvl w:val="0"/>
          <w:numId w:val="1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Маленький</w:t>
      </w:r>
      <w:r w:rsidR="00435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охайний</w:t>
      </w:r>
      <w:r w:rsidR="00636C0C" w:rsidRPr="003E3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36C0C" w:rsidRPr="00A203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диван</w:t>
      </w:r>
      <w:r w:rsidR="00636C0C" w:rsidRPr="003E3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35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стане єдиним правильним рішенням, якщо кімната невелика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435A4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Особливу увагу приділіть</w:t>
      </w:r>
      <w:r w:rsidR="0008176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435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кутовим</w:t>
      </w:r>
      <w:r w:rsidR="00F23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моделям</w:t>
      </w:r>
      <w:r w:rsidR="00435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механі</w:t>
      </w:r>
      <w:r w:rsidR="00C308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змом</w:t>
      </w:r>
      <w:r w:rsidR="00435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«дельфін» або</w:t>
      </w:r>
      <w:r w:rsidR="00BB12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«пума». </w:t>
      </w:r>
      <w:r w:rsidR="00435A4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Іхня перевага</w:t>
      </w:r>
      <w:r w:rsidR="00F230E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– </w:t>
      </w:r>
      <w:r w:rsidR="00435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компактні</w:t>
      </w:r>
      <w:r w:rsidR="00F23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сть</w:t>
      </w:r>
      <w:r w:rsidR="00F230E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E72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навіть у ро</w:t>
      </w:r>
      <w:r w:rsidR="00435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зкладеному вигляді.</w:t>
      </w:r>
      <w:r w:rsidR="00F230E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А</w:t>
      </w:r>
      <w:r w:rsidR="00435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бонусом стане</w:t>
      </w:r>
      <w:r w:rsidR="00A20344" w:rsidRPr="00F23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35A4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місткий</w:t>
      </w:r>
      <w:r w:rsidR="00435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ящик для білизни.</w:t>
      </w:r>
      <w:r w:rsidR="005266D1" w:rsidRPr="00F230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A20344" w:rsidRPr="00A20344" w:rsidRDefault="00A20344" w:rsidP="00A2034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5551" w:rsidRPr="00570605" w:rsidRDefault="00435A46" w:rsidP="00570605">
      <w:pPr>
        <w:pStyle w:val="a4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Вас турбує, що</w:t>
      </w:r>
      <w:r w:rsidR="00DD386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ліжко</w:t>
      </w:r>
      <w:r w:rsidR="00A203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F61DEF" w:rsidRPr="003E3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лине</w:t>
      </w:r>
      <w:r w:rsidR="00DD386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вільне місце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? Згадайте, що</w:t>
      </w:r>
      <w:r w:rsidR="00DD386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комфортний сон та здоров</w:t>
      </w:r>
      <w:r w:rsidRPr="00435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”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я</w:t>
      </w:r>
      <w:r w:rsidR="00B75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важливіші за простір.</w:t>
      </w:r>
      <w:r w:rsidR="00A27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9205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А якщо розміри </w:t>
      </w:r>
      <w:r w:rsidR="00B75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кімнати</w:t>
      </w:r>
      <w:r w:rsidR="00F6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920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дозволяють</w:t>
      </w:r>
      <w:r w:rsidR="005266D1" w:rsidRPr="003E3F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B75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велике двоспальне ліжко – чудове рішення</w:t>
      </w:r>
      <w:r w:rsidR="006B6F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C120AB" w:rsidRPr="00570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266D1" w:rsidRPr="00570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781DB4" w:rsidRPr="00DB2DF6" w:rsidRDefault="009119AF" w:rsidP="00781DB4">
      <w:pPr>
        <w:pStyle w:val="a4"/>
        <w:numPr>
          <w:ilvl w:val="0"/>
          <w:numId w:val="6"/>
        </w:numPr>
        <w:spacing w:before="360" w:after="8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uk-UA" w:eastAsia="ru-RU"/>
        </w:rPr>
        <w:t>Надаєт</w:t>
      </w:r>
      <w:r w:rsidR="00B753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uk-UA" w:eastAsia="ru-RU"/>
        </w:rPr>
        <w:t>е перевагу</w:t>
      </w:r>
      <w:r w:rsidR="00F157C2" w:rsidRPr="00DB2D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дивану?</w:t>
      </w:r>
    </w:p>
    <w:p w:rsidR="005266D1" w:rsidRPr="00781DB4" w:rsidRDefault="00B75327" w:rsidP="00B75327">
      <w:pPr>
        <w:spacing w:before="360" w:after="80" w:line="240" w:lineRule="auto"/>
        <w:ind w:left="720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Зважимо недоліки та переваги</w:t>
      </w:r>
      <w:r w:rsidR="00781DB4" w:rsidRPr="00781D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="005266D1" w:rsidRPr="00781D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5266D1" w:rsidRDefault="00B75327" w:rsidP="00F60903">
      <w:pPr>
        <w:pStyle w:val="a4"/>
        <w:numPr>
          <w:ilvl w:val="0"/>
          <w:numId w:val="19"/>
        </w:numPr>
        <w:spacing w:before="240" w:after="24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Плюси</w:t>
      </w:r>
      <w:r w:rsidR="00781DB4" w:rsidRPr="00F609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F60903" w:rsidRPr="00F60903" w:rsidRDefault="00F60903" w:rsidP="00F60903">
      <w:pPr>
        <w:pStyle w:val="a4"/>
        <w:spacing w:before="240" w:after="240" w:line="240" w:lineRule="auto"/>
        <w:ind w:left="13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81DB4" w:rsidRPr="005826E9" w:rsidRDefault="00B75327" w:rsidP="00124CC1">
      <w:pPr>
        <w:pStyle w:val="a4"/>
        <w:numPr>
          <w:ilvl w:val="0"/>
          <w:numId w:val="16"/>
        </w:num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Функціональні</w:t>
      </w:r>
      <w:r w:rsidR="004E01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сть.</w:t>
      </w:r>
      <w:r w:rsidR="00781DB4" w:rsidRPr="005826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Розмежовує простір</w:t>
      </w:r>
      <w:r w:rsidR="0001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якому</w:t>
      </w:r>
      <w:r w:rsidR="00C917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16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ночасно стає спальни</w:t>
      </w:r>
      <w:r w:rsidR="00B41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міс</w:t>
      </w:r>
      <w:r w:rsidR="007B0D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цем, зоною відпочинку та способом </w:t>
      </w:r>
      <w:r w:rsidR="00B41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зберігання речей.</w:t>
      </w:r>
    </w:p>
    <w:p w:rsidR="00781DB4" w:rsidRPr="00781DB4" w:rsidRDefault="00B41CFD" w:rsidP="00781DB4">
      <w:pPr>
        <w:pStyle w:val="a4"/>
        <w:numPr>
          <w:ilvl w:val="0"/>
          <w:numId w:val="16"/>
        </w:num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Малогабаритні</w:t>
      </w:r>
      <w:r w:rsidR="004E01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сть</w:t>
      </w:r>
      <w:r w:rsidR="00C67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Допомагає розмістит</w:t>
      </w:r>
      <w:r w:rsidR="009F488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невеликих</w:t>
      </w:r>
      <w:r w:rsidR="00A807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спальнях</w:t>
      </w:r>
      <w:r w:rsidR="00207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забезпечує</w:t>
      </w:r>
      <w:r w:rsidR="00781D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55B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прохід до балкону чи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вікна</w:t>
      </w:r>
      <w:r w:rsidR="009F488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Легко складається.</w:t>
      </w:r>
    </w:p>
    <w:p w:rsidR="006623E2" w:rsidRPr="00841653" w:rsidRDefault="00B41CFD" w:rsidP="00841653">
      <w:pPr>
        <w:pStyle w:val="a4"/>
        <w:numPr>
          <w:ilvl w:val="0"/>
          <w:numId w:val="1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Жорсткість, що регулюється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топ</w:t>
      </w:r>
      <w:r w:rsidR="009F48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ером</w:t>
      </w:r>
      <w:r w:rsidR="00841653" w:rsidRPr="002276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(н</w:t>
      </w:r>
      <w:r w:rsidR="009F48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адиванником)</w:t>
      </w:r>
      <w:r w:rsidR="009F488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</w:t>
      </w:r>
      <w:r w:rsidR="009F48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гарантує затишок та</w:t>
      </w:r>
      <w:r w:rsidR="0084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B41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”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якість.</w:t>
      </w:r>
      <w:r w:rsidR="0022760A" w:rsidRPr="00841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623E2" w:rsidRPr="006D3522" w:rsidRDefault="00B41CFD" w:rsidP="006D3522">
      <w:pPr>
        <w:pStyle w:val="a4"/>
        <w:numPr>
          <w:ilvl w:val="0"/>
          <w:numId w:val="16"/>
        </w:num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Багатозадачніст</w:t>
      </w:r>
      <w:r w:rsidR="00CC04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ь. </w:t>
      </w:r>
      <w:r w:rsidR="00CC044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Чудовий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варіант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прийому</w:t>
      </w:r>
      <w:r w:rsidR="009919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гостей</w:t>
      </w:r>
      <w:r w:rsidR="00FD05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дитячих ігор, відпочинку</w:t>
      </w:r>
      <w:r w:rsidR="006D35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6F1D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активностей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55BB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усіх</w:t>
      </w:r>
      <w:r w:rsidR="009F488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членів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сім</w:t>
      </w:r>
      <w:r w:rsidRPr="00B41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”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ї.</w:t>
      </w:r>
    </w:p>
    <w:p w:rsidR="006623E2" w:rsidRPr="006D3522" w:rsidRDefault="006D3522" w:rsidP="006D3522">
      <w:pPr>
        <w:pStyle w:val="a4"/>
        <w:numPr>
          <w:ilvl w:val="0"/>
          <w:numId w:val="1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911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</w:t>
      </w:r>
      <w:r w:rsidR="00B41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чкість та демокра</w:t>
      </w:r>
      <w:r w:rsidR="009F48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тичність у дизайні, роз</w:t>
      </w:r>
      <w:r w:rsidR="00911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маїтті</w:t>
      </w:r>
      <w:r w:rsidR="00B41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форм, кол</w:t>
      </w:r>
      <w:r w:rsidR="009119A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ь</w:t>
      </w:r>
      <w:r w:rsidR="00911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орових гам</w:t>
      </w:r>
      <w:r w:rsidR="00B41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</w:t>
      </w:r>
      <w:r w:rsidR="00B41C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нструкцій</w:t>
      </w:r>
      <w:r w:rsidR="00B41CF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</w:t>
      </w:r>
    </w:p>
    <w:p w:rsidR="006623E2" w:rsidRPr="008462C7" w:rsidRDefault="009119AF" w:rsidP="006623E2">
      <w:pPr>
        <w:pStyle w:val="a4"/>
        <w:numPr>
          <w:ilvl w:val="0"/>
          <w:numId w:val="1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Наявність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місткого ящика</w:t>
      </w:r>
      <w:r w:rsidR="006623E2" w:rsidRPr="00883E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зберігання постільної білизни.</w:t>
      </w:r>
    </w:p>
    <w:p w:rsidR="006D3522" w:rsidRDefault="006623E2" w:rsidP="006D3522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883E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3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6D3522" w:rsidRDefault="009119AF" w:rsidP="00F60903">
      <w:pPr>
        <w:pStyle w:val="a4"/>
        <w:numPr>
          <w:ilvl w:val="0"/>
          <w:numId w:val="19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Мінуси</w:t>
      </w:r>
      <w:r w:rsidR="006D3522" w:rsidRPr="00F609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F60903" w:rsidRPr="00F60903" w:rsidRDefault="00F60903" w:rsidP="00F60903">
      <w:pPr>
        <w:pStyle w:val="a4"/>
        <w:spacing w:after="0" w:line="240" w:lineRule="auto"/>
        <w:ind w:left="138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60903" w:rsidRDefault="00F60903" w:rsidP="00F60903">
      <w:pPr>
        <w:pStyle w:val="a4"/>
        <w:numPr>
          <w:ilvl w:val="0"/>
          <w:numId w:val="1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09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9119AF" w:rsidRPr="009119A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Кожного дня</w:t>
      </w:r>
      <w:r w:rsidR="009119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 xml:space="preserve"> </w:t>
      </w:r>
      <w:r w:rsidR="009119A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треба </w:t>
      </w:r>
      <w:r w:rsidR="00911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розбирати та збирати.</w:t>
      </w:r>
    </w:p>
    <w:p w:rsidR="00F60903" w:rsidRDefault="009119AF" w:rsidP="00F60903">
      <w:pPr>
        <w:pStyle w:val="a4"/>
        <w:numPr>
          <w:ilvl w:val="0"/>
          <w:numId w:val="1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Вихід</w:t>
      </w:r>
      <w:r w:rsidR="00F609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зручний</w:t>
      </w:r>
      <w:r w:rsidR="00F609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спосі</w:t>
      </w:r>
      <w:r w:rsidR="00F60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 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чити себе та</w:t>
      </w:r>
      <w:r w:rsidR="00F60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своїх </w:t>
      </w:r>
      <w:r w:rsidR="00F60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ких до</w:t>
      </w:r>
      <w:r w:rsidR="001519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F48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правильної органі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зації простору.</w:t>
      </w:r>
    </w:p>
    <w:p w:rsidR="008C12F1" w:rsidRPr="008C12F1" w:rsidRDefault="008C12F1" w:rsidP="008C12F1">
      <w:pPr>
        <w:pStyle w:val="a4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0903" w:rsidRPr="002E2642" w:rsidRDefault="009119AF" w:rsidP="002E2642">
      <w:pPr>
        <w:pStyle w:val="a4"/>
        <w:numPr>
          <w:ilvl w:val="0"/>
          <w:numId w:val="1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розібраному стані його поверхня</w:t>
      </w:r>
      <w:r w:rsidR="00F60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266D1" w:rsidRPr="00F60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F609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завжди буває ідеально рівною, тому що</w:t>
      </w:r>
      <w:r w:rsidR="00DB2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32CF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при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трансформації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uk-UA" w:eastAsia="ru-RU"/>
        </w:rPr>
        <w:t xml:space="preserve"> механізмів (виключення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– «ак</w:t>
      </w:r>
      <w:r w:rsidR="002E264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ордеон</w:t>
      </w:r>
      <w:r w:rsidR="00F60903" w:rsidRPr="002E264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) з</w:t>
      </w:r>
      <w:r w:rsidRPr="009119A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”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являют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uk-UA" w:eastAsia="ru-RU"/>
        </w:rPr>
        <w:t>ься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стико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uk-UA" w:eastAsia="ru-RU"/>
        </w:rPr>
        <w:t>ві з</w:t>
      </w:r>
      <w:r w:rsidRPr="009119A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”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uk-UA" w:eastAsia="ru-RU"/>
        </w:rPr>
        <w:t>єднання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між частинами.</w:t>
      </w:r>
    </w:p>
    <w:p w:rsidR="00415551" w:rsidRPr="00F60903" w:rsidRDefault="009119AF" w:rsidP="005266D1">
      <w:pPr>
        <w:pStyle w:val="a4"/>
        <w:numPr>
          <w:ilvl w:val="0"/>
          <w:numId w:val="1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val="uk-UA" w:eastAsia="ru-RU"/>
        </w:rPr>
        <w:lastRenderedPageBreak/>
        <w:t>Вихід</w:t>
      </w:r>
      <w:r w:rsidR="00F60903" w:rsidRPr="00F6090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:</w:t>
      </w:r>
      <w:r w:rsidR="00F6090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якісний</w:t>
      </w:r>
      <w:r w:rsidR="0097019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надиванник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з легкістю розв</w:t>
      </w:r>
      <w:r w:rsidRPr="009119A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”</w:t>
      </w:r>
      <w:r w:rsidR="00175E4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uk-UA" w:eastAsia="ru-RU"/>
        </w:rPr>
        <w:t xml:space="preserve">яже проблему та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забезпечить гладку</w:t>
      </w:r>
      <w:r w:rsidR="005266D1" w:rsidRPr="00F6090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поверхню.</w:t>
      </w:r>
    </w:p>
    <w:p w:rsidR="00415551" w:rsidRDefault="00415551" w:rsidP="00883E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0903" w:rsidRDefault="009119AF" w:rsidP="00F60903">
      <w:pPr>
        <w:pStyle w:val="a4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uk-UA" w:eastAsia="ru-RU"/>
        </w:rPr>
        <w:t>Впевнені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у необхідності</w:t>
      </w:r>
      <w:r w:rsidR="009F488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купівлі ліжка</w:t>
      </w:r>
      <w:r w:rsidR="00F157C2" w:rsidRPr="00F6090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? </w:t>
      </w:r>
    </w:p>
    <w:p w:rsidR="00F60903" w:rsidRDefault="00F60903" w:rsidP="00F60903">
      <w:pPr>
        <w:pStyle w:val="a4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5B1389" w:rsidRDefault="009119AF" w:rsidP="00F60903">
      <w:pPr>
        <w:pStyle w:val="a4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Аналізуємо</w:t>
      </w:r>
      <w:r w:rsidR="00F157C2" w:rsidRPr="00F609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нюанси, </w:t>
      </w:r>
      <w:r w:rsidR="008310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визначаємо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 xml:space="preserve"> особливості.</w:t>
      </w:r>
    </w:p>
    <w:p w:rsidR="00F60903" w:rsidRPr="00F60903" w:rsidRDefault="00F60903" w:rsidP="00F60903">
      <w:pPr>
        <w:pStyle w:val="a4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E3D9F" w:rsidRPr="00B67B3A" w:rsidRDefault="008310B6" w:rsidP="00F60903">
      <w:pPr>
        <w:pStyle w:val="a4"/>
        <w:numPr>
          <w:ilvl w:val="0"/>
          <w:numId w:val="19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Плюси</w:t>
      </w:r>
      <w:r w:rsidR="00DB2D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B67B3A" w:rsidRPr="00DB2DF6" w:rsidRDefault="00B67B3A" w:rsidP="00B67B3A">
      <w:pPr>
        <w:pStyle w:val="a4"/>
        <w:spacing w:before="240" w:after="240" w:line="240" w:lineRule="auto"/>
        <w:ind w:left="13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7B3A" w:rsidRPr="00B67B3A" w:rsidRDefault="008310B6" w:rsidP="00B67B3A">
      <w:pPr>
        <w:pStyle w:val="a4"/>
        <w:numPr>
          <w:ilvl w:val="0"/>
          <w:numId w:val="23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Статичні</w:t>
      </w:r>
      <w:r w:rsidR="007013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сть.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Його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треба розкладати</w:t>
      </w:r>
      <w:r w:rsidR="00DC07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67B3A" w:rsidRPr="001C7967" w:rsidRDefault="008310B6" w:rsidP="001C7967">
      <w:pPr>
        <w:pStyle w:val="a4"/>
        <w:numPr>
          <w:ilvl w:val="0"/>
          <w:numId w:val="23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Варіативність</w:t>
      </w:r>
      <w:r w:rsidR="003A1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ширини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(від односпальної до двоспальної), довжини та жорсткості</w:t>
      </w:r>
      <w:r w:rsidR="007E5328" w:rsidRPr="001C79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67B3A" w:rsidRPr="00B67B3A" w:rsidRDefault="008310B6" w:rsidP="00B67B3A">
      <w:pPr>
        <w:pStyle w:val="a4"/>
        <w:numPr>
          <w:ilvl w:val="0"/>
          <w:numId w:val="23"/>
        </w:num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Комфортність за замовчуванням</w:t>
      </w:r>
      <w:r w:rsidR="008019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комплексі з якісним ортопедичним</w:t>
      </w:r>
      <w:r w:rsidR="007013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матрацо</w:t>
      </w:r>
      <w:r w:rsidR="00AC45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стане ідеальною основою для гарного відпочинку.</w:t>
      </w:r>
    </w:p>
    <w:p w:rsidR="008A360E" w:rsidRDefault="008310B6" w:rsidP="008A360E">
      <w:pPr>
        <w:pStyle w:val="a4"/>
        <w:numPr>
          <w:ilvl w:val="0"/>
          <w:numId w:val="23"/>
        </w:num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ідокремленість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затишок</w:t>
      </w:r>
      <w:r w:rsidR="008019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Що може бути кращим за</w:t>
      </w:r>
      <w:r w:rsidR="007E53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приватну територію, приховану від сторонніх очей</w:t>
      </w:r>
      <w:r w:rsidR="007E53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2E3D9F" w:rsidRPr="00145CD8" w:rsidRDefault="008310B6" w:rsidP="00145CD8">
      <w:pPr>
        <w:pStyle w:val="a4"/>
        <w:numPr>
          <w:ilvl w:val="0"/>
          <w:numId w:val="23"/>
        </w:num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Пріоритетні</w:t>
      </w:r>
      <w:r w:rsidR="00F64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сну та відпочинку</w:t>
      </w:r>
      <w:r w:rsidR="006D1A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дитини</w:t>
      </w:r>
      <w:r w:rsidR="00145C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виключно</w:t>
      </w:r>
      <w:r w:rsidR="000F4E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51203" w:rsidRPr="00145C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ажливий </w:t>
      </w:r>
      <w:r w:rsidR="00A332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фактор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батьків.</w:t>
      </w:r>
      <w:r w:rsidR="002E3D9F" w:rsidRPr="00145C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</w:t>
      </w:r>
      <w:r w:rsidR="002E3D9F" w:rsidRPr="00145C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2E3D9F" w:rsidRPr="00DB2DF6" w:rsidRDefault="008310B6" w:rsidP="00F60903">
      <w:pPr>
        <w:pStyle w:val="a4"/>
        <w:numPr>
          <w:ilvl w:val="0"/>
          <w:numId w:val="19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Мінуси</w:t>
      </w:r>
      <w:r w:rsidR="00DB2D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DB2DF6" w:rsidRPr="00F60903" w:rsidRDefault="00DB2DF6" w:rsidP="00DB2DF6">
      <w:pPr>
        <w:pStyle w:val="a4"/>
        <w:spacing w:before="240" w:after="240" w:line="240" w:lineRule="auto"/>
        <w:ind w:left="13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2DF6" w:rsidRDefault="008310B6" w:rsidP="00DB2DF6">
      <w:pPr>
        <w:pStyle w:val="a4"/>
        <w:numPr>
          <w:ilvl w:val="0"/>
          <w:numId w:val="21"/>
        </w:numPr>
        <w:spacing w:before="240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Поглинає простір, особливо у неве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ликій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кімнаті</w:t>
      </w:r>
      <w:r w:rsidR="008E71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B2DF6" w:rsidRDefault="008310B6" w:rsidP="00DB2DF6">
      <w:pPr>
        <w:pStyle w:val="a4"/>
        <w:numPr>
          <w:ilvl w:val="0"/>
          <w:numId w:val="21"/>
        </w:numPr>
        <w:spacing w:before="240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Вихід</w:t>
      </w:r>
      <w:r w:rsidR="00DB2DF6" w:rsidRPr="00DB2D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="00DB2D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визначити головну мету</w:t>
      </w:r>
      <w:r w:rsidR="00FE7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придбання.</w:t>
      </w:r>
      <w:r w:rsidR="00724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Проблеми зі спиною та інші хронічні захв</w:t>
      </w:r>
      <w:r w:rsidR="003A1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орювання зазвичай важливіші за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комфортний простір</w:t>
      </w:r>
      <w:r w:rsidR="00DB2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AD0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E3D9F" w:rsidRPr="00883E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  <w:r w:rsidR="002E3D9F" w:rsidRPr="00883E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2E3D9F" w:rsidRPr="00883E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DB2DF6" w:rsidRDefault="000B13EC" w:rsidP="00DB2DF6">
      <w:pPr>
        <w:pStyle w:val="a4"/>
        <w:numPr>
          <w:ilvl w:val="0"/>
          <w:numId w:val="21"/>
        </w:numPr>
        <w:spacing w:before="240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Незручно для ро</w:t>
      </w:r>
      <w:r w:rsidR="007B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зміщення</w:t>
      </w:r>
      <w:r w:rsidR="00EA46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861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гостей.</w:t>
      </w:r>
      <w:r w:rsidR="00AD01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E7822" w:rsidRPr="00DE7822" w:rsidRDefault="007B00AF" w:rsidP="00DE7822">
      <w:pPr>
        <w:pStyle w:val="a4"/>
        <w:numPr>
          <w:ilvl w:val="0"/>
          <w:numId w:val="21"/>
        </w:numPr>
        <w:spacing w:before="240"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Вихід:</w:t>
      </w:r>
      <w:r w:rsidR="00EC2A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EC2AC7" w:rsidRPr="00EC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перенести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активності в іншу кімнату/місце. Сучасна</w:t>
      </w:r>
      <w:r w:rsidR="00EC2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індустрі</w:t>
      </w:r>
      <w:r w:rsidR="00282B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розваг стане у нагоді.</w:t>
      </w:r>
      <w:r w:rsidR="002E3D9F" w:rsidRPr="00DE7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5266D1" w:rsidRPr="003A1621" w:rsidRDefault="007B00AF" w:rsidP="00DE7822">
      <w:pPr>
        <w:pStyle w:val="a4"/>
        <w:spacing w:before="240"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uk-UA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4.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uk-UA" w:eastAsia="ru-RU"/>
        </w:rPr>
        <w:t>Багато корисної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інформації, що у підсумку</w:t>
      </w:r>
      <w:r w:rsidR="0030071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?</w:t>
      </w:r>
    </w:p>
    <w:p w:rsidR="00EC2AC7" w:rsidRDefault="00EC2AC7" w:rsidP="00EC2AC7">
      <w:pPr>
        <w:pStyle w:val="a4"/>
        <w:spacing w:before="240"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E3D9F" w:rsidRDefault="007B00AF" w:rsidP="00282B8A">
      <w:pPr>
        <w:pStyle w:val="a4"/>
        <w:spacing w:before="240"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Робимо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правильні висновки.</w:t>
      </w:r>
    </w:p>
    <w:p w:rsidR="00282B8A" w:rsidRPr="00282B8A" w:rsidRDefault="00282B8A" w:rsidP="00282B8A">
      <w:pPr>
        <w:pStyle w:val="a4"/>
        <w:spacing w:before="240"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282B8A" w:rsidRDefault="001272DF" w:rsidP="00282B8A">
      <w:pPr>
        <w:pStyle w:val="a4"/>
        <w:spacing w:before="240" w:after="24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7B00AF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Що ж</w:t>
      </w:r>
      <w:r w:rsidR="007B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краще</w:t>
      </w:r>
      <w:r w:rsidR="00292B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883E87" w:rsidRPr="00282B8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диван</w:t>
      </w:r>
      <w:r w:rsidR="003A1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чи</w:t>
      </w:r>
      <w:r w:rsidR="00883E87" w:rsidRPr="002E3D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B00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ліжко</w:t>
      </w:r>
      <w:r w:rsidR="00F27F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?</w:t>
      </w:r>
      <w:r w:rsidRPr="001272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="00F27F1D" w:rsidRPr="00292B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E55B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ко</w:t>
      </w:r>
      <w:r w:rsidR="007B00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жного буде своя відповідь на це питання.</w:t>
      </w:r>
    </w:p>
    <w:p w:rsidR="00282B8A" w:rsidRDefault="00282B8A" w:rsidP="00282B8A">
      <w:pPr>
        <w:pStyle w:val="a4"/>
        <w:spacing w:before="240" w:after="24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82B8A" w:rsidRPr="00DE7822" w:rsidRDefault="007B00AF" w:rsidP="00DE7822">
      <w:pPr>
        <w:pStyle w:val="a4"/>
        <w:spacing w:before="240"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Ліжко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ортопедичним матрац</w:t>
      </w:r>
      <w:r w:rsidR="00282B8A" w:rsidRPr="00F33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ідеальна основа для сну, але сучасне життя диктує умови, за яких розкладний </w:t>
      </w:r>
      <w:r w:rsidR="00282B8A" w:rsidRPr="00282B8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диван</w:t>
      </w:r>
      <w:r w:rsidR="00282B8A" w:rsidRPr="00F33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менш вдале рішення.</w:t>
      </w:r>
    </w:p>
    <w:p w:rsidR="002E3D9F" w:rsidRPr="00F336E1" w:rsidRDefault="002E3D9F" w:rsidP="002E3D9F">
      <w:pPr>
        <w:pStyle w:val="a4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3D9F" w:rsidRPr="001272DF" w:rsidRDefault="007B00AF" w:rsidP="001272DF">
      <w:pPr>
        <w:pStyle w:val="a4"/>
        <w:numPr>
          <w:ilvl w:val="0"/>
          <w:numId w:val="22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 xml:space="preserve">Чи готові до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замовлення</w:t>
      </w:r>
      <w:r w:rsidR="000926D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на сайті</w:t>
      </w:r>
      <w:r w:rsidR="00B95D36" w:rsidRPr="001272D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B95D36" w:rsidRPr="001272DF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depo</w:t>
      </w:r>
      <w:r w:rsidR="00B95D36" w:rsidRPr="001272DF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B95D36" w:rsidRPr="001272DF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ua</w:t>
      </w:r>
      <w:r w:rsidR="00B95D36" w:rsidRPr="001272DF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>?</w:t>
      </w:r>
    </w:p>
    <w:p w:rsidR="00BB3FD8" w:rsidRPr="00B95D36" w:rsidRDefault="00BB3FD8" w:rsidP="00BB3FD8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F157C2" w:rsidRPr="007B00AF" w:rsidRDefault="007B00AF" w:rsidP="007B00AF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Наша перевага</w:t>
      </w:r>
      <w:r w:rsidR="00BB3FD8">
        <w:rPr>
          <w:rFonts w:ascii="Times New Roman" w:hAnsi="Times New Roman" w:cs="Times New Roman"/>
          <w:sz w:val="24"/>
          <w:szCs w:val="24"/>
          <w:lang w:val="uk-UA"/>
        </w:rPr>
        <w:t xml:space="preserve"> –</w:t>
      </w:r>
      <w:r w:rsidR="00930A6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</w:t>
      </w:r>
      <w:r w:rsidR="00F157C2">
        <w:rPr>
          <w:rFonts w:ascii="Times New Roman" w:hAnsi="Times New Roman" w:cs="Times New Roman"/>
          <w:sz w:val="24"/>
          <w:szCs w:val="24"/>
        </w:rPr>
        <w:t>соки</w:t>
      </w:r>
      <w:r w:rsidR="00B95D36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рівень обслуговування</w:t>
      </w:r>
      <w:r w:rsidR="00BB3FD8">
        <w:rPr>
          <w:rFonts w:ascii="Times New Roman" w:hAnsi="Times New Roman" w:cs="Times New Roman"/>
          <w:sz w:val="24"/>
          <w:szCs w:val="24"/>
        </w:rPr>
        <w:t xml:space="preserve">: </w:t>
      </w:r>
      <w:r w:rsidR="00DB7EF2">
        <w:rPr>
          <w:rFonts w:ascii="Times New Roman" w:hAnsi="Times New Roman" w:cs="Times New Roman"/>
          <w:sz w:val="24"/>
          <w:szCs w:val="24"/>
          <w:lang w:val="uk-UA"/>
        </w:rPr>
        <w:t xml:space="preserve">здебільшого </w:t>
      </w:r>
      <w:r w:rsidR="00BB3FD8" w:rsidRPr="007B00AF">
        <w:rPr>
          <w:rFonts w:ascii="Times New Roman" w:hAnsi="Times New Roman" w:cs="Times New Roman"/>
          <w:sz w:val="24"/>
          <w:szCs w:val="24"/>
          <w:lang w:val="uk-UA"/>
        </w:rPr>
        <w:t>доставка</w:t>
      </w:r>
      <w:r w:rsidR="00DB7EF2">
        <w:rPr>
          <w:rFonts w:ascii="Times New Roman" w:hAnsi="Times New Roman" w:cs="Times New Roman"/>
          <w:sz w:val="24"/>
          <w:szCs w:val="24"/>
          <w:lang w:val="uk-UA"/>
        </w:rPr>
        <w:t xml:space="preserve"> безкоштовна</w:t>
      </w:r>
      <w:r w:rsidR="0008103B" w:rsidRPr="007B00AF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uk-UA"/>
        </w:rPr>
        <w:t>у якості  приємного бонуса</w:t>
      </w:r>
      <w:r w:rsidR="008475C1" w:rsidRPr="007B00AF">
        <w:rPr>
          <w:rFonts w:ascii="Times New Roman" w:hAnsi="Times New Roman" w:cs="Times New Roman"/>
          <w:sz w:val="24"/>
          <w:szCs w:val="24"/>
          <w:lang w:val="uk-UA"/>
        </w:rPr>
        <w:t xml:space="preserve"> – </w:t>
      </w:r>
      <w:r w:rsidR="003A1621">
        <w:rPr>
          <w:rFonts w:ascii="Times New Roman" w:hAnsi="Times New Roman" w:cs="Times New Roman"/>
          <w:sz w:val="24"/>
          <w:szCs w:val="24"/>
          <w:lang w:val="uk-UA"/>
        </w:rPr>
        <w:t>встановлення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та налаштування коре</w:t>
      </w:r>
      <w:r w:rsidR="00BB3FD8" w:rsidRPr="007B00AF">
        <w:rPr>
          <w:rFonts w:ascii="Times New Roman" w:hAnsi="Times New Roman" w:cs="Times New Roman"/>
          <w:sz w:val="24"/>
          <w:szCs w:val="24"/>
          <w:lang w:val="uk-UA"/>
        </w:rPr>
        <w:t>ктного</w:t>
      </w:r>
      <w:r w:rsidR="00BF6E2B" w:rsidRPr="007B00AF">
        <w:rPr>
          <w:rFonts w:ascii="Times New Roman" w:hAnsi="Times New Roman" w:cs="Times New Roman"/>
          <w:sz w:val="24"/>
          <w:szCs w:val="24"/>
          <w:lang w:val="uk-UA"/>
        </w:rPr>
        <w:t xml:space="preserve"> функ</w:t>
      </w:r>
      <w:r>
        <w:rPr>
          <w:rFonts w:ascii="Times New Roman" w:hAnsi="Times New Roman" w:cs="Times New Roman"/>
          <w:sz w:val="24"/>
          <w:szCs w:val="24"/>
          <w:lang w:val="uk-UA"/>
        </w:rPr>
        <w:t>ціоналу. І все це у співвідношенні з</w:t>
      </w:r>
      <w:r w:rsidR="003A1621">
        <w:rPr>
          <w:rFonts w:ascii="Times New Roman" w:hAnsi="Times New Roman" w:cs="Times New Roman"/>
          <w:sz w:val="24"/>
          <w:szCs w:val="24"/>
        </w:rPr>
        <w:t xml:space="preserve"> конкурентним </w:t>
      </w:r>
      <w:r>
        <w:rPr>
          <w:rFonts w:ascii="Times New Roman" w:hAnsi="Times New Roman" w:cs="Times New Roman"/>
          <w:sz w:val="24"/>
          <w:szCs w:val="24"/>
        </w:rPr>
        <w:t>прайсом</w:t>
      </w:r>
      <w:r w:rsidR="00930A66" w:rsidRPr="007B00AF">
        <w:rPr>
          <w:rFonts w:ascii="Times New Roman" w:hAnsi="Times New Roman" w:cs="Times New Roman"/>
          <w:sz w:val="24"/>
          <w:szCs w:val="24"/>
        </w:rPr>
        <w:t>.</w:t>
      </w:r>
    </w:p>
    <w:p w:rsidR="00BB3FD8" w:rsidRDefault="00BB3FD8" w:rsidP="00BB3FD8">
      <w:pPr>
        <w:pStyle w:val="a4"/>
        <w:ind w:left="1440"/>
        <w:rPr>
          <w:rFonts w:ascii="Times New Roman" w:hAnsi="Times New Roman" w:cs="Times New Roman"/>
          <w:sz w:val="24"/>
          <w:szCs w:val="24"/>
        </w:rPr>
      </w:pPr>
    </w:p>
    <w:p w:rsidR="00BB3FD8" w:rsidRPr="00930A66" w:rsidRDefault="007B00AF" w:rsidP="009D6B21">
      <w:pPr>
        <w:pStyle w:val="a4"/>
        <w:numPr>
          <w:ilvl w:val="0"/>
          <w:numId w:val="1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Умови</w:t>
      </w:r>
      <w:r w:rsidR="00B95D36" w:rsidRPr="00930A66">
        <w:rPr>
          <w:rFonts w:ascii="Times New Roman" w:hAnsi="Times New Roman" w:cs="Times New Roman"/>
          <w:b/>
          <w:sz w:val="24"/>
          <w:szCs w:val="24"/>
        </w:rPr>
        <w:t xml:space="preserve"> доставки:</w:t>
      </w:r>
    </w:p>
    <w:p w:rsidR="00BB3FD8" w:rsidRDefault="003A1621" w:rsidP="00BB3FD8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Киє</w:t>
      </w:r>
      <w:r w:rsidR="007B00AF">
        <w:rPr>
          <w:rFonts w:ascii="Times New Roman" w:hAnsi="Times New Roman" w:cs="Times New Roman"/>
          <w:sz w:val="24"/>
          <w:szCs w:val="24"/>
        </w:rPr>
        <w:t>вом</w:t>
      </w:r>
      <w:r w:rsidR="00B95D36" w:rsidRPr="00BB3FD8">
        <w:rPr>
          <w:rFonts w:ascii="Times New Roman" w:hAnsi="Times New Roman" w:cs="Times New Roman"/>
          <w:sz w:val="24"/>
          <w:szCs w:val="24"/>
        </w:rPr>
        <w:t xml:space="preserve"> –</w:t>
      </w:r>
      <w:r w:rsidR="007B00AF">
        <w:rPr>
          <w:rFonts w:ascii="Times New Roman" w:hAnsi="Times New Roman" w:cs="Times New Roman"/>
          <w:sz w:val="24"/>
          <w:szCs w:val="24"/>
        </w:rPr>
        <w:t xml:space="preserve"> при замовленні від </w:t>
      </w:r>
      <w:r w:rsidR="00B95D36" w:rsidRPr="00BB3FD8">
        <w:rPr>
          <w:rFonts w:ascii="Times New Roman" w:hAnsi="Times New Roman" w:cs="Times New Roman"/>
          <w:sz w:val="24"/>
          <w:szCs w:val="24"/>
        </w:rPr>
        <w:t>100 000 грн</w:t>
      </w:r>
      <w:r w:rsidR="007B00AF">
        <w:rPr>
          <w:rFonts w:ascii="Times New Roman" w:hAnsi="Times New Roman" w:cs="Times New Roman"/>
          <w:sz w:val="24"/>
          <w:szCs w:val="24"/>
        </w:rPr>
        <w:t>. о</w:t>
      </w:r>
      <w:r w:rsidR="007B00AF">
        <w:rPr>
          <w:rFonts w:ascii="Times New Roman" w:hAnsi="Times New Roman" w:cs="Times New Roman"/>
          <w:sz w:val="24"/>
          <w:szCs w:val="24"/>
          <w:lang w:val="uk-UA"/>
        </w:rPr>
        <w:t>брані</w:t>
      </w:r>
      <w:r w:rsidR="008475C1">
        <w:rPr>
          <w:rFonts w:ascii="Times New Roman" w:hAnsi="Times New Roman" w:cs="Times New Roman"/>
          <w:sz w:val="24"/>
          <w:szCs w:val="24"/>
        </w:rPr>
        <w:t xml:space="preserve"> </w:t>
      </w:r>
      <w:r w:rsidR="007B00AF">
        <w:rPr>
          <w:rFonts w:ascii="Times New Roman" w:hAnsi="Times New Roman" w:cs="Times New Roman"/>
          <w:sz w:val="24"/>
          <w:szCs w:val="24"/>
        </w:rPr>
        <w:t>меблі</w:t>
      </w:r>
      <w:r w:rsidR="008475C1" w:rsidRPr="00CC43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приї</w:t>
      </w:r>
      <w:r w:rsidR="007B00AF">
        <w:rPr>
          <w:rFonts w:ascii="Times New Roman" w:hAnsi="Times New Roman" w:cs="Times New Roman"/>
          <w:sz w:val="24"/>
          <w:szCs w:val="24"/>
        </w:rPr>
        <w:t>дуть</w:t>
      </w:r>
      <w:r w:rsidR="008475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того ж дня.</w:t>
      </w:r>
    </w:p>
    <w:p w:rsidR="00F157C2" w:rsidRDefault="007B00AF" w:rsidP="00BB3FD8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інші</w:t>
      </w:r>
      <w:r w:rsidR="003A1621">
        <w:rPr>
          <w:rFonts w:ascii="Times New Roman" w:hAnsi="Times New Roman" w:cs="Times New Roman"/>
          <w:sz w:val="24"/>
          <w:szCs w:val="24"/>
        </w:rPr>
        <w:t xml:space="preserve"> регі</w:t>
      </w:r>
      <w:r>
        <w:rPr>
          <w:rFonts w:ascii="Times New Roman" w:hAnsi="Times New Roman" w:cs="Times New Roman"/>
          <w:sz w:val="24"/>
          <w:szCs w:val="24"/>
        </w:rPr>
        <w:t>они України</w:t>
      </w:r>
      <w:r w:rsidR="000B2319">
        <w:rPr>
          <w:rFonts w:ascii="Times New Roman" w:hAnsi="Times New Roman" w:cs="Times New Roman"/>
          <w:sz w:val="24"/>
          <w:szCs w:val="24"/>
        </w:rPr>
        <w:t xml:space="preserve"> </w:t>
      </w:r>
      <w:r w:rsidR="00B0248D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Харків, Одеса, Дні</w:t>
      </w:r>
      <w:r w:rsidR="00BB3FD8">
        <w:rPr>
          <w:rFonts w:ascii="Times New Roman" w:hAnsi="Times New Roman" w:cs="Times New Roman"/>
          <w:sz w:val="24"/>
          <w:szCs w:val="24"/>
        </w:rPr>
        <w:t>пр</w:t>
      </w:r>
      <w:r>
        <w:rPr>
          <w:rFonts w:ascii="Times New Roman" w:hAnsi="Times New Roman" w:cs="Times New Roman"/>
          <w:sz w:val="24"/>
          <w:szCs w:val="24"/>
          <w:lang w:val="uk-UA"/>
        </w:rPr>
        <w:t>о</w:t>
      </w:r>
      <w:r w:rsidR="00BB3FD8">
        <w:rPr>
          <w:rFonts w:ascii="Times New Roman" w:hAnsi="Times New Roman" w:cs="Times New Roman"/>
          <w:sz w:val="24"/>
          <w:szCs w:val="24"/>
        </w:rPr>
        <w:t>, За</w:t>
      </w:r>
      <w:r>
        <w:rPr>
          <w:rFonts w:ascii="Times New Roman" w:hAnsi="Times New Roman" w:cs="Times New Roman"/>
          <w:sz w:val="24"/>
          <w:szCs w:val="24"/>
        </w:rPr>
        <w:t>поріжжя, Львів, Кривий Рі</w:t>
      </w:r>
      <w:r w:rsidR="00B0248D">
        <w:rPr>
          <w:rFonts w:ascii="Times New Roman" w:hAnsi="Times New Roman" w:cs="Times New Roman"/>
          <w:sz w:val="24"/>
          <w:szCs w:val="24"/>
        </w:rPr>
        <w:t>г</w:t>
      </w:r>
      <w:r w:rsidR="00BB3FD8">
        <w:rPr>
          <w:rFonts w:ascii="Times New Roman" w:hAnsi="Times New Roman" w:cs="Times New Roman"/>
          <w:sz w:val="24"/>
          <w:szCs w:val="24"/>
        </w:rPr>
        <w:t>) –</w:t>
      </w:r>
      <w:r w:rsidR="00B024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BB3FD8">
        <w:rPr>
          <w:rFonts w:ascii="Times New Roman" w:hAnsi="Times New Roman" w:cs="Times New Roman"/>
          <w:sz w:val="24"/>
          <w:szCs w:val="24"/>
        </w:rPr>
        <w:t xml:space="preserve"> </w:t>
      </w:r>
      <w:r w:rsidR="003A1621">
        <w:rPr>
          <w:rFonts w:ascii="Times New Roman" w:hAnsi="Times New Roman" w:cs="Times New Roman"/>
          <w:sz w:val="24"/>
          <w:szCs w:val="24"/>
          <w:lang w:val="uk-UA"/>
        </w:rPr>
        <w:t>домовленістю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930A66" w:rsidRPr="00BB3FD8" w:rsidRDefault="00930A66" w:rsidP="00930A6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30A66" w:rsidRPr="0005500D" w:rsidRDefault="006759BF" w:rsidP="009D6B21">
      <w:pPr>
        <w:pStyle w:val="a4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uk-UA" w:eastAsia="ru-RU"/>
        </w:rPr>
        <w:t>Умови оплати</w:t>
      </w:r>
      <w:r w:rsidR="002E3D9F" w:rsidRPr="0005500D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:</w:t>
      </w:r>
      <w:r w:rsidR="002E3D9F" w:rsidRPr="000550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930A66" w:rsidRPr="00930A66" w:rsidRDefault="00930A66" w:rsidP="00930A66">
      <w:pPr>
        <w:pStyle w:val="a4"/>
        <w:spacing w:after="0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0A66" w:rsidRPr="00930A66" w:rsidRDefault="003A1621" w:rsidP="00930A66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Післяплата</w:t>
      </w:r>
    </w:p>
    <w:p w:rsidR="00930A66" w:rsidRPr="00930A66" w:rsidRDefault="006759BF" w:rsidP="00930A66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lastRenderedPageBreak/>
        <w:t>Безготівково</w:t>
      </w:r>
    </w:p>
    <w:p w:rsidR="002E3D9F" w:rsidRPr="00930A66" w:rsidRDefault="006759BF" w:rsidP="00930A66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Кур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”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uk-UA" w:eastAsia="ru-RU"/>
        </w:rPr>
        <w:t>єру</w:t>
      </w:r>
      <w:r w:rsidR="0023207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3A162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 отриманні</w:t>
      </w:r>
    </w:p>
    <w:p w:rsidR="002E3D9F" w:rsidRPr="002E3D9F" w:rsidRDefault="002E3D9F" w:rsidP="002E3D9F">
      <w:pPr>
        <w:shd w:val="clear" w:color="auto" w:fill="FFFFFF"/>
        <w:spacing w:after="168" w:line="240" w:lineRule="auto"/>
        <w:textAlignment w:val="top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4CCCC"/>
          <w:lang w:eastAsia="ru-RU"/>
        </w:rPr>
      </w:pPr>
    </w:p>
    <w:p w:rsidR="00591AE6" w:rsidRPr="00591AE6" w:rsidRDefault="003A1621" w:rsidP="00591AE6">
      <w:pPr>
        <w:spacing w:before="48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Ви</w:t>
      </w:r>
      <w:r w:rsidR="006759BF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дочитали статт</w:t>
      </w:r>
      <w:r w:rsidR="00591AE6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ю до</w:t>
      </w:r>
      <w:r w:rsidR="006759BF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кінця, а це озн</w:t>
      </w:r>
      <w:r w:rsidR="0030318F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uk-UA" w:eastAsia="ru-RU"/>
        </w:rPr>
        <w:t>а</w:t>
      </w:r>
      <w:r w:rsidR="006759BF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чає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, що </w:t>
      </w:r>
      <w:bookmarkStart w:id="0" w:name="_GoBack"/>
      <w:bookmarkEnd w:id="0"/>
      <w:r w:rsidR="006759BF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зробили 5 кроків на шляху 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uk-UA" w:eastAsia="ru-RU"/>
        </w:rPr>
        <w:t xml:space="preserve">до </w:t>
      </w:r>
      <w:r w:rsidR="00591AE6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пра</w:t>
      </w:r>
      <w:r w:rsidR="006759BF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вильного вибору спального місця. </w:t>
      </w:r>
      <w:r w:rsidR="006759BF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uk-UA" w:eastAsia="ru-RU"/>
        </w:rPr>
        <w:t>Ліжко</w:t>
      </w:r>
      <w:r w:rsidR="006759BF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чи диван – рішення</w:t>
      </w:r>
      <w:r w:rsidR="00591AE6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за вами! </w:t>
      </w:r>
    </w:p>
    <w:p w:rsidR="00883E87" w:rsidRPr="00591AE6" w:rsidRDefault="00883E87">
      <w:pPr>
        <w:rPr>
          <w:rFonts w:ascii="Times New Roman" w:hAnsi="Times New Roman" w:cs="Times New Roman"/>
          <w:sz w:val="24"/>
          <w:szCs w:val="24"/>
        </w:rPr>
      </w:pPr>
    </w:p>
    <w:sectPr w:rsidR="00883E87" w:rsidRPr="00591AE6" w:rsidSect="007E7AAC">
      <w:pgSz w:w="11907" w:h="16839" w:code="9"/>
      <w:pgMar w:top="1134" w:right="850" w:bottom="1134" w:left="1701" w:header="454" w:footer="10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544C" w:rsidRDefault="00C7544C" w:rsidP="00444C07">
      <w:pPr>
        <w:spacing w:after="0" w:line="240" w:lineRule="auto"/>
      </w:pPr>
      <w:r>
        <w:separator/>
      </w:r>
    </w:p>
  </w:endnote>
  <w:endnote w:type="continuationSeparator" w:id="0">
    <w:p w:rsidR="00C7544C" w:rsidRDefault="00C7544C" w:rsidP="00444C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544C" w:rsidRDefault="00C7544C" w:rsidP="00444C07">
      <w:pPr>
        <w:spacing w:after="0" w:line="240" w:lineRule="auto"/>
      </w:pPr>
      <w:r>
        <w:separator/>
      </w:r>
    </w:p>
  </w:footnote>
  <w:footnote w:type="continuationSeparator" w:id="0">
    <w:p w:rsidR="00C7544C" w:rsidRDefault="00C7544C" w:rsidP="00444C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5B1D9E"/>
    <w:multiLevelType w:val="multilevel"/>
    <w:tmpl w:val="D536F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B47BE5"/>
    <w:multiLevelType w:val="hybridMultilevel"/>
    <w:tmpl w:val="8A86C6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0441AF"/>
    <w:multiLevelType w:val="multilevel"/>
    <w:tmpl w:val="48404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E459FF"/>
    <w:multiLevelType w:val="hybridMultilevel"/>
    <w:tmpl w:val="7F52FC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2C049B"/>
    <w:multiLevelType w:val="multilevel"/>
    <w:tmpl w:val="FB2A1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581B07"/>
    <w:multiLevelType w:val="hybridMultilevel"/>
    <w:tmpl w:val="81729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167F51"/>
    <w:multiLevelType w:val="hybridMultilevel"/>
    <w:tmpl w:val="0F9C21B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456DED"/>
    <w:multiLevelType w:val="hybridMultilevel"/>
    <w:tmpl w:val="B3542C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E71C08"/>
    <w:multiLevelType w:val="hybridMultilevel"/>
    <w:tmpl w:val="43BA962C"/>
    <w:lvl w:ilvl="0" w:tplc="041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9">
    <w:nsid w:val="3D762A32"/>
    <w:multiLevelType w:val="multilevel"/>
    <w:tmpl w:val="FB2A1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E8940ED"/>
    <w:multiLevelType w:val="hybridMultilevel"/>
    <w:tmpl w:val="1CB464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DCC4DC1"/>
    <w:multiLevelType w:val="hybridMultilevel"/>
    <w:tmpl w:val="63A4EC08"/>
    <w:lvl w:ilvl="0" w:tplc="0419000B">
      <w:start w:val="1"/>
      <w:numFmt w:val="bullet"/>
      <w:lvlText w:val=""/>
      <w:lvlJc w:val="left"/>
      <w:pPr>
        <w:ind w:left="21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12">
    <w:nsid w:val="4F5D79B2"/>
    <w:multiLevelType w:val="hybridMultilevel"/>
    <w:tmpl w:val="07C8CD92"/>
    <w:lvl w:ilvl="0" w:tplc="041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3">
    <w:nsid w:val="4F663D75"/>
    <w:multiLevelType w:val="multilevel"/>
    <w:tmpl w:val="F5FEA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6843E12"/>
    <w:multiLevelType w:val="hybridMultilevel"/>
    <w:tmpl w:val="D0A28D6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>
    <w:nsid w:val="62A93399"/>
    <w:multiLevelType w:val="hybridMultilevel"/>
    <w:tmpl w:val="6BDEA0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9436E83"/>
    <w:multiLevelType w:val="multilevel"/>
    <w:tmpl w:val="B5E6C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AC25892"/>
    <w:multiLevelType w:val="hybridMultilevel"/>
    <w:tmpl w:val="33A6CDE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6B956FBC"/>
    <w:multiLevelType w:val="hybridMultilevel"/>
    <w:tmpl w:val="FD60E60E"/>
    <w:lvl w:ilvl="0" w:tplc="04190005">
      <w:start w:val="1"/>
      <w:numFmt w:val="bullet"/>
      <w:lvlText w:val=""/>
      <w:lvlJc w:val="left"/>
      <w:pPr>
        <w:ind w:left="13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9">
    <w:nsid w:val="6CB766B8"/>
    <w:multiLevelType w:val="multilevel"/>
    <w:tmpl w:val="14427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CD45ABF"/>
    <w:multiLevelType w:val="multilevel"/>
    <w:tmpl w:val="D716153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1">
    <w:nsid w:val="7C4D6F9A"/>
    <w:multiLevelType w:val="hybridMultilevel"/>
    <w:tmpl w:val="614C15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E2639AF"/>
    <w:multiLevelType w:val="hybridMultilevel"/>
    <w:tmpl w:val="AAD669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16"/>
  </w:num>
  <w:num w:numId="4">
    <w:abstractNumId w:val="0"/>
  </w:num>
  <w:num w:numId="5">
    <w:abstractNumId w:val="13"/>
  </w:num>
  <w:num w:numId="6">
    <w:abstractNumId w:val="5"/>
  </w:num>
  <w:num w:numId="7">
    <w:abstractNumId w:val="20"/>
  </w:num>
  <w:num w:numId="8">
    <w:abstractNumId w:val="4"/>
  </w:num>
  <w:num w:numId="9">
    <w:abstractNumId w:val="19"/>
  </w:num>
  <w:num w:numId="10">
    <w:abstractNumId w:val="8"/>
  </w:num>
  <w:num w:numId="11">
    <w:abstractNumId w:val="21"/>
  </w:num>
  <w:num w:numId="12">
    <w:abstractNumId w:val="10"/>
  </w:num>
  <w:num w:numId="13">
    <w:abstractNumId w:val="14"/>
  </w:num>
  <w:num w:numId="14">
    <w:abstractNumId w:val="12"/>
  </w:num>
  <w:num w:numId="15">
    <w:abstractNumId w:val="3"/>
  </w:num>
  <w:num w:numId="16">
    <w:abstractNumId w:val="1"/>
  </w:num>
  <w:num w:numId="17">
    <w:abstractNumId w:val="17"/>
  </w:num>
  <w:num w:numId="18">
    <w:abstractNumId w:val="7"/>
  </w:num>
  <w:num w:numId="19">
    <w:abstractNumId w:val="18"/>
  </w:num>
  <w:num w:numId="20">
    <w:abstractNumId w:val="11"/>
  </w:num>
  <w:num w:numId="21">
    <w:abstractNumId w:val="22"/>
  </w:num>
  <w:num w:numId="22">
    <w:abstractNumId w:val="6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8DA"/>
    <w:rsid w:val="00016381"/>
    <w:rsid w:val="00030527"/>
    <w:rsid w:val="00045EDD"/>
    <w:rsid w:val="00054980"/>
    <w:rsid w:val="0005500D"/>
    <w:rsid w:val="000803F8"/>
    <w:rsid w:val="0008103B"/>
    <w:rsid w:val="00081767"/>
    <w:rsid w:val="00085D6A"/>
    <w:rsid w:val="000926DB"/>
    <w:rsid w:val="000B13EC"/>
    <w:rsid w:val="000B2319"/>
    <w:rsid w:val="000B7223"/>
    <w:rsid w:val="000C43EF"/>
    <w:rsid w:val="000E0BB5"/>
    <w:rsid w:val="000F4E8C"/>
    <w:rsid w:val="0010287A"/>
    <w:rsid w:val="00110B51"/>
    <w:rsid w:val="001272DF"/>
    <w:rsid w:val="00145CD8"/>
    <w:rsid w:val="00146F18"/>
    <w:rsid w:val="0015191F"/>
    <w:rsid w:val="001546A7"/>
    <w:rsid w:val="00162436"/>
    <w:rsid w:val="00175E4F"/>
    <w:rsid w:val="00177DD0"/>
    <w:rsid w:val="0018432D"/>
    <w:rsid w:val="00186176"/>
    <w:rsid w:val="001B54AF"/>
    <w:rsid w:val="001B663E"/>
    <w:rsid w:val="001C7967"/>
    <w:rsid w:val="001E0C60"/>
    <w:rsid w:val="002065AB"/>
    <w:rsid w:val="00207800"/>
    <w:rsid w:val="00216FCD"/>
    <w:rsid w:val="0022760A"/>
    <w:rsid w:val="00232079"/>
    <w:rsid w:val="00232CF9"/>
    <w:rsid w:val="00266A72"/>
    <w:rsid w:val="00271EC7"/>
    <w:rsid w:val="00282B8A"/>
    <w:rsid w:val="002907D9"/>
    <w:rsid w:val="00292BAB"/>
    <w:rsid w:val="002E1DDA"/>
    <w:rsid w:val="002E2642"/>
    <w:rsid w:val="002E3D9F"/>
    <w:rsid w:val="0030071C"/>
    <w:rsid w:val="00300BE9"/>
    <w:rsid w:val="0030318F"/>
    <w:rsid w:val="00317991"/>
    <w:rsid w:val="00347E12"/>
    <w:rsid w:val="0038378E"/>
    <w:rsid w:val="00396F8E"/>
    <w:rsid w:val="003A1621"/>
    <w:rsid w:val="003E15F8"/>
    <w:rsid w:val="003E3F0F"/>
    <w:rsid w:val="00406DCD"/>
    <w:rsid w:val="00414FB6"/>
    <w:rsid w:val="00415551"/>
    <w:rsid w:val="00435A46"/>
    <w:rsid w:val="00444C07"/>
    <w:rsid w:val="00451203"/>
    <w:rsid w:val="00466DAA"/>
    <w:rsid w:val="00467FA2"/>
    <w:rsid w:val="00473674"/>
    <w:rsid w:val="004D1C12"/>
    <w:rsid w:val="004E0130"/>
    <w:rsid w:val="004F1E6B"/>
    <w:rsid w:val="005109C8"/>
    <w:rsid w:val="005266D1"/>
    <w:rsid w:val="005504A9"/>
    <w:rsid w:val="00570605"/>
    <w:rsid w:val="00572651"/>
    <w:rsid w:val="005826E9"/>
    <w:rsid w:val="00591AE6"/>
    <w:rsid w:val="005A5516"/>
    <w:rsid w:val="005B1389"/>
    <w:rsid w:val="005B1F03"/>
    <w:rsid w:val="006262F4"/>
    <w:rsid w:val="006358EC"/>
    <w:rsid w:val="00636C0C"/>
    <w:rsid w:val="006562BD"/>
    <w:rsid w:val="006623E2"/>
    <w:rsid w:val="006759BF"/>
    <w:rsid w:val="006B6F95"/>
    <w:rsid w:val="006B7238"/>
    <w:rsid w:val="006D1A65"/>
    <w:rsid w:val="006D3522"/>
    <w:rsid w:val="006D6957"/>
    <w:rsid w:val="006E3216"/>
    <w:rsid w:val="006F014F"/>
    <w:rsid w:val="006F1D9D"/>
    <w:rsid w:val="00701330"/>
    <w:rsid w:val="00707B74"/>
    <w:rsid w:val="00710FE6"/>
    <w:rsid w:val="00722CA2"/>
    <w:rsid w:val="00724ABB"/>
    <w:rsid w:val="00781DB4"/>
    <w:rsid w:val="007A60FA"/>
    <w:rsid w:val="007B00AF"/>
    <w:rsid w:val="007B0DFC"/>
    <w:rsid w:val="007E4E5B"/>
    <w:rsid w:val="007E5328"/>
    <w:rsid w:val="007E7AAC"/>
    <w:rsid w:val="00801952"/>
    <w:rsid w:val="0081173B"/>
    <w:rsid w:val="008310B6"/>
    <w:rsid w:val="008366C7"/>
    <w:rsid w:val="00841653"/>
    <w:rsid w:val="008462C7"/>
    <w:rsid w:val="008475C1"/>
    <w:rsid w:val="00883E87"/>
    <w:rsid w:val="008A360E"/>
    <w:rsid w:val="008A385D"/>
    <w:rsid w:val="008C12F1"/>
    <w:rsid w:val="008E71E7"/>
    <w:rsid w:val="009119AF"/>
    <w:rsid w:val="00913F60"/>
    <w:rsid w:val="00930A66"/>
    <w:rsid w:val="00950DA4"/>
    <w:rsid w:val="00970194"/>
    <w:rsid w:val="00977DE8"/>
    <w:rsid w:val="0099195E"/>
    <w:rsid w:val="009A2412"/>
    <w:rsid w:val="009D6B21"/>
    <w:rsid w:val="009E21AF"/>
    <w:rsid w:val="009F488F"/>
    <w:rsid w:val="00A03F82"/>
    <w:rsid w:val="00A20344"/>
    <w:rsid w:val="00A275FD"/>
    <w:rsid w:val="00A332F4"/>
    <w:rsid w:val="00A4096C"/>
    <w:rsid w:val="00A807CD"/>
    <w:rsid w:val="00AA30D3"/>
    <w:rsid w:val="00AA7545"/>
    <w:rsid w:val="00AB185C"/>
    <w:rsid w:val="00AC4526"/>
    <w:rsid w:val="00AD01B4"/>
    <w:rsid w:val="00AD7259"/>
    <w:rsid w:val="00AE0224"/>
    <w:rsid w:val="00AE3583"/>
    <w:rsid w:val="00AE7992"/>
    <w:rsid w:val="00AF699F"/>
    <w:rsid w:val="00B0248D"/>
    <w:rsid w:val="00B06D08"/>
    <w:rsid w:val="00B10538"/>
    <w:rsid w:val="00B41CFD"/>
    <w:rsid w:val="00B41F4E"/>
    <w:rsid w:val="00B456CF"/>
    <w:rsid w:val="00B64736"/>
    <w:rsid w:val="00B67B3A"/>
    <w:rsid w:val="00B75327"/>
    <w:rsid w:val="00B9205B"/>
    <w:rsid w:val="00B95D36"/>
    <w:rsid w:val="00BB1237"/>
    <w:rsid w:val="00BB3FD8"/>
    <w:rsid w:val="00BC27A7"/>
    <w:rsid w:val="00BD30A5"/>
    <w:rsid w:val="00BF6E2B"/>
    <w:rsid w:val="00C120AB"/>
    <w:rsid w:val="00C30801"/>
    <w:rsid w:val="00C675B4"/>
    <w:rsid w:val="00C7544C"/>
    <w:rsid w:val="00C91758"/>
    <w:rsid w:val="00C95254"/>
    <w:rsid w:val="00CA27A6"/>
    <w:rsid w:val="00CA78DA"/>
    <w:rsid w:val="00CC0441"/>
    <w:rsid w:val="00CC439D"/>
    <w:rsid w:val="00CD380E"/>
    <w:rsid w:val="00CD3D6E"/>
    <w:rsid w:val="00CD70B6"/>
    <w:rsid w:val="00CE4CFF"/>
    <w:rsid w:val="00D0079C"/>
    <w:rsid w:val="00D07E1B"/>
    <w:rsid w:val="00D16C5D"/>
    <w:rsid w:val="00D31469"/>
    <w:rsid w:val="00D47F7E"/>
    <w:rsid w:val="00D47F92"/>
    <w:rsid w:val="00D773F9"/>
    <w:rsid w:val="00D83A0E"/>
    <w:rsid w:val="00DB2DF6"/>
    <w:rsid w:val="00DB7EF2"/>
    <w:rsid w:val="00DC0717"/>
    <w:rsid w:val="00DD386A"/>
    <w:rsid w:val="00DE30DB"/>
    <w:rsid w:val="00DE7822"/>
    <w:rsid w:val="00E5013C"/>
    <w:rsid w:val="00E55BB8"/>
    <w:rsid w:val="00E72A16"/>
    <w:rsid w:val="00E947B3"/>
    <w:rsid w:val="00EA46AA"/>
    <w:rsid w:val="00EA6533"/>
    <w:rsid w:val="00EC2AC7"/>
    <w:rsid w:val="00ED0467"/>
    <w:rsid w:val="00F014B5"/>
    <w:rsid w:val="00F10D79"/>
    <w:rsid w:val="00F11C13"/>
    <w:rsid w:val="00F157C2"/>
    <w:rsid w:val="00F230E8"/>
    <w:rsid w:val="00F27CE8"/>
    <w:rsid w:val="00F27F1D"/>
    <w:rsid w:val="00F336E1"/>
    <w:rsid w:val="00F37DC3"/>
    <w:rsid w:val="00F60903"/>
    <w:rsid w:val="00F61DEF"/>
    <w:rsid w:val="00F6469A"/>
    <w:rsid w:val="00F75A75"/>
    <w:rsid w:val="00FA71B9"/>
    <w:rsid w:val="00FB0A5A"/>
    <w:rsid w:val="00FD05D5"/>
    <w:rsid w:val="00FD78DC"/>
    <w:rsid w:val="00FE729F"/>
    <w:rsid w:val="00FF3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9E08B6-0F06-401C-9C03-B613EF183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83E8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83E8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83E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83E8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444C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44C07"/>
  </w:style>
  <w:style w:type="paragraph" w:styleId="a7">
    <w:name w:val="footer"/>
    <w:basedOn w:val="a"/>
    <w:link w:val="a8"/>
    <w:uiPriority w:val="99"/>
    <w:unhideWhenUsed/>
    <w:rsid w:val="00444C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44C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8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888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58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6DD56F-6A60-4FB6-BE03-74A33EE7E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578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28</cp:revision>
  <dcterms:created xsi:type="dcterms:W3CDTF">2022-05-31T14:15:00Z</dcterms:created>
  <dcterms:modified xsi:type="dcterms:W3CDTF">2022-05-31T16:08:00Z</dcterms:modified>
</cp:coreProperties>
</file>