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2CDD982F" wp14:paraId="2713C46F" wp14:textId="4DFED68F">
      <w:pPr>
        <w:spacing w:before="0" w:beforeAutospacing="off" w:after="240" w:afterAutospacing="off" w:line="450" w:lineRule="auto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</w:pPr>
      <w:r w:rsidRPr="2CDD982F" w:rsidR="3517D27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My </w:t>
      </w:r>
      <w:proofErr w:type="spellStart"/>
      <w:r w:rsidRPr="2CDD982F" w:rsidR="3517D27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family</w:t>
      </w:r>
      <w:proofErr w:type="spellEnd"/>
      <w:r w:rsidRPr="2CDD982F" w:rsidR="3517D27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proofErr w:type="spellStart"/>
      <w:r w:rsidRPr="2CDD982F" w:rsidR="3517D27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at</w:t>
      </w:r>
      <w:proofErr w:type="spellEnd"/>
      <w:r w:rsidRPr="2CDD982F" w:rsidR="3517D27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 xml:space="preserve"> </w:t>
      </w:r>
      <w:r w:rsidRPr="2CDD982F" w:rsidR="3517D27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394155"/>
          <w:sz w:val="30"/>
          <w:szCs w:val="30"/>
          <w:lang w:val="ru-RU"/>
        </w:rPr>
        <w:t>home</w:t>
      </w:r>
    </w:p>
    <w:p xmlns:wp14="http://schemas.microsoft.com/office/word/2010/wordml" w:rsidP="2CDD982F" wp14:paraId="43441F95" wp14:textId="79E4D217">
      <w:pPr>
        <w:shd w:val="clear" w:color="auto" w:fill="EBF7F6"/>
        <w:spacing w:before="0" w:beforeAutospacing="off" w:after="240" w:afterAutospacing="off" w:line="405" w:lineRule="auto"/>
      </w:pPr>
      <w:r w:rsidRPr="2CDD982F" w:rsidR="3517D2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27"/>
          <w:szCs w:val="27"/>
          <w:lang w:val="ru-RU"/>
        </w:rPr>
        <w:t>My family lives in a small house. It’s simple but pretty. It has a large garden. I like to work in the garden but my sister hates it. She prefers to read. She reads in the morning, in the afternoon and at night. I give all of the vegetables to mom and dad. They like to cook in our small kitchen. I eat any vegetable but my sister eats only a few. My family always eats breakfast and dinner together. We talk. We laugh. Then my sister washes the dishes.</w:t>
      </w:r>
    </w:p>
    <w:p xmlns:wp14="http://schemas.microsoft.com/office/word/2010/wordml" wp14:paraId="3052A5B4" wp14:textId="0E97078F"/>
    <w:p xmlns:wp14="http://schemas.microsoft.com/office/word/2010/wordml" wp14:paraId="6E2954EE" wp14:textId="4F9F8D9D">
      <w:r w:rsidR="3517D27B">
        <w:rPr/>
        <w:t xml:space="preserve">Моя </w:t>
      </w:r>
      <w:proofErr w:type="spellStart"/>
      <w:r w:rsidR="3517D27B">
        <w:rPr/>
        <w:t>сі</w:t>
      </w:r>
      <w:r w:rsidR="5CD03AF9">
        <w:rPr/>
        <w:t>м'я</w:t>
      </w:r>
      <w:proofErr w:type="spellEnd"/>
      <w:r w:rsidR="5CD03AF9">
        <w:rPr/>
        <w:t xml:space="preserve">  </w:t>
      </w:r>
      <w:proofErr w:type="spellStart"/>
      <w:r w:rsidR="5CD03AF9">
        <w:rPr/>
        <w:t>вдома</w:t>
      </w:r>
      <w:proofErr w:type="spellEnd"/>
    </w:p>
    <w:p xmlns:wp14="http://schemas.microsoft.com/office/word/2010/wordml" wp14:paraId="7718BE3A" wp14:textId="6C4B8A7B"/>
    <w:p xmlns:wp14="http://schemas.microsoft.com/office/word/2010/wordml" w:rsidP="2CDD982F" wp14:paraId="485295AA" wp14:textId="18C82F4C">
      <w:pPr>
        <w:spacing w:before="0" w:beforeAutospacing="off" w:after="240" w:afterAutospacing="off" w:line="330" w:lineRule="auto"/>
      </w:pPr>
      <w:r w:rsidRPr="2CDD982F" w:rsidR="76AA4B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94155"/>
          <w:sz w:val="21"/>
          <w:szCs w:val="21"/>
          <w:lang w:val="ru-RU"/>
        </w:rPr>
        <w:t>Моя сім'я живе в невеликому будинку. Він простий, але гарний. У ньому є великий сад. Я люблю працювати в саду, але моя сестра ненавидить це. Вона вважає за краще читати. Вона читає вранці, вдень і вночі. Всі овочі я віддаю мамі і татові. Вони люблять готувати на нашій маленькій кухні. Я їм будь-які овочі, а моя сестра їсть лише деякі. Моя сім'я завжди снідає і вечеряє разом. Ми розмовляємо. Сміємося. Потім моя сестра миє посуд.</w:t>
      </w:r>
    </w:p>
    <w:p xmlns:wp14="http://schemas.microsoft.com/office/word/2010/wordml" wp14:paraId="064EB8D6" wp14:textId="4F7017A4"/>
    <w:p xmlns:wp14="http://schemas.microsoft.com/office/word/2010/wordml" wp14:paraId="68FCB9FC" wp14:textId="2380BA53"/>
    <w:p xmlns:wp14="http://schemas.microsoft.com/office/word/2010/wordml" wp14:paraId="501817AE" wp14:textId="223906C3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89CFE5"/>
    <w:rsid w:val="010DFDA3"/>
    <w:rsid w:val="06C50C24"/>
    <w:rsid w:val="0D89CFE5"/>
    <w:rsid w:val="21374A3F"/>
    <w:rsid w:val="2CDD982F"/>
    <w:rsid w:val="328F12F0"/>
    <w:rsid w:val="3517D27B"/>
    <w:rsid w:val="36F8B8D5"/>
    <w:rsid w:val="38E75ABF"/>
    <w:rsid w:val="3C9A2303"/>
    <w:rsid w:val="3EC648CD"/>
    <w:rsid w:val="45D18869"/>
    <w:rsid w:val="4750D94F"/>
    <w:rsid w:val="477EED4B"/>
    <w:rsid w:val="4D2273CE"/>
    <w:rsid w:val="4FCAC31E"/>
    <w:rsid w:val="5CD03AF9"/>
    <w:rsid w:val="730528AB"/>
    <w:rsid w:val="76AA4B2F"/>
    <w:rsid w:val="7D06B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9CFE5"/>
  <w15:chartTrackingRefBased/>
  <w15:docId w15:val="{A1636AF5-4923-40EF-B1EC-900F65457A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2024-10-26T16:17:00.4858198Z</dcterms:created>
  <dcterms:modified xsi:type="dcterms:W3CDTF">2024-10-26T16:43:48.8526399Z</dcterms:modified>
  <dc:creator>Роман журавлев</dc:creator>
  <lastModifiedBy>Роман журавлев</lastModifiedBy>
</coreProperties>
</file>