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BA" w:rsidRDefault="00D10D4C" w:rsidP="00E6422C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  <w:lang w:val="ru-RU" w:eastAsia="uk-UA"/>
        </w:rPr>
      </w:pPr>
      <w:r w:rsidRPr="00D10D4C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  <w:lang w:val="ru-RU" w:eastAsia="uk-UA"/>
        </w:rPr>
        <w:t>Газовая плита – купить в Украине!</w:t>
      </w:r>
    </w:p>
    <w:p w:rsidR="002A7AF5" w:rsidRDefault="0091000F" w:rsidP="00E6422C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Несмотря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то</w:t>
      </w:r>
      <w:proofErr w:type="gramEnd"/>
      <w:r w:rsidR="00D10D4C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что производители кухонной бытовой техники все </w:t>
      </w:r>
      <w:r w:rsidR="00584AE3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чаще радуют нас новыми изобретениями</w:t>
      </w:r>
      <w:r w:rsidR="00D10D4C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, многие </w:t>
      </w:r>
      <w:r w:rsidR="009E704E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хозяйки остаются верными таким обычным и знакомым газовым плитам, которые гораздо экономней электрических, да и еда на них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готовит</w:t>
      </w:r>
      <w:r w:rsidR="009E704E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ся несколько быстрее. </w:t>
      </w:r>
      <w:r w:rsidR="009E704E" w:rsidRPr="006C3A34">
        <w:rPr>
          <w:rFonts w:ascii="Times New Roman" w:eastAsia="Times New Roman" w:hAnsi="Times New Roman" w:cs="Times New Roman"/>
          <w:color w:val="000000"/>
          <w:sz w:val="24"/>
          <w:szCs w:val="20"/>
          <w:highlight w:val="yellow"/>
          <w:shd w:val="clear" w:color="auto" w:fill="FFFFFF"/>
          <w:lang w:val="ru-RU" w:eastAsia="uk-UA"/>
        </w:rPr>
        <w:t>Газовая плита</w:t>
      </w:r>
      <w:r w:rsidR="009E704E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</w:t>
      </w:r>
      <w:r w:rsidR="006C3A3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является центральной фигурой на каждой кухне и</w:t>
      </w:r>
      <w:r w:rsidR="00584AE3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,</w:t>
      </w:r>
      <w:r w:rsidR="006C3A3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рано или поздно</w:t>
      </w:r>
      <w:r w:rsidR="00584AE3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,</w:t>
      </w:r>
      <w:r w:rsidR="006C3A3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приходит время заменить свою верную помощницу более новой и функциональной моделью. </w:t>
      </w:r>
      <w:r w:rsidR="00AC15D8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Современные</w:t>
      </w:r>
      <w:r w:rsidR="006C3A3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производители предлагают</w:t>
      </w:r>
      <w:r w:rsidR="00584AE3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настолько широкий выбор кухонной техники</w:t>
      </w:r>
      <w:r w:rsidR="006C3A3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, что неподготовленному человеку очень трудно сориентироваться</w:t>
      </w:r>
      <w:r w:rsidR="00584AE3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и 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с</w:t>
      </w:r>
      <w:r w:rsidR="00584AE3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е</w:t>
      </w:r>
      <w:r w:rsidR="00584AE3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лать выбор</w:t>
      </w:r>
      <w:r w:rsidR="00C41A4C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. </w:t>
      </w:r>
    </w:p>
    <w:p w:rsidR="009E704E" w:rsidRDefault="00C41A4C" w:rsidP="00E6422C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Выбирая газовую плиту,</w:t>
      </w:r>
      <w:r w:rsidR="002A7AF5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мы рекомендуем обратить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внимание на несколько важных моментов:</w:t>
      </w:r>
    </w:p>
    <w:p w:rsidR="00C41A4C" w:rsidRDefault="00C41A4C" w:rsidP="00E6422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Размер;</w:t>
      </w:r>
    </w:p>
    <w:p w:rsidR="00C41A4C" w:rsidRDefault="003A08A3" w:rsidP="00E6422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Вид поверхности</w:t>
      </w:r>
      <w:r w:rsidR="00C41A4C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;</w:t>
      </w:r>
    </w:p>
    <w:p w:rsidR="00C41A4C" w:rsidRDefault="00C41A4C" w:rsidP="00E6422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Конфорки;</w:t>
      </w:r>
    </w:p>
    <w:p w:rsidR="00C41A4C" w:rsidRDefault="00C41A4C" w:rsidP="00E6422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Духовка;</w:t>
      </w:r>
    </w:p>
    <w:p w:rsidR="00C41A4C" w:rsidRPr="00C41A4C" w:rsidRDefault="00C41A4C" w:rsidP="00E6422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Безопасность</w:t>
      </w:r>
      <w:r w:rsidR="0091000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.</w:t>
      </w:r>
    </w:p>
    <w:p w:rsidR="00A4625F" w:rsidRDefault="003B1050" w:rsidP="00E6422C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Прежде чем </w:t>
      </w:r>
      <w:r w:rsidRPr="003B1050">
        <w:rPr>
          <w:rFonts w:ascii="Times New Roman" w:eastAsia="Times New Roman" w:hAnsi="Times New Roman" w:cs="Times New Roman"/>
          <w:color w:val="000000"/>
          <w:sz w:val="24"/>
          <w:szCs w:val="20"/>
          <w:highlight w:val="yellow"/>
          <w:shd w:val="clear" w:color="auto" w:fill="FFFFFF"/>
          <w:lang w:val="ru-RU" w:eastAsia="uk-UA"/>
        </w:rPr>
        <w:t>купить газовую плиту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, вы должны сформировать для себя критерии выбора, которые помогут вам не растеряться при виде такого разнообраз</w:t>
      </w:r>
      <w:r w:rsidR="00617EB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ия </w:t>
      </w:r>
      <w:r w:rsidR="00AC15D8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моделей</w:t>
      </w:r>
      <w:r w:rsidR="00617EB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различным дизайном и набором функций.</w:t>
      </w:r>
      <w:r w:rsidR="00A4625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И первое, на что вы должны обратить внимание – размер. Придя</w:t>
      </w:r>
      <w:r w:rsidR="002A7AF5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в</w:t>
      </w:r>
      <w:r w:rsidR="00A4625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магазин или </w:t>
      </w:r>
      <w:r w:rsidR="00A352E8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рассматривая</w:t>
      </w:r>
      <w:r w:rsidR="00A4625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товары в </w:t>
      </w:r>
      <w:proofErr w:type="gramStart"/>
      <w:r w:rsidR="00A4625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нашем</w:t>
      </w:r>
      <w:proofErr w:type="gramEnd"/>
      <w:r w:rsidR="00A4625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интернет-магазине, вы должны знать, где будет стоять ваша новая плита. Обычно производители стараются погонять</w:t>
      </w:r>
      <w:r w:rsidR="002A7AF5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технику</w:t>
      </w:r>
      <w:r w:rsidR="00A4625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под размеры стандартной кухонной мебели</w:t>
      </w:r>
      <w:r w:rsidR="0002009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, поэтому чаще всего встречаются</w:t>
      </w:r>
      <w:r w:rsidR="002A7AF5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плиты</w:t>
      </w:r>
      <w:r w:rsidR="0002009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с высотой до 85 см., глубиной от 50 до 60см.</w:t>
      </w:r>
      <w:r w:rsidR="00AC15D8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,</w:t>
      </w:r>
      <w:r w:rsidR="0002009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и шириной от 30 до 90 см.</w:t>
      </w:r>
      <w:r w:rsidR="0011685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Заранее выбрав место</w:t>
      </w:r>
      <w:r w:rsidR="0002009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, вам будет гораздо проще выбрать подходящую модель, с которой не возникнет проблем при установке. </w:t>
      </w:r>
    </w:p>
    <w:p w:rsidR="00063ED6" w:rsidRDefault="00962626" w:rsidP="00E6422C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Второй</w:t>
      </w:r>
      <w:r w:rsidR="00617EB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</w:t>
      </w:r>
      <w:r w:rsidR="00063ED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критерий выбора –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это </w:t>
      </w:r>
      <w:r w:rsidR="003A08A3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вид </w:t>
      </w:r>
      <w:r w:rsidR="0011685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варочной поверхности</w:t>
      </w:r>
      <w:r w:rsidR="003A08A3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плиты.</w:t>
      </w:r>
      <w:r w:rsidR="00063ED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</w:t>
      </w:r>
      <w:r w:rsidR="00BE2977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Современные</w:t>
      </w:r>
      <w:r w:rsidR="00E568F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производители предлагают 4 основных видов</w:t>
      </w:r>
      <w:r w:rsidR="00063ED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покрытия:</w:t>
      </w:r>
    </w:p>
    <w:p w:rsidR="00BE2977" w:rsidRDefault="00BE2977" w:rsidP="00E6422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Эмаль;</w:t>
      </w:r>
    </w:p>
    <w:p w:rsidR="00BE2977" w:rsidRDefault="00BE2977" w:rsidP="00E6422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Нержавеющая сталь;</w:t>
      </w:r>
    </w:p>
    <w:p w:rsidR="00BE2977" w:rsidRDefault="00E568FD" w:rsidP="00E6422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Стеклокерамика;</w:t>
      </w:r>
    </w:p>
    <w:p w:rsidR="00E568FD" w:rsidRPr="00BE2977" w:rsidRDefault="00E568FD" w:rsidP="00E6422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Сте</w:t>
      </w:r>
      <w:r w:rsidR="00396DA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ло.</w:t>
      </w:r>
    </w:p>
    <w:p w:rsidR="00962626" w:rsidRDefault="003A08A3" w:rsidP="00E6422C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Традиционным покрытием поверхности </w:t>
      </w:r>
      <w:r w:rsidR="0011685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газовых плит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считается эмаль</w:t>
      </w:r>
      <w:r w:rsidR="00AD52B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. В эксплуатации такое покрытие не всегда радует хозяек, ведь на эмали очень заметны мелкие царапины, которые появляются от чистки порошковыми средствами. </w:t>
      </w:r>
      <w:r w:rsidR="008532F2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Более популярными в последнее время являются </w:t>
      </w:r>
      <w:r w:rsidR="008532F2" w:rsidRPr="008532F2">
        <w:rPr>
          <w:rFonts w:ascii="Times New Roman" w:eastAsia="Times New Roman" w:hAnsi="Times New Roman" w:cs="Times New Roman"/>
          <w:color w:val="000000"/>
          <w:sz w:val="24"/>
          <w:szCs w:val="20"/>
          <w:highlight w:val="yellow"/>
          <w:shd w:val="clear" w:color="auto" w:fill="FFFFFF"/>
          <w:lang w:val="ru-RU" w:eastAsia="uk-UA"/>
        </w:rPr>
        <w:t>газовые плиты</w:t>
      </w:r>
      <w:r w:rsidR="008532F2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с покрытием из нержав</w:t>
      </w:r>
      <w:r w:rsidR="00E61A1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еющей стали, которые гораздо легче чистятся и являются очень крепкими</w:t>
      </w:r>
      <w:r w:rsidR="004D7413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и износостойкими</w:t>
      </w:r>
      <w:r w:rsidR="00E61A1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. Но стоит учесть, что на нержавейке гораздо четче видно мелкие </w:t>
      </w:r>
      <w:r w:rsidR="004D7413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загрязнения, даже следы от пальцев.</w:t>
      </w:r>
      <w:r w:rsidR="00063ED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</w:t>
      </w:r>
      <w:r w:rsidR="004D7413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В независимости от того, матовая или </w:t>
      </w:r>
      <w:r w:rsidR="00C3656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полированная эта</w:t>
      </w:r>
      <w:r w:rsidR="004D7413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поверхность, за ней нужен постоянный уход специальными средствами.</w:t>
      </w:r>
      <w:r w:rsidR="00063ED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</w:t>
      </w:r>
    </w:p>
    <w:p w:rsidR="00766A34" w:rsidRDefault="00E568FD" w:rsidP="00E6422C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Также популярными на</w:t>
      </w:r>
      <w:r w:rsidR="0011685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сегодняшний день являются модели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со стеклокерамическим или стеклянным покрытием. </w:t>
      </w:r>
      <w:r w:rsidR="0011685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Варочная панель таких плит</w:t>
      </w:r>
      <w:r w:rsidR="00BB7FD5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покрыта слоем высокопрочной металлокерамики или жаропрочного стекла, которое не только имеет весь</w:t>
      </w:r>
      <w:r w:rsidR="00C3656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ма</w:t>
      </w:r>
      <w:r w:rsidR="00BB7FD5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привлекательный вид, но и </w:t>
      </w:r>
      <w:r w:rsidR="00766A3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является очень практичным в уходе. Ухаживать за такими покрытиями – одно удовольствие, если чистить их сразу после готовки, пока панель не остыла.</w:t>
      </w:r>
      <w:r w:rsidR="004E04F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Как правило, такие панели выпускаются коричневого или черного цвета, они невероятно сти</w:t>
      </w:r>
      <w:r w:rsidR="0011685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льные</w:t>
      </w:r>
      <w:r w:rsidR="00C3656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, но</w:t>
      </w:r>
      <w:r w:rsidR="0011685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за ценой стоят</w:t>
      </w:r>
      <w:r w:rsidR="004E04F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на порядок выше моделей с другими покрытиями. </w:t>
      </w:r>
      <w:r w:rsidR="002A6F23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Если вам нужна надежная</w:t>
      </w:r>
      <w:r w:rsidR="00766A34">
        <w:rPr>
          <w:lang w:val="ru-RU"/>
        </w:rPr>
        <w:t xml:space="preserve"> </w:t>
      </w:r>
      <w:r w:rsidR="00766A34" w:rsidRPr="00766A34">
        <w:rPr>
          <w:rFonts w:ascii="Times New Roman" w:eastAsia="Times New Roman" w:hAnsi="Times New Roman" w:cs="Times New Roman"/>
          <w:color w:val="000000"/>
          <w:sz w:val="24"/>
          <w:szCs w:val="20"/>
          <w:highlight w:val="yellow"/>
          <w:shd w:val="clear" w:color="auto" w:fill="FFFFFF"/>
          <w:lang w:val="ru-RU" w:eastAsia="uk-UA"/>
        </w:rPr>
        <w:t>газовая плита</w:t>
      </w:r>
      <w:r w:rsidR="002A6F23">
        <w:rPr>
          <w:rFonts w:ascii="Times New Roman" w:eastAsia="Times New Roman" w:hAnsi="Times New Roman" w:cs="Times New Roman"/>
          <w:color w:val="000000"/>
          <w:sz w:val="24"/>
          <w:szCs w:val="20"/>
          <w:highlight w:val="yellow"/>
          <w:shd w:val="clear" w:color="auto" w:fill="FFFFFF"/>
          <w:lang w:val="ru-RU" w:eastAsia="uk-UA"/>
        </w:rPr>
        <w:t>,</w:t>
      </w:r>
      <w:r w:rsidR="00766A34" w:rsidRPr="00766A34">
        <w:rPr>
          <w:rFonts w:ascii="Times New Roman" w:eastAsia="Times New Roman" w:hAnsi="Times New Roman" w:cs="Times New Roman"/>
          <w:color w:val="000000"/>
          <w:sz w:val="24"/>
          <w:szCs w:val="20"/>
          <w:highlight w:val="yellow"/>
          <w:shd w:val="clear" w:color="auto" w:fill="FFFFFF"/>
          <w:lang w:val="ru-RU" w:eastAsia="uk-UA"/>
        </w:rPr>
        <w:t xml:space="preserve"> купить</w:t>
      </w:r>
      <w:r w:rsidR="002A6F23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ее вы можете в нашем магазине, воспользовавшись советами наших консультантов.</w:t>
      </w:r>
    </w:p>
    <w:p w:rsidR="002A6F23" w:rsidRDefault="002A6F23" w:rsidP="00E6422C">
      <w:pPr>
        <w:spacing w:after="0"/>
        <w:ind w:left="-284"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  <w:lang w:val="ru-RU" w:eastAsia="uk-UA"/>
        </w:rPr>
        <w:lastRenderedPageBreak/>
        <w:t>Купить газовую плиту: Киев и вся Украина!</w:t>
      </w:r>
    </w:p>
    <w:p w:rsidR="00396DAD" w:rsidRDefault="004D002A" w:rsidP="00E6422C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На нашем сайте представлен широкий выбор </w:t>
      </w:r>
      <w:r w:rsidR="00617EB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кухонной техники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от многих известных производителей, вы можете </w:t>
      </w:r>
      <w:r w:rsidRPr="004D002A">
        <w:rPr>
          <w:rFonts w:ascii="Times New Roman" w:eastAsia="Times New Roman" w:hAnsi="Times New Roman" w:cs="Times New Roman"/>
          <w:color w:val="000000"/>
          <w:sz w:val="24"/>
          <w:szCs w:val="20"/>
          <w:highlight w:val="yellow"/>
          <w:shd w:val="clear" w:color="auto" w:fill="FFFFFF"/>
          <w:lang w:val="ru-RU" w:eastAsia="uk-UA"/>
        </w:rPr>
        <w:t>купить газовую плиту (Киев)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</w:t>
      </w:r>
      <w:r w:rsidR="00617EB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нашем </w:t>
      </w:r>
      <w:r w:rsidR="00617EB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интернет-магазине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и заказать доставку в любую точку Украины</w:t>
      </w:r>
      <w:r w:rsidR="00080F6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.</w:t>
      </w:r>
      <w:proofErr w:type="gramEnd"/>
      <w:r w:rsidR="00080F6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</w:t>
      </w:r>
      <w:r w:rsidR="00F06A81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Прежде чем сделать заказ, </w:t>
      </w:r>
      <w:r w:rsidR="00546331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мы советуем вам обратить внимание на характеристики конфорок понравившейся модели:</w:t>
      </w:r>
    </w:p>
    <w:p w:rsidR="00396DAD" w:rsidRDefault="00396DAD" w:rsidP="00E6422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Количество;</w:t>
      </w:r>
    </w:p>
    <w:p w:rsidR="00396DAD" w:rsidRDefault="00396DAD" w:rsidP="00E6422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Размер;</w:t>
      </w:r>
    </w:p>
    <w:p w:rsidR="00396DAD" w:rsidRPr="00396DAD" w:rsidRDefault="00396DAD" w:rsidP="00E6422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Мощность.</w:t>
      </w:r>
    </w:p>
    <w:p w:rsidR="00F06A81" w:rsidRDefault="00F06A81" w:rsidP="00E6422C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</w:t>
      </w:r>
      <w:r w:rsidR="00546331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Мы привыкли к тому, что обычные газовые плиты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</w:t>
      </w:r>
      <w:r w:rsidR="00546331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оснащены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4</w:t>
      </w:r>
      <w:r w:rsidR="00546331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-мя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конф</w:t>
      </w:r>
      <w:r w:rsidR="00546331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орками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разных размеров и </w:t>
      </w:r>
      <w:r w:rsidR="00067FB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мощности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.</w:t>
      </w:r>
      <w:r w:rsidR="00067FB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Современные </w:t>
      </w:r>
      <w:r w:rsidR="00546331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модели</w:t>
      </w:r>
      <w:r w:rsidR="00067FB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могут быть укомплектованы абсолютно разным количеством конфорок: от двух до шести. Их количество и размер зависит от того, как часто и в какой посуде вы готовите.</w:t>
      </w:r>
      <w:r w:rsidR="00D848B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Большой популярность</w:t>
      </w:r>
      <w:r w:rsidR="00CB3DC3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ю с</w:t>
      </w:r>
      <w:r w:rsidR="00D848B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реди наших покупателей пользуется </w:t>
      </w:r>
      <w:r w:rsidR="00D848BB" w:rsidRPr="00D848BB">
        <w:rPr>
          <w:rFonts w:ascii="Times New Roman" w:eastAsia="Times New Roman" w:hAnsi="Times New Roman" w:cs="Times New Roman"/>
          <w:color w:val="000000"/>
          <w:sz w:val="24"/>
          <w:szCs w:val="20"/>
          <w:highlight w:val="yellow"/>
          <w:shd w:val="clear" w:color="auto" w:fill="FFFFFF"/>
          <w:lang w:val="ru-RU" w:eastAsia="uk-UA"/>
        </w:rPr>
        <w:t xml:space="preserve">плита </w:t>
      </w:r>
      <w:proofErr w:type="spellStart"/>
      <w:r w:rsidR="00D848BB" w:rsidRPr="00D848BB">
        <w:rPr>
          <w:rFonts w:ascii="Times New Roman" w:eastAsia="Times New Roman" w:hAnsi="Times New Roman" w:cs="Times New Roman"/>
          <w:color w:val="000000"/>
          <w:sz w:val="24"/>
          <w:szCs w:val="20"/>
          <w:highlight w:val="yellow"/>
          <w:shd w:val="clear" w:color="auto" w:fill="FFFFFF"/>
          <w:lang w:val="ru-RU" w:eastAsia="uk-UA"/>
        </w:rPr>
        <w:t>гефест</w:t>
      </w:r>
      <w:proofErr w:type="spellEnd"/>
      <w:r w:rsidR="00D848B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и</w:t>
      </w:r>
      <w:r w:rsidR="00905929" w:rsidRPr="00905929">
        <w:t xml:space="preserve"> </w:t>
      </w:r>
      <w:r w:rsidR="00905929" w:rsidRPr="00905929">
        <w:rPr>
          <w:rFonts w:ascii="Times New Roman" w:eastAsia="Times New Roman" w:hAnsi="Times New Roman" w:cs="Times New Roman"/>
          <w:color w:val="000000"/>
          <w:sz w:val="24"/>
          <w:szCs w:val="20"/>
          <w:highlight w:val="yellow"/>
          <w:shd w:val="clear" w:color="auto" w:fill="FFFFFF"/>
          <w:lang w:val="ru-RU" w:eastAsia="uk-UA"/>
        </w:rPr>
        <w:t xml:space="preserve">плита </w:t>
      </w:r>
      <w:proofErr w:type="spellStart"/>
      <w:r w:rsidR="00905929" w:rsidRPr="00905929">
        <w:rPr>
          <w:rFonts w:ascii="Times New Roman" w:eastAsia="Times New Roman" w:hAnsi="Times New Roman" w:cs="Times New Roman"/>
          <w:color w:val="000000"/>
          <w:sz w:val="24"/>
          <w:szCs w:val="20"/>
          <w:highlight w:val="yellow"/>
          <w:shd w:val="clear" w:color="auto" w:fill="FFFFFF"/>
          <w:lang w:val="ru-RU" w:eastAsia="uk-UA"/>
        </w:rPr>
        <w:t>gorenje</w:t>
      </w:r>
      <w:proofErr w:type="spellEnd"/>
      <w:r w:rsidR="0090592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, а все потому, что модели этих фирм</w:t>
      </w:r>
      <w:r w:rsidR="00D848B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явля</w:t>
      </w:r>
      <w:r w:rsidR="00CB3DC3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ются очень унив</w:t>
      </w:r>
      <w:r w:rsidR="001D681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ерсальными, они укомплектованы </w:t>
      </w:r>
      <w:r w:rsidR="00CB3DC3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конфорками высокой, средней и малой мощности, что делает их удобными для любой посуды.</w:t>
      </w:r>
      <w:r w:rsidR="001D681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</w:t>
      </w:r>
    </w:p>
    <w:p w:rsidR="00953838" w:rsidRDefault="00B3290A" w:rsidP="00E6422C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Также среди наших покупателей возрастает спрос</w:t>
      </w:r>
      <w:r w:rsidR="001D681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на модели, которые оснащены абсолютно </w:t>
      </w:r>
      <w:r w:rsidR="00592792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новыми </w:t>
      </w:r>
      <w:r w:rsidR="001D681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конфорк</w:t>
      </w:r>
      <w:r w:rsidR="0066447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ами сверхбыстрого приготовления.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Многоуровневая к</w:t>
      </w:r>
      <w:r w:rsidR="00592792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онструкция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этих конфорок</w:t>
      </w:r>
      <w:r w:rsidR="00592792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состоит из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двух, трех или</w:t>
      </w:r>
      <w:r w:rsidR="00624317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четырех </w:t>
      </w:r>
      <w:r w:rsidR="00592792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колец</w:t>
      </w:r>
      <w:r w:rsidR="00624317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пламени</w:t>
      </w:r>
      <w:r w:rsidR="00592792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. С помощью такой конфорки очень удобно быстро кипятить воду, готовить на пару и даже коптить мясо.</w:t>
      </w:r>
      <w:r w:rsidR="00953838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Мы собрали для вас все существующие модели современных газовых плит только от надежных и проверенных компаний. </w:t>
      </w:r>
      <w:r w:rsidR="00CB3DC3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Благодаря нашему сайту вы можете, не выходя из дому, купить </w:t>
      </w:r>
      <w:r w:rsidR="00953838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качественную</w:t>
      </w:r>
      <w:r w:rsidR="00CB3DC3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</w:t>
      </w:r>
      <w:r w:rsidR="00CB3DC3" w:rsidRPr="00CB3DC3">
        <w:rPr>
          <w:rFonts w:ascii="Times New Roman" w:eastAsia="Times New Roman" w:hAnsi="Times New Roman" w:cs="Times New Roman"/>
          <w:color w:val="000000"/>
          <w:sz w:val="24"/>
          <w:szCs w:val="20"/>
          <w:highlight w:val="yellow"/>
          <w:shd w:val="clear" w:color="auto" w:fill="FFFFFF"/>
          <w:lang w:val="ru-RU" w:eastAsia="uk-UA"/>
        </w:rPr>
        <w:t>плиту в Киеве</w:t>
      </w:r>
      <w:r w:rsidR="00CB3DC3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, </w:t>
      </w:r>
      <w:r w:rsidR="005971E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Харькове</w:t>
      </w:r>
      <w:r w:rsidR="00CB3DC3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, Львове или любом другом городе Украины.</w:t>
      </w:r>
      <w:r w:rsidR="001D681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</w:t>
      </w:r>
    </w:p>
    <w:p w:rsidR="00CB3DC3" w:rsidRDefault="001D6819" w:rsidP="00E6422C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Для того</w:t>
      </w:r>
      <w:r w:rsidR="00396DA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что</w:t>
      </w:r>
      <w:r w:rsidR="0066447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бы найти нас в интернете,</w:t>
      </w:r>
      <w:r w:rsidR="00396DA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введите в поисковой строке «</w:t>
      </w:r>
      <w:r w:rsidR="00396DAD" w:rsidRPr="001D6819">
        <w:rPr>
          <w:rFonts w:ascii="Times New Roman" w:eastAsia="Times New Roman" w:hAnsi="Times New Roman" w:cs="Times New Roman"/>
          <w:color w:val="000000"/>
          <w:sz w:val="24"/>
          <w:szCs w:val="20"/>
          <w:highlight w:val="yellow"/>
          <w:shd w:val="clear" w:color="auto" w:fill="FFFFFF"/>
          <w:lang w:val="ru-RU" w:eastAsia="uk-UA"/>
        </w:rPr>
        <w:t>газовая плита Киев</w:t>
      </w:r>
      <w:r w:rsidR="00396DA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»</w:t>
      </w:r>
      <w:r w:rsidR="0090592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или «</w:t>
      </w:r>
      <w:r w:rsidR="00905929" w:rsidRPr="00905929">
        <w:rPr>
          <w:rFonts w:ascii="Times New Roman" w:eastAsia="Times New Roman" w:hAnsi="Times New Roman" w:cs="Times New Roman"/>
          <w:color w:val="000000"/>
          <w:sz w:val="24"/>
          <w:szCs w:val="20"/>
          <w:highlight w:val="yellow"/>
          <w:shd w:val="clear" w:color="auto" w:fill="FFFFFF"/>
          <w:lang w:val="ru-RU" w:eastAsia="uk-UA"/>
        </w:rPr>
        <w:t>купить газовую плиту в Харьков</w:t>
      </w:r>
      <w:r w:rsidR="0090592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е», </w:t>
      </w:r>
      <w:r w:rsidR="00396DA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выберите наш магазин и сделайте свой заказ</w:t>
      </w:r>
      <w:r w:rsidR="00592792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.</w:t>
      </w:r>
      <w:r w:rsidR="00953838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Для настоящих виртуозов на ку</w:t>
      </w:r>
      <w:r w:rsidR="00F3413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х</w:t>
      </w:r>
      <w:r w:rsidR="00953838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не мы приберегли особые модели плит. </w:t>
      </w:r>
      <w:r w:rsidR="00F3413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У нас вы найдете плиты с треугольной и овальной формой конфорок. Треугольные горелки не просто эффектно </w:t>
      </w:r>
      <w:r w:rsidR="002572C1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смотрят</w:t>
      </w:r>
      <w:r w:rsidR="00F3413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ся на плите, они также весьма практичны, ведь не требуют решеток, а посуду вы можете ставить просто</w:t>
      </w:r>
      <w:r w:rsidR="00CB4CD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на</w:t>
      </w:r>
      <w:r w:rsidR="00F3413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поверхность конфорки. При </w:t>
      </w:r>
      <w:r w:rsidR="00CB4CD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этом дно посуды нагревается </w:t>
      </w:r>
      <w:r w:rsidR="00624317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равномернее и гораздо быстрее</w:t>
      </w:r>
      <w:r w:rsidR="00CB4CD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. Для тех, кто любит готовить в овальной посуде, производители создали ряд моделей с</w:t>
      </w:r>
      <w:r w:rsidR="002572C1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необычными</w:t>
      </w:r>
      <w:r w:rsidR="00CB4CD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овальными конфорками. </w:t>
      </w:r>
    </w:p>
    <w:p w:rsidR="009B42AF" w:rsidRDefault="009B42AF" w:rsidP="00E6422C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  <w:lang w:val="ru-RU" w:eastAsia="uk-UA"/>
        </w:rPr>
      </w:pPr>
      <w:r w:rsidRPr="009B42AF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  <w:lang w:val="ru-RU" w:eastAsia="uk-UA"/>
        </w:rPr>
        <w:t>Газовая плита с электрической духовкой – 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  <w:lang w:val="ru-RU" w:eastAsia="uk-UA"/>
        </w:rPr>
        <w:t>ниверсальный помощник на кухне!</w:t>
      </w:r>
    </w:p>
    <w:p w:rsidR="00905929" w:rsidRDefault="002572C1" w:rsidP="00E6422C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</w:pPr>
      <w:r w:rsidRPr="002572C1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Для многих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хозяек, любящих </w:t>
      </w:r>
      <w:r w:rsidR="00207EE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ра</w:t>
      </w:r>
      <w:r w:rsidR="0066447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довать свою семью вкусной выпечк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ой, очень важным аспектом является</w:t>
      </w:r>
      <w:r w:rsidR="0066447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наличие духовки в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плите. Существует три вида духовок, вмонтированных в плиту:</w:t>
      </w:r>
    </w:p>
    <w:p w:rsidR="002572C1" w:rsidRDefault="002572C1" w:rsidP="00E6422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Газовая;</w:t>
      </w:r>
    </w:p>
    <w:p w:rsidR="002572C1" w:rsidRDefault="00207EE6" w:rsidP="00E6422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Электрическая</w:t>
      </w:r>
      <w:r w:rsidR="002572C1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;</w:t>
      </w:r>
    </w:p>
    <w:p w:rsidR="002572C1" w:rsidRDefault="00624317" w:rsidP="00E6422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Комбинированная</w:t>
      </w:r>
      <w:r w:rsidR="00207EE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.</w:t>
      </w:r>
    </w:p>
    <w:p w:rsidR="00207EE6" w:rsidRDefault="00207EE6" w:rsidP="00E6422C">
      <w:pPr>
        <w:pStyle w:val="a3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Наиболее распространенными и популярными считаются</w:t>
      </w:r>
      <w:r w:rsidRPr="00207EE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</w:t>
      </w:r>
      <w:r w:rsidRPr="00207EE6">
        <w:rPr>
          <w:rFonts w:ascii="Times New Roman" w:eastAsia="Times New Roman" w:hAnsi="Times New Roman" w:cs="Times New Roman"/>
          <w:color w:val="000000"/>
          <w:sz w:val="24"/>
          <w:szCs w:val="20"/>
          <w:highlight w:val="yellow"/>
          <w:shd w:val="clear" w:color="auto" w:fill="FFFFFF"/>
          <w:lang w:val="ru-RU" w:eastAsia="uk-UA"/>
        </w:rPr>
        <w:t>газовые плиты с электрической духовкой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, они </w:t>
      </w:r>
      <w:r w:rsidR="00553AA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обеспечивают</w:t>
      </w:r>
      <w:r w:rsidR="00031FAC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максимально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</w:t>
      </w:r>
      <w:r w:rsidR="00553AA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равномерный</w:t>
      </w:r>
      <w:r w:rsidR="00031FAC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прогрев продуктов с возможностью точной регуляции температуры. </w:t>
      </w:r>
      <w:r w:rsidR="00553AA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Равномерность нагревания достигается путем системы нагревательных элементов и системы циркуляции воздуха, которой оборудованы более дорогие </w:t>
      </w:r>
      <w:r w:rsidR="00031FAC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модели</w:t>
      </w:r>
      <w:r w:rsidR="00553AA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.</w:t>
      </w:r>
      <w:r w:rsidR="00B363C7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Не стоит забывать, что электрические духовки, при всей своей функциональности, являются весьма энергозатратными, поэтому их частое использование отразиться на ваших счетах за электричество. </w:t>
      </w:r>
    </w:p>
    <w:p w:rsidR="00AB20D3" w:rsidRPr="00FB3996" w:rsidRDefault="007D614D" w:rsidP="00FB3996">
      <w:pPr>
        <w:pStyle w:val="a3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Газовые дух</w:t>
      </w:r>
      <w:r w:rsidR="00031FAC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овки чаще всего выбирают люди, предпочитающие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готовить пищу на мангале или открытом огне. Как правило, </w:t>
      </w:r>
      <w:r w:rsidR="005971E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такие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духовки имею</w:t>
      </w:r>
      <w:r w:rsidR="00667D8E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т только два режима работы, при котором нижняя часть духовки нагревается газовым нагревателем, а </w:t>
      </w:r>
      <w:proofErr w:type="gramStart"/>
      <w:r w:rsidR="00667D8E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верхний</w:t>
      </w:r>
      <w:proofErr w:type="gramEnd"/>
      <w:r w:rsidR="00667D8E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, в зависимости от модели, </w:t>
      </w:r>
      <w:r w:rsidR="00667D8E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lastRenderedPageBreak/>
        <w:t xml:space="preserve">может быть газовым или электрическим. </w:t>
      </w:r>
      <w:r w:rsidR="0075202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Что касается эксплуатации,</w:t>
      </w:r>
      <w:r w:rsidR="00667D8E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газовые духовки намного экономней электрических, но гото</w:t>
      </w:r>
      <w:r w:rsidR="0075202D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вить в них немного сложнее ведь температура нагрева газовых духовок регулируется </w:t>
      </w:r>
      <w:r w:rsidR="00FB399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не так точно, ка бы хотелось.</w:t>
      </w:r>
      <w:r w:rsidR="0075202D" w:rsidRPr="00FB399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</w:t>
      </w:r>
      <w:r w:rsidR="00B41D73" w:rsidRPr="00FB399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Среди наших покупателей, которые в выборе плиты ориентировались на характеристики духовки</w:t>
      </w:r>
      <w:r w:rsidR="00AB20D3" w:rsidRPr="00FB399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, очень популярными являю</w:t>
      </w:r>
      <w:r w:rsidR="00B41D73" w:rsidRPr="00FB399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тся</w:t>
      </w:r>
      <w:r w:rsidR="00AB20D3" w:rsidRPr="00FB399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:</w:t>
      </w:r>
      <w:r w:rsidR="00B41D73" w:rsidRPr="00FB399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</w:t>
      </w:r>
      <w:r w:rsidR="00B41D73" w:rsidRPr="00FB3996">
        <w:rPr>
          <w:rFonts w:ascii="Times New Roman" w:eastAsia="Times New Roman" w:hAnsi="Times New Roman" w:cs="Times New Roman"/>
          <w:color w:val="000000"/>
          <w:sz w:val="24"/>
          <w:szCs w:val="20"/>
          <w:highlight w:val="yellow"/>
          <w:shd w:val="clear" w:color="auto" w:fill="FFFFFF"/>
          <w:lang w:val="ru-RU" w:eastAsia="uk-UA"/>
        </w:rPr>
        <w:t xml:space="preserve">газовая плита </w:t>
      </w:r>
      <w:proofErr w:type="spellStart"/>
      <w:r w:rsidR="00B41D73" w:rsidRPr="00FB3996">
        <w:rPr>
          <w:rFonts w:ascii="Times New Roman" w:eastAsia="Times New Roman" w:hAnsi="Times New Roman" w:cs="Times New Roman"/>
          <w:color w:val="000000"/>
          <w:sz w:val="24"/>
          <w:szCs w:val="20"/>
          <w:highlight w:val="yellow"/>
          <w:shd w:val="clear" w:color="auto" w:fill="FFFFFF"/>
          <w:lang w:val="ru-RU" w:eastAsia="uk-UA"/>
        </w:rPr>
        <w:t>индезит</w:t>
      </w:r>
      <w:proofErr w:type="spellEnd"/>
      <w:r w:rsidR="00B41D73" w:rsidRPr="00FB399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и </w:t>
      </w:r>
      <w:r w:rsidR="00B41D73" w:rsidRPr="00FB3996">
        <w:rPr>
          <w:rFonts w:ascii="Times New Roman" w:eastAsia="Times New Roman" w:hAnsi="Times New Roman" w:cs="Times New Roman"/>
          <w:color w:val="000000"/>
          <w:sz w:val="24"/>
          <w:szCs w:val="20"/>
          <w:highlight w:val="yellow"/>
          <w:shd w:val="clear" w:color="auto" w:fill="FFFFFF"/>
          <w:lang w:val="ru-RU" w:eastAsia="uk-UA"/>
        </w:rPr>
        <w:t xml:space="preserve">плита </w:t>
      </w:r>
      <w:proofErr w:type="spellStart"/>
      <w:r w:rsidR="00B41D73" w:rsidRPr="00FB3996">
        <w:rPr>
          <w:rFonts w:ascii="Times New Roman" w:eastAsia="Times New Roman" w:hAnsi="Times New Roman" w:cs="Times New Roman"/>
          <w:color w:val="000000"/>
          <w:sz w:val="24"/>
          <w:szCs w:val="20"/>
          <w:highlight w:val="yellow"/>
          <w:shd w:val="clear" w:color="auto" w:fill="FFFFFF"/>
          <w:lang w:val="ru-RU" w:eastAsia="uk-UA"/>
        </w:rPr>
        <w:t>электа</w:t>
      </w:r>
      <w:proofErr w:type="spellEnd"/>
      <w:r w:rsidR="00B41D73" w:rsidRPr="00FB399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>.</w:t>
      </w:r>
    </w:p>
    <w:p w:rsidR="00AB20D3" w:rsidRPr="00E6422C" w:rsidRDefault="00AB20D3" w:rsidP="00E6422C">
      <w:pPr>
        <w:pStyle w:val="a3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Покупая газовую плиту, обратите внимание на ее безопасность. </w:t>
      </w:r>
      <w:r w:rsidR="00E6422C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Современные </w:t>
      </w:r>
      <w:r w:rsidR="00FB399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модели </w:t>
      </w:r>
      <w:r w:rsidR="00E6422C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оснащены системой «газ-контроль», которые предотвращают вытечку газа, ели огонь потухнет. Убедитесь, что в понравившейся вам модели </w:t>
      </w:r>
      <w:r w:rsidR="00FB399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есть такая</w:t>
      </w:r>
      <w:bookmarkStart w:id="0" w:name="_GoBack"/>
      <w:bookmarkEnd w:id="0"/>
      <w:r w:rsidR="00E6422C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функция. И главное, в</w:t>
      </w:r>
      <w:r w:rsidRPr="00E6422C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о избежание проблем эксплуатацией, </w:t>
      </w:r>
      <w:r w:rsidRPr="00E6422C">
        <w:rPr>
          <w:rFonts w:ascii="Times New Roman" w:eastAsia="Times New Roman" w:hAnsi="Times New Roman" w:cs="Times New Roman"/>
          <w:color w:val="000000"/>
          <w:sz w:val="24"/>
          <w:szCs w:val="20"/>
          <w:highlight w:val="yellow"/>
          <w:shd w:val="clear" w:color="auto" w:fill="FFFFFF"/>
          <w:lang w:val="ru-RU" w:eastAsia="uk-UA"/>
        </w:rPr>
        <w:t>подключение газовой плиты</w:t>
      </w:r>
      <w:r w:rsidRPr="00E6422C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ru-RU" w:eastAsia="uk-UA"/>
        </w:rPr>
        <w:t xml:space="preserve"> лучше доверить профессионалам. </w:t>
      </w:r>
    </w:p>
    <w:p w:rsidR="009D49BA" w:rsidRPr="00D014DA" w:rsidRDefault="009D49BA" w:rsidP="00D014DA">
      <w:pPr>
        <w:ind w:left="-284" w:firstLine="568"/>
        <w:rPr>
          <w:rFonts w:ascii="Times New Roman" w:hAnsi="Times New Roman" w:cs="Times New Roman"/>
          <w:sz w:val="24"/>
        </w:rPr>
      </w:pPr>
    </w:p>
    <w:sectPr w:rsidR="009D49BA" w:rsidRPr="00D014DA" w:rsidSect="00B41D73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A1C"/>
    <w:multiLevelType w:val="hybridMultilevel"/>
    <w:tmpl w:val="3E802510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1A14D03"/>
    <w:multiLevelType w:val="hybridMultilevel"/>
    <w:tmpl w:val="44ACE224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1B83524"/>
    <w:multiLevelType w:val="hybridMultilevel"/>
    <w:tmpl w:val="D42C19A2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3824809"/>
    <w:multiLevelType w:val="hybridMultilevel"/>
    <w:tmpl w:val="A1C221C2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F6"/>
    <w:rsid w:val="00020094"/>
    <w:rsid w:val="00031FAC"/>
    <w:rsid w:val="00063ED6"/>
    <w:rsid w:val="00067FBB"/>
    <w:rsid w:val="00080F6A"/>
    <w:rsid w:val="0011685D"/>
    <w:rsid w:val="001D6819"/>
    <w:rsid w:val="00207EE6"/>
    <w:rsid w:val="002572C1"/>
    <w:rsid w:val="002A6F23"/>
    <w:rsid w:val="002A7AF5"/>
    <w:rsid w:val="00396DAD"/>
    <w:rsid w:val="003A08A3"/>
    <w:rsid w:val="003B1050"/>
    <w:rsid w:val="004D002A"/>
    <w:rsid w:val="004D7413"/>
    <w:rsid w:val="004E04FB"/>
    <w:rsid w:val="00546331"/>
    <w:rsid w:val="00553AA4"/>
    <w:rsid w:val="00584AE3"/>
    <w:rsid w:val="00592563"/>
    <w:rsid w:val="00592792"/>
    <w:rsid w:val="005971EA"/>
    <w:rsid w:val="00617EBB"/>
    <w:rsid w:val="00624317"/>
    <w:rsid w:val="0066447A"/>
    <w:rsid w:val="00667D8E"/>
    <w:rsid w:val="006A52F6"/>
    <w:rsid w:val="006C3A34"/>
    <w:rsid w:val="0075202D"/>
    <w:rsid w:val="00766A34"/>
    <w:rsid w:val="007D614D"/>
    <w:rsid w:val="008532F2"/>
    <w:rsid w:val="00905929"/>
    <w:rsid w:val="0091000F"/>
    <w:rsid w:val="00953838"/>
    <w:rsid w:val="00962626"/>
    <w:rsid w:val="009B1B11"/>
    <w:rsid w:val="009B42AF"/>
    <w:rsid w:val="009D49BA"/>
    <w:rsid w:val="009E704E"/>
    <w:rsid w:val="00A352E8"/>
    <w:rsid w:val="00A4625F"/>
    <w:rsid w:val="00AB20D3"/>
    <w:rsid w:val="00AC15D8"/>
    <w:rsid w:val="00AD52B6"/>
    <w:rsid w:val="00B3290A"/>
    <w:rsid w:val="00B363C7"/>
    <w:rsid w:val="00B41D73"/>
    <w:rsid w:val="00BB7FD5"/>
    <w:rsid w:val="00BC5FEE"/>
    <w:rsid w:val="00BE2977"/>
    <w:rsid w:val="00C3656D"/>
    <w:rsid w:val="00C41A4C"/>
    <w:rsid w:val="00CB3DC3"/>
    <w:rsid w:val="00CB4CD4"/>
    <w:rsid w:val="00CD23BA"/>
    <w:rsid w:val="00D014DA"/>
    <w:rsid w:val="00D10D4C"/>
    <w:rsid w:val="00D848BB"/>
    <w:rsid w:val="00E568FD"/>
    <w:rsid w:val="00E61A1D"/>
    <w:rsid w:val="00E6422C"/>
    <w:rsid w:val="00F06A81"/>
    <w:rsid w:val="00F3413B"/>
    <w:rsid w:val="00FB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932</Words>
  <Characters>5953</Characters>
  <Application>Microsoft Office Word</Application>
  <DocSecurity>0</DocSecurity>
  <Lines>103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Чорна</cp:lastModifiedBy>
  <cp:revision>7</cp:revision>
  <dcterms:created xsi:type="dcterms:W3CDTF">2015-10-19T18:34:00Z</dcterms:created>
  <dcterms:modified xsi:type="dcterms:W3CDTF">2016-01-29T06:59:00Z</dcterms:modified>
</cp:coreProperties>
</file>