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60C" w:rsidRDefault="009F10E5">
      <w:r>
        <w:t xml:space="preserve">21 квітня 2015 року в Полонській районній державній адміністрації </w:t>
      </w:r>
      <w:r w:rsidRPr="009F10E5">
        <w:t>відбу</w:t>
      </w:r>
      <w:r w:rsidR="00BA6C2F">
        <w:t>лася нарада</w:t>
      </w:r>
      <w:r>
        <w:t xml:space="preserve"> </w:t>
      </w:r>
      <w:r w:rsidRPr="009F10E5">
        <w:t xml:space="preserve">з  питання впровадження в районі </w:t>
      </w:r>
      <w:r>
        <w:t xml:space="preserve"> </w:t>
      </w:r>
      <w:r w:rsidRPr="009F10E5">
        <w:t>адміністра</w:t>
      </w:r>
      <w:r>
        <w:t xml:space="preserve">тивно - територіальної реформи  по підготовці </w:t>
      </w:r>
      <w:r w:rsidRPr="009F10E5">
        <w:t xml:space="preserve"> пропозицій до проекту перспективного плану формуванням територій громад Хмельницької області </w:t>
      </w:r>
      <w:r>
        <w:t>.</w:t>
      </w:r>
    </w:p>
    <w:p w:rsidR="007207D3" w:rsidRDefault="00BA6C2F">
      <w:r>
        <w:t>Г</w:t>
      </w:r>
      <w:r w:rsidR="007E160C" w:rsidRPr="007E160C">
        <w:t>олова райдержа</w:t>
      </w:r>
      <w:r w:rsidR="007E160C">
        <w:t xml:space="preserve">дміністрації Олександр </w:t>
      </w:r>
      <w:proofErr w:type="spellStart"/>
      <w:r w:rsidR="007E160C">
        <w:t>Нагурний</w:t>
      </w:r>
      <w:proofErr w:type="spellEnd"/>
      <w:r w:rsidR="007E160C">
        <w:t>, він же і голова</w:t>
      </w:r>
      <w:r w:rsidR="007E160C" w:rsidRPr="007E160C">
        <w:t xml:space="preserve"> районної робочої групи з п</w:t>
      </w:r>
      <w:r w:rsidR="004D64B9">
        <w:t xml:space="preserve">ідготовки пропозицій до проекту,  </w:t>
      </w:r>
      <w:r>
        <w:t xml:space="preserve"> </w:t>
      </w:r>
      <w:r w:rsidR="00C03A49">
        <w:t xml:space="preserve">оголосив про поставлене </w:t>
      </w:r>
      <w:r>
        <w:t xml:space="preserve"> </w:t>
      </w:r>
      <w:r w:rsidR="00C03A49">
        <w:t xml:space="preserve">перед робочою групою </w:t>
      </w:r>
      <w:r>
        <w:t xml:space="preserve"> </w:t>
      </w:r>
      <w:r w:rsidR="00C03A49">
        <w:t xml:space="preserve">завдання </w:t>
      </w:r>
      <w:r>
        <w:t xml:space="preserve"> </w:t>
      </w:r>
      <w:r w:rsidR="00C03A49">
        <w:t>на дуже короткий термін, до 15 травня – підготувати пропозиції</w:t>
      </w:r>
      <w:r>
        <w:t xml:space="preserve"> </w:t>
      </w:r>
      <w:r w:rsidR="00C03A49">
        <w:t xml:space="preserve"> і подати на область. </w:t>
      </w:r>
      <w:r w:rsidR="007E160C">
        <w:t xml:space="preserve"> </w:t>
      </w:r>
      <w:r w:rsidR="00C03A49">
        <w:t>Н</w:t>
      </w:r>
      <w:r w:rsidR="007E160C" w:rsidRPr="007E160C">
        <w:t>аголосив на необхідності</w:t>
      </w:r>
      <w:r>
        <w:t xml:space="preserve"> </w:t>
      </w:r>
      <w:r w:rsidR="007E160C" w:rsidRPr="007E160C">
        <w:t xml:space="preserve"> проведення адміністративно-територіальної реформи, </w:t>
      </w:r>
      <w:r>
        <w:t xml:space="preserve"> </w:t>
      </w:r>
      <w:r w:rsidR="007E160C" w:rsidRPr="007E160C">
        <w:t>активізації роботи робочої групи з питань її впровадження в районі, а також  важливості збереження Полонського району як самодостатньо</w:t>
      </w:r>
      <w:r w:rsidR="007E160C">
        <w:t xml:space="preserve">ї громади. Окрім цього, він </w:t>
      </w:r>
      <w:r w:rsidR="007E160C" w:rsidRPr="007E160C">
        <w:t>висловив думку, що громади на місцях</w:t>
      </w:r>
      <w:r>
        <w:t xml:space="preserve">  </w:t>
      </w:r>
      <w:r w:rsidR="007E160C" w:rsidRPr="007E160C">
        <w:t xml:space="preserve"> мають формувати пропозиції для того, щоб вони були почуті і враховані в процесі реформування, </w:t>
      </w:r>
      <w:r w:rsidR="00C03A49">
        <w:t xml:space="preserve"> </w:t>
      </w:r>
      <w:r>
        <w:t xml:space="preserve">  </w:t>
      </w:r>
      <w:r w:rsidR="007E160C" w:rsidRPr="007E160C">
        <w:t xml:space="preserve">що найважливіше на сьогодні визначитися з їх кількісним та якісним складом. </w:t>
      </w:r>
    </w:p>
    <w:p w:rsidR="004204B9" w:rsidRDefault="007207D3">
      <w:r>
        <w:t xml:space="preserve">Участь у нараді </w:t>
      </w:r>
      <w:r w:rsidR="00BA6C2F">
        <w:t xml:space="preserve"> </w:t>
      </w:r>
      <w:r>
        <w:t>брали  перший заступник</w:t>
      </w:r>
      <w:r w:rsidRPr="007207D3">
        <w:t xml:space="preserve"> го</w:t>
      </w:r>
      <w:r>
        <w:t xml:space="preserve">лови райдержадміністрації Сергій </w:t>
      </w:r>
      <w:proofErr w:type="spellStart"/>
      <w:r>
        <w:t>Комісарук</w:t>
      </w:r>
      <w:proofErr w:type="spellEnd"/>
      <w:r>
        <w:t>, заступник</w:t>
      </w:r>
      <w:r w:rsidRPr="007207D3">
        <w:t xml:space="preserve"> голови райдержадміністра</w:t>
      </w:r>
      <w:r>
        <w:t xml:space="preserve">ції Олександр  </w:t>
      </w:r>
      <w:proofErr w:type="spellStart"/>
      <w:r>
        <w:t>Вощатинський</w:t>
      </w:r>
      <w:proofErr w:type="spellEnd"/>
      <w:r>
        <w:t>, керівник</w:t>
      </w:r>
      <w:r w:rsidRPr="007207D3">
        <w:t xml:space="preserve"> апарату </w:t>
      </w:r>
      <w:r>
        <w:t>райдержадміністрації, заступник</w:t>
      </w:r>
      <w:r w:rsidRPr="007207D3">
        <w:t xml:space="preserve"> голови ра</w:t>
      </w:r>
      <w:r>
        <w:t xml:space="preserve">йонної робочої групи  Олександр </w:t>
      </w:r>
      <w:proofErr w:type="spellStart"/>
      <w:r>
        <w:t>Бобров</w:t>
      </w:r>
      <w:proofErr w:type="spellEnd"/>
      <w:r>
        <w:t xml:space="preserve">, заступник  голови районної ради Олексій  </w:t>
      </w:r>
      <w:proofErr w:type="spellStart"/>
      <w:r>
        <w:t>Бобров</w:t>
      </w:r>
      <w:proofErr w:type="spellEnd"/>
      <w:r>
        <w:t xml:space="preserve">, Полонський міський голова </w:t>
      </w:r>
      <w:proofErr w:type="spellStart"/>
      <w:r>
        <w:t>Франц</w:t>
      </w:r>
      <w:proofErr w:type="spellEnd"/>
      <w:r>
        <w:t xml:space="preserve"> </w:t>
      </w:r>
      <w:proofErr w:type="spellStart"/>
      <w:r>
        <w:t>Скримський</w:t>
      </w:r>
      <w:proofErr w:type="spellEnd"/>
      <w:r>
        <w:t xml:space="preserve">, </w:t>
      </w:r>
      <w:proofErr w:type="spellStart"/>
      <w:r>
        <w:t>Понінківський</w:t>
      </w:r>
      <w:proofErr w:type="spellEnd"/>
      <w:r>
        <w:t xml:space="preserve"> селищний</w:t>
      </w:r>
      <w:r w:rsidRPr="007207D3">
        <w:t xml:space="preserve"> го</w:t>
      </w:r>
      <w:r>
        <w:t xml:space="preserve">лова Михайло </w:t>
      </w:r>
      <w:proofErr w:type="spellStart"/>
      <w:r>
        <w:t>Прядк</w:t>
      </w:r>
      <w:r w:rsidR="00DB3497">
        <w:t>о</w:t>
      </w:r>
      <w:proofErr w:type="spellEnd"/>
      <w:r w:rsidR="00DB3497">
        <w:t xml:space="preserve">,  </w:t>
      </w:r>
      <w:proofErr w:type="spellStart"/>
      <w:r w:rsidR="00DB3497">
        <w:t>Сасанівський</w:t>
      </w:r>
      <w:proofErr w:type="spellEnd"/>
      <w:r w:rsidR="00DB3497">
        <w:t xml:space="preserve"> сільський голова та </w:t>
      </w:r>
      <w:r>
        <w:t xml:space="preserve"> голова</w:t>
      </w:r>
      <w:r w:rsidRPr="007207D3">
        <w:t xml:space="preserve"> Полонського відділення Всеукраїнської асоціаці</w:t>
      </w:r>
      <w:r w:rsidR="004204B9">
        <w:t>ї сільських та селищних рад Юрій</w:t>
      </w:r>
      <w:r w:rsidRPr="007207D3">
        <w:t xml:space="preserve"> Семенюк</w:t>
      </w:r>
      <w:r w:rsidR="004204B9">
        <w:t xml:space="preserve">  та  голови</w:t>
      </w:r>
      <w:r w:rsidRPr="007207D3">
        <w:t xml:space="preserve"> окремих територіальних громад</w:t>
      </w:r>
      <w:r w:rsidR="004204B9">
        <w:t>.</w:t>
      </w:r>
    </w:p>
    <w:p w:rsidR="004204B9" w:rsidRDefault="00D6595E">
      <w:r>
        <w:t xml:space="preserve">Олександр </w:t>
      </w:r>
      <w:proofErr w:type="spellStart"/>
      <w:r>
        <w:t>Бобров</w:t>
      </w:r>
      <w:proofErr w:type="spellEnd"/>
      <w:r>
        <w:t xml:space="preserve"> повідомив</w:t>
      </w:r>
      <w:r w:rsidR="004204B9" w:rsidRPr="004204B9">
        <w:t>, що перший крок до централізації на законодавчому рівні уже зроблено – це зміни до Бюджетного і Податкового кодексів, які вже вступили в дію. Сьогодні країна входить у другий етап – добровільне об’єднання територіальних громад, так що вже запущено невідворотний процес і потрібно сформувати самодостатні терит</w:t>
      </w:r>
      <w:r w:rsidR="004204B9">
        <w:t>о</w:t>
      </w:r>
      <w:r w:rsidR="004204B9" w:rsidRPr="004204B9">
        <w:t xml:space="preserve">ріальні громади на </w:t>
      </w:r>
      <w:proofErr w:type="spellStart"/>
      <w:r w:rsidR="004204B9" w:rsidRPr="004204B9">
        <w:t>Полонщині</w:t>
      </w:r>
      <w:proofErr w:type="spellEnd"/>
      <w:r w:rsidR="004204B9" w:rsidRPr="004204B9">
        <w:t xml:space="preserve"> , а також наочно продемонстрував та  запропонував на ро</w:t>
      </w:r>
      <w:r w:rsidR="00781C7A">
        <w:t>згляд присутніх  варіанти</w:t>
      </w:r>
      <w:r w:rsidR="004204B9" w:rsidRPr="004204B9">
        <w:t xml:space="preserve">  можливого добровільного об’єднання територіальних громад району.</w:t>
      </w:r>
      <w:r w:rsidR="004204B9">
        <w:t xml:space="preserve"> </w:t>
      </w:r>
    </w:p>
    <w:p w:rsidR="00781C7A" w:rsidRPr="00623178" w:rsidRDefault="004204B9">
      <w:r w:rsidRPr="004204B9">
        <w:t xml:space="preserve">Начальник відділу містобудування та архітектури райдержадміністрації, секретар районної робочої групи Ірина </w:t>
      </w:r>
      <w:proofErr w:type="spellStart"/>
      <w:r w:rsidRPr="004204B9">
        <w:t>Карнафель</w:t>
      </w:r>
      <w:proofErr w:type="spellEnd"/>
      <w:r w:rsidRPr="004204B9">
        <w:t xml:space="preserve">  зробила детальний аналіз основних положень формування с</w:t>
      </w:r>
      <w:r w:rsidR="00DB265A">
        <w:t>проможних територіальних громад</w:t>
      </w:r>
      <w:r w:rsidR="000B0048">
        <w:t xml:space="preserve">,  згідно методики, розробленої </w:t>
      </w:r>
      <w:r w:rsidR="00727CB1">
        <w:t xml:space="preserve">  </w:t>
      </w:r>
      <w:r w:rsidR="00DB265A">
        <w:t xml:space="preserve">міністерством </w:t>
      </w:r>
      <w:r w:rsidR="00780819">
        <w:t xml:space="preserve">регіонального розвитку та </w:t>
      </w:r>
      <w:r w:rsidR="00DB265A">
        <w:t xml:space="preserve">будівництва. </w:t>
      </w:r>
      <w:r>
        <w:t xml:space="preserve"> </w:t>
      </w:r>
      <w:r w:rsidR="00623178">
        <w:t xml:space="preserve">Відстань до адміністративного центру громади має бути не більше 20-ти км. Зони доступу можуть бути зменшені, якщо є територіальні  перешкоди. Формування громад не буде розривати </w:t>
      </w:r>
      <w:r w:rsidR="0080584A">
        <w:t>межі областей та районів</w:t>
      </w:r>
      <w:r w:rsidR="00623178">
        <w:t>, розподілення та об</w:t>
      </w:r>
      <w:r w:rsidR="00623178" w:rsidRPr="00623178">
        <w:rPr>
          <w:lang w:val="ru-RU"/>
        </w:rPr>
        <w:t>’</w:t>
      </w:r>
      <w:r w:rsidR="00623178">
        <w:t xml:space="preserve">єднання буде </w:t>
      </w:r>
      <w:r w:rsidR="0080584A">
        <w:t xml:space="preserve">в середині районів. </w:t>
      </w:r>
    </w:p>
    <w:p w:rsidR="0080584A" w:rsidRPr="007A7BCB" w:rsidRDefault="00781C7A">
      <w:r>
        <w:t>Було пре</w:t>
      </w:r>
      <w:r w:rsidR="00777EAE">
        <w:t xml:space="preserve">дставлено 5 можливих варіантів. </w:t>
      </w:r>
      <w:r w:rsidR="0080584A">
        <w:t xml:space="preserve"> В тому числі один варіант, присланий з області</w:t>
      </w:r>
      <w:r w:rsidR="00930507">
        <w:t xml:space="preserve">. Але закон дозволяє </w:t>
      </w:r>
      <w:r w:rsidR="00777EAE" w:rsidRPr="00777EAE">
        <w:t xml:space="preserve">району </w:t>
      </w:r>
      <w:r w:rsidR="00777EAE">
        <w:t xml:space="preserve"> </w:t>
      </w:r>
      <w:r w:rsidR="00930507">
        <w:t>формувати громади самостійно.</w:t>
      </w:r>
      <w:r w:rsidR="0080584A">
        <w:t xml:space="preserve">  </w:t>
      </w:r>
    </w:p>
    <w:p w:rsidR="00EF3B7E" w:rsidRDefault="00777EAE">
      <w:r>
        <w:t>Н</w:t>
      </w:r>
      <w:r w:rsidR="0080584A" w:rsidRPr="0080584A">
        <w:t>ачальник фінансового управління райдержадміністрації Ст</w:t>
      </w:r>
      <w:r w:rsidR="0080584A">
        <w:t>аніслава Сенько озвучила інформацію по кожному з варіантів</w:t>
      </w:r>
      <w:r w:rsidR="0080584A" w:rsidRPr="0080584A">
        <w:t xml:space="preserve"> </w:t>
      </w:r>
      <w:r w:rsidR="00885A06">
        <w:t xml:space="preserve">об’єднання </w:t>
      </w:r>
      <w:r w:rsidR="0080584A" w:rsidRPr="0080584A">
        <w:t xml:space="preserve"> територіальних грома</w:t>
      </w:r>
      <w:r w:rsidR="003278F8">
        <w:t>д по д</w:t>
      </w:r>
      <w:bookmarkStart w:id="0" w:name="_GoBack"/>
      <w:bookmarkEnd w:id="0"/>
      <w:r w:rsidR="003278F8">
        <w:t>оходах і видатках</w:t>
      </w:r>
      <w:r w:rsidR="00885A06">
        <w:t xml:space="preserve">. </w:t>
      </w:r>
    </w:p>
    <w:p w:rsidR="00EF3B7E" w:rsidRPr="00303EEA" w:rsidRDefault="00EF3B7E">
      <w:proofErr w:type="spellStart"/>
      <w:r w:rsidRPr="00EF3B7E">
        <w:t>Понінківський</w:t>
      </w:r>
      <w:proofErr w:type="spellEnd"/>
      <w:r w:rsidRPr="00EF3B7E">
        <w:t xml:space="preserve"> селищний голова Михайло </w:t>
      </w:r>
      <w:proofErr w:type="spellStart"/>
      <w:r w:rsidRPr="00EF3B7E">
        <w:t>Прядко</w:t>
      </w:r>
      <w:proofErr w:type="spellEnd"/>
      <w:r>
        <w:t xml:space="preserve"> висловив свою позицію. Він сказав, що </w:t>
      </w:r>
      <w:proofErr w:type="spellStart"/>
      <w:r>
        <w:t>Понінка</w:t>
      </w:r>
      <w:proofErr w:type="spellEnd"/>
      <w:r>
        <w:t xml:space="preserve"> має право бути центром громади, що не схвалює пропозицію приєднуватися до </w:t>
      </w:r>
      <w:proofErr w:type="spellStart"/>
      <w:r>
        <w:t>Полонного</w:t>
      </w:r>
      <w:proofErr w:type="spellEnd"/>
      <w:r>
        <w:t xml:space="preserve"> і підтримує третій варіант</w:t>
      </w:r>
      <w:r w:rsidR="007A7BCB">
        <w:t xml:space="preserve"> формування</w:t>
      </w:r>
      <w:r w:rsidR="00D62587">
        <w:t xml:space="preserve">, аргументуючи наявністю необхідного потенціалу. </w:t>
      </w:r>
      <w:r>
        <w:t xml:space="preserve"> </w:t>
      </w:r>
      <w:r w:rsidR="00EC7A0A">
        <w:t>«</w:t>
      </w:r>
      <w:r>
        <w:t>Ми бачимо себе окремою громадою</w:t>
      </w:r>
      <w:r w:rsidR="00EC7A0A">
        <w:t>»</w:t>
      </w:r>
      <w:r>
        <w:t xml:space="preserve"> – сказав </w:t>
      </w:r>
      <w:proofErr w:type="spellStart"/>
      <w:r>
        <w:t>Понінківський</w:t>
      </w:r>
      <w:proofErr w:type="spellEnd"/>
      <w:r>
        <w:t xml:space="preserve"> голова.</w:t>
      </w:r>
      <w:r w:rsidR="00EC7A0A">
        <w:t xml:space="preserve"> </w:t>
      </w:r>
      <w:r w:rsidR="00FE2989">
        <w:t xml:space="preserve">Але адміністрація </w:t>
      </w:r>
      <w:proofErr w:type="spellStart"/>
      <w:r w:rsidR="00FE2989">
        <w:t>Полонного</w:t>
      </w:r>
      <w:proofErr w:type="spellEnd"/>
      <w:r w:rsidR="00FE2989">
        <w:t xml:space="preserve"> апел</w:t>
      </w:r>
      <w:r w:rsidR="00303EEA">
        <w:t>ювала</w:t>
      </w:r>
      <w:r w:rsidR="007A7BCB">
        <w:t xml:space="preserve"> цей </w:t>
      </w:r>
      <w:r w:rsidR="00FE2989">
        <w:t xml:space="preserve"> </w:t>
      </w:r>
      <w:r w:rsidR="00AF3368">
        <w:t>вибір, поси</w:t>
      </w:r>
      <w:r w:rsidR="00303EEA">
        <w:t xml:space="preserve">лаючись на ризик такого рішення, </w:t>
      </w:r>
      <w:r w:rsidR="00BA6C2F">
        <w:t xml:space="preserve"> </w:t>
      </w:r>
      <w:r w:rsidR="00303EEA">
        <w:t>через єдине джерело доходу – фабрики</w:t>
      </w:r>
      <w:r w:rsidR="00777EAE">
        <w:t xml:space="preserve">  </w:t>
      </w:r>
      <w:r w:rsidR="00BA6C2F">
        <w:t xml:space="preserve"> та </w:t>
      </w:r>
      <w:r w:rsidR="00303EEA">
        <w:t xml:space="preserve"> відсутність терапевтичного відділення. </w:t>
      </w:r>
      <w:r w:rsidR="00AF3368">
        <w:t xml:space="preserve"> </w:t>
      </w:r>
      <w:r w:rsidR="00303EEA">
        <w:t>Втім, представники охорони здоров</w:t>
      </w:r>
      <w:r w:rsidR="00303EEA" w:rsidRPr="00303EEA">
        <w:t>’</w:t>
      </w:r>
      <w:r w:rsidR="00303EEA">
        <w:t xml:space="preserve">я, зі свого боку, </w:t>
      </w:r>
      <w:r w:rsidR="00A87924">
        <w:t>сказали</w:t>
      </w:r>
      <w:r w:rsidR="00303EEA">
        <w:t xml:space="preserve">, що </w:t>
      </w:r>
      <w:proofErr w:type="spellStart"/>
      <w:r w:rsidR="00303EEA">
        <w:t>Понінці</w:t>
      </w:r>
      <w:proofErr w:type="spellEnd"/>
      <w:r w:rsidR="00303EEA">
        <w:t xml:space="preserve"> для центру громади буде цілком достатньо амбулаторії, яка у них є. </w:t>
      </w:r>
    </w:p>
    <w:p w:rsidR="00062125" w:rsidRDefault="002F46E3">
      <w:proofErr w:type="spellStart"/>
      <w:r>
        <w:t>Сасанівський</w:t>
      </w:r>
      <w:proofErr w:type="spellEnd"/>
      <w:r>
        <w:t xml:space="preserve"> сільський голова, </w:t>
      </w:r>
      <w:proofErr w:type="spellStart"/>
      <w:r>
        <w:t>голова</w:t>
      </w:r>
      <w:proofErr w:type="spellEnd"/>
      <w:r w:rsidRPr="002F46E3">
        <w:t xml:space="preserve"> Полонського відділення Всеукраїнської асоціаці</w:t>
      </w:r>
      <w:r>
        <w:t xml:space="preserve">ї сільських та селищних рад Юрій Семенюк </w:t>
      </w:r>
      <w:r w:rsidRPr="002F46E3">
        <w:t xml:space="preserve"> </w:t>
      </w:r>
      <w:r>
        <w:t xml:space="preserve">також висловив  своє аргументоване бачення. Він запропонував </w:t>
      </w:r>
      <w:r w:rsidR="00062125">
        <w:t xml:space="preserve">приєднати до </w:t>
      </w:r>
      <w:proofErr w:type="spellStart"/>
      <w:r w:rsidR="00062125">
        <w:t>Грицівського</w:t>
      </w:r>
      <w:proofErr w:type="spellEnd"/>
      <w:r w:rsidR="00062125">
        <w:t xml:space="preserve"> округу ще 4 громади – </w:t>
      </w:r>
      <w:proofErr w:type="spellStart"/>
      <w:r w:rsidR="00062125">
        <w:t>Сасанівсько-Крачанівську</w:t>
      </w:r>
      <w:proofErr w:type="spellEnd"/>
      <w:r w:rsidR="00062125">
        <w:t xml:space="preserve">, </w:t>
      </w:r>
      <w:proofErr w:type="spellStart"/>
      <w:r w:rsidR="00062125">
        <w:t>Микулинську</w:t>
      </w:r>
      <w:proofErr w:type="spellEnd"/>
      <w:r w:rsidR="00062125">
        <w:t xml:space="preserve">, </w:t>
      </w:r>
      <w:proofErr w:type="spellStart"/>
      <w:r w:rsidR="00062125">
        <w:t>Шкарівську</w:t>
      </w:r>
      <w:proofErr w:type="spellEnd"/>
      <w:r w:rsidR="00062125">
        <w:t xml:space="preserve"> та </w:t>
      </w:r>
      <w:proofErr w:type="spellStart"/>
      <w:r w:rsidR="00062125">
        <w:t>Москвитянівську</w:t>
      </w:r>
      <w:proofErr w:type="spellEnd"/>
      <w:r w:rsidR="00062125">
        <w:t xml:space="preserve">. </w:t>
      </w:r>
    </w:p>
    <w:p w:rsidR="00062125" w:rsidRDefault="00062125">
      <w:r>
        <w:lastRenderedPageBreak/>
        <w:t>Інші г</w:t>
      </w:r>
      <w:r w:rsidRPr="00062125">
        <w:t>олови місцевих рад</w:t>
      </w:r>
      <w:r w:rsidR="00CB4C0F">
        <w:t xml:space="preserve"> </w:t>
      </w:r>
      <w:r w:rsidRPr="00062125">
        <w:t>вказали на необхідність економічних розрахунків і доведення цих показників до населення, з обов'язковим врахуванням інтересів та пропозицій територіальних гром</w:t>
      </w:r>
      <w:r w:rsidR="00087C6C">
        <w:t>ад, тому</w:t>
      </w:r>
      <w:r w:rsidRPr="00062125">
        <w:t xml:space="preserve"> що</w:t>
      </w:r>
      <w:r w:rsidR="00087C6C">
        <w:t xml:space="preserve">, </w:t>
      </w:r>
      <w:r w:rsidRPr="00062125">
        <w:t xml:space="preserve"> поспішні об’єднання територіальних громад можуть призвести до знищення багатьох сіл, виникнення нових серйозних проблем. Люди повинні побачити об’єктивну картину переваг реформування. </w:t>
      </w:r>
      <w:r w:rsidR="00CB4C0F">
        <w:t xml:space="preserve">Була пропозиція виробити єдину стратегію. Але ідеологами має бути команда. </w:t>
      </w:r>
    </w:p>
    <w:p w:rsidR="00CB4C0F" w:rsidRPr="00CB4C0F" w:rsidRDefault="00CB4C0F">
      <w:pPr>
        <w:rPr>
          <w:lang w:val="ru-RU"/>
        </w:rPr>
      </w:pPr>
      <w:r>
        <w:t>Реформа стосується також освіти та охорони здоров</w:t>
      </w:r>
      <w:r w:rsidRPr="00CB4C0F">
        <w:rPr>
          <w:lang w:val="ru-RU"/>
        </w:rPr>
        <w:t>’</w:t>
      </w:r>
      <w:r>
        <w:rPr>
          <w:lang w:val="ru-RU"/>
        </w:rPr>
        <w:t>я.</w:t>
      </w:r>
    </w:p>
    <w:p w:rsidR="00753232" w:rsidRDefault="00CB4C0F">
      <w:r w:rsidRPr="00CB4C0F">
        <w:t>Начальник відділу освіти</w:t>
      </w:r>
      <w:r w:rsidR="00753232">
        <w:t xml:space="preserve"> </w:t>
      </w:r>
      <w:r w:rsidRPr="00CB4C0F">
        <w:t>Петро Кондратюк</w:t>
      </w:r>
      <w:r w:rsidR="002F687C">
        <w:t xml:space="preserve"> </w:t>
      </w:r>
      <w:r>
        <w:t>озвучив план оптимізації</w:t>
      </w:r>
      <w:r w:rsidR="00753232">
        <w:t xml:space="preserve"> навчальних закладів, мережевих перетворень. План передбачає закриття 6-ти шкіл, реоргані</w:t>
      </w:r>
      <w:r w:rsidR="00930507">
        <w:t>зації 7-ми</w:t>
      </w:r>
      <w:r w:rsidR="00753232">
        <w:t xml:space="preserve">. Увесь район має налічувати 23 </w:t>
      </w:r>
      <w:r w:rsidR="00E912EE">
        <w:t xml:space="preserve">загальноосвітніх </w:t>
      </w:r>
      <w:r w:rsidR="00753232">
        <w:t>школи. На базі деяких шкіл планується створити дитячі садочки.</w:t>
      </w:r>
      <w:r w:rsidR="00E912EE">
        <w:t xml:space="preserve"> Олександр </w:t>
      </w:r>
      <w:proofErr w:type="spellStart"/>
      <w:r w:rsidR="00E912EE">
        <w:t>Нагурний</w:t>
      </w:r>
      <w:proofErr w:type="spellEnd"/>
      <w:r w:rsidR="00E912EE">
        <w:t xml:space="preserve"> наголосив, що</w:t>
      </w:r>
      <w:r w:rsidR="00883C37">
        <w:t xml:space="preserve"> реформи в у</w:t>
      </w:r>
      <w:r w:rsidR="00E912EE">
        <w:t>сіх сферах будуть відбуватися паралельно, потрібно усі питання винести на сесію у травні, батьків попередити до кінця навчального року, оптимізацію закінчити до вересня.</w:t>
      </w:r>
    </w:p>
    <w:p w:rsidR="00087C6C" w:rsidRDefault="00E912EE">
      <w:r>
        <w:t>Г</w:t>
      </w:r>
      <w:r w:rsidRPr="00E912EE">
        <w:t>оловний лікар ц</w:t>
      </w:r>
      <w:r w:rsidR="00930507">
        <w:t>ентральної районної лікарні ім.</w:t>
      </w:r>
      <w:r w:rsidR="00087C6C">
        <w:t xml:space="preserve"> </w:t>
      </w:r>
      <w:r w:rsidRPr="00E912EE">
        <w:t xml:space="preserve">Говорун </w:t>
      </w:r>
      <w:r w:rsidR="00087C6C">
        <w:t xml:space="preserve">  </w:t>
      </w:r>
      <w:r w:rsidRPr="00E912EE">
        <w:t xml:space="preserve">Іван </w:t>
      </w:r>
      <w:proofErr w:type="spellStart"/>
      <w:r w:rsidRPr="00E912EE">
        <w:t>Савіцький</w:t>
      </w:r>
      <w:proofErr w:type="spellEnd"/>
      <w:r w:rsidR="00087C6C">
        <w:t xml:space="preserve"> </w:t>
      </w:r>
      <w:r w:rsidRPr="00E912EE">
        <w:t xml:space="preserve"> та головний лікар Центру </w:t>
      </w:r>
      <w:r w:rsidR="00087C6C">
        <w:t xml:space="preserve"> </w:t>
      </w:r>
      <w:r w:rsidRPr="00E912EE">
        <w:t>первинної медико-сані</w:t>
      </w:r>
      <w:r w:rsidR="002F687C">
        <w:t xml:space="preserve">тарної допомоги </w:t>
      </w:r>
      <w:r w:rsidR="00087C6C">
        <w:t xml:space="preserve"> </w:t>
      </w:r>
      <w:r w:rsidR="002F687C">
        <w:t xml:space="preserve">Тамара </w:t>
      </w:r>
      <w:proofErr w:type="spellStart"/>
      <w:r w:rsidR="002F687C">
        <w:t>Вичікова</w:t>
      </w:r>
      <w:proofErr w:type="spellEnd"/>
      <w:r w:rsidR="002F687C">
        <w:t>,</w:t>
      </w:r>
      <w:r w:rsidR="00087C6C">
        <w:t xml:space="preserve">  </w:t>
      </w:r>
      <w:r w:rsidR="002F687C">
        <w:t xml:space="preserve"> у свою чергу, повідомили про зміни</w:t>
      </w:r>
      <w:r w:rsidR="00883C37">
        <w:t xml:space="preserve"> </w:t>
      </w:r>
      <w:r w:rsidR="00883C37" w:rsidRPr="00883C37">
        <w:t>у сфері охорони здоров’я</w:t>
      </w:r>
      <w:r w:rsidR="002F687C">
        <w:t xml:space="preserve">. </w:t>
      </w:r>
      <w:r w:rsidR="00087C6C">
        <w:t xml:space="preserve"> </w:t>
      </w:r>
      <w:r w:rsidR="002F687C">
        <w:t xml:space="preserve">Первинна медична допомога буде надаватися амбулаторіями. У місті </w:t>
      </w:r>
      <w:proofErr w:type="spellStart"/>
      <w:r w:rsidR="002F687C">
        <w:t>Полонному</w:t>
      </w:r>
      <w:proofErr w:type="spellEnd"/>
      <w:r w:rsidR="002F687C">
        <w:t xml:space="preserve"> планується децентралізувати амбулаторію. Тобто відкрити ще кілька</w:t>
      </w:r>
      <w:r w:rsidR="00EF1228">
        <w:t xml:space="preserve"> амбулаторій </w:t>
      </w:r>
      <w:r w:rsidR="00930507">
        <w:t>для громадян, як</w:t>
      </w:r>
      <w:r w:rsidR="00183F4E">
        <w:t>і мешкають далеко від лікарні. Зона доступу не повинна перевищувати 5 км.</w:t>
      </w:r>
      <w:r w:rsidR="00087C6C">
        <w:t xml:space="preserve"> </w:t>
      </w:r>
      <w:r w:rsidR="00087C6C" w:rsidRPr="00087C6C">
        <w:t xml:space="preserve">Представники охорони здоров’я попередили, що реформувати потрібно в розумних межах. </w:t>
      </w:r>
    </w:p>
    <w:p w:rsidR="009F10E5" w:rsidRDefault="00EF1228">
      <w:r>
        <w:t xml:space="preserve">Голова </w:t>
      </w:r>
      <w:r w:rsidRPr="00EF1228">
        <w:t xml:space="preserve">райдержадміністрації Олександр </w:t>
      </w:r>
      <w:proofErr w:type="spellStart"/>
      <w:r w:rsidRPr="00EF1228">
        <w:t>Нагурний</w:t>
      </w:r>
      <w:proofErr w:type="spellEnd"/>
      <w:r w:rsidRPr="00EF1228">
        <w:t xml:space="preserve"> </w:t>
      </w:r>
      <w:r>
        <w:t>підбив підсу</w:t>
      </w:r>
      <w:r w:rsidR="00BA6C2F">
        <w:t xml:space="preserve">мок наради: потрібно організувати </w:t>
      </w:r>
      <w:r>
        <w:t xml:space="preserve"> зустріч з г</w:t>
      </w:r>
      <w:r w:rsidR="00883C37">
        <w:t>ромадами</w:t>
      </w:r>
      <w:r>
        <w:t xml:space="preserve">, </w:t>
      </w:r>
      <w:r w:rsidR="000908C0" w:rsidRPr="000908C0">
        <w:t xml:space="preserve">насамперед  </w:t>
      </w:r>
      <w:proofErr w:type="spellStart"/>
      <w:r w:rsidR="000908C0" w:rsidRPr="000908C0">
        <w:t>Понінки</w:t>
      </w:r>
      <w:proofErr w:type="spellEnd"/>
      <w:r w:rsidR="000908C0" w:rsidRPr="000908C0">
        <w:t xml:space="preserve"> та </w:t>
      </w:r>
      <w:proofErr w:type="spellStart"/>
      <w:r w:rsidR="000908C0" w:rsidRPr="000908C0">
        <w:t>Сасанівки</w:t>
      </w:r>
      <w:proofErr w:type="spellEnd"/>
      <w:r w:rsidR="000908C0">
        <w:t xml:space="preserve">, </w:t>
      </w:r>
      <w:r w:rsidR="00BA6C2F">
        <w:t xml:space="preserve"> </w:t>
      </w:r>
      <w:r>
        <w:t xml:space="preserve">щоб висловити варіанти, </w:t>
      </w:r>
      <w:r w:rsidR="00BA6C2F">
        <w:t xml:space="preserve"> </w:t>
      </w:r>
      <w:r>
        <w:t xml:space="preserve">вислухати аргументи, </w:t>
      </w:r>
      <w:r w:rsidR="00BA6C2F">
        <w:t xml:space="preserve"> </w:t>
      </w:r>
      <w:r>
        <w:t xml:space="preserve">просити підтримки </w:t>
      </w:r>
      <w:r w:rsidR="00BA6C2F">
        <w:t xml:space="preserve"> </w:t>
      </w:r>
      <w:r>
        <w:t xml:space="preserve">і налаштувати громаду на </w:t>
      </w:r>
      <w:r w:rsidR="00D25902">
        <w:t xml:space="preserve">реорганізацію, </w:t>
      </w:r>
      <w:r w:rsidR="00BA6C2F">
        <w:t xml:space="preserve"> </w:t>
      </w:r>
      <w:r w:rsidR="00D25902">
        <w:t xml:space="preserve">яка уже необхідна , </w:t>
      </w:r>
      <w:r w:rsidR="00BA6C2F">
        <w:t xml:space="preserve"> </w:t>
      </w:r>
      <w:r w:rsidR="00D25902">
        <w:t xml:space="preserve">тому що, </w:t>
      </w:r>
      <w:r w:rsidR="00D25902" w:rsidRPr="00D25902">
        <w:t xml:space="preserve">на даному етапі розвитку </w:t>
      </w:r>
      <w:r w:rsidR="00BA6C2F">
        <w:t xml:space="preserve">  </w:t>
      </w:r>
      <w:r w:rsidR="00D25902">
        <w:t>зволікання сильно за</w:t>
      </w:r>
      <w:r w:rsidR="00BA6C2F">
        <w:t xml:space="preserve">шкодить бюджету, до якого уже внесено зміни. </w:t>
      </w:r>
      <w:r w:rsidR="00D25902">
        <w:t xml:space="preserve"> </w:t>
      </w:r>
      <w:r w:rsidR="00722DBD">
        <w:t>Було прийнято рішення зробити візити протягом тижня.</w:t>
      </w:r>
      <w:r w:rsidR="00BA6C2F">
        <w:t xml:space="preserve"> </w:t>
      </w:r>
      <w:r w:rsidR="00722DBD">
        <w:t xml:space="preserve"> Також більшість присутніх підтримали ідею однієї команди.</w:t>
      </w:r>
      <w:r w:rsidR="009F10E5">
        <w:br w:type="page"/>
      </w:r>
    </w:p>
    <w:p w:rsidR="009F10E5" w:rsidRDefault="009F10E5" w:rsidP="009F10E5">
      <w:r>
        <w:lastRenderedPageBreak/>
        <w:t xml:space="preserve">21 квітня  під головуванням голови райдержадміністрації, голови районної робочої групи з підготовки пропозицій до проекту перспективного плану формуванням територій громад Хмельницької області Олександра </w:t>
      </w:r>
      <w:proofErr w:type="spellStart"/>
      <w:r>
        <w:t>Нагурного</w:t>
      </w:r>
      <w:proofErr w:type="spellEnd"/>
      <w:r>
        <w:t xml:space="preserve">, за участю першого заступника голови райдержадміністрації Сергія </w:t>
      </w:r>
      <w:proofErr w:type="spellStart"/>
      <w:r>
        <w:t>Комісарука</w:t>
      </w:r>
      <w:proofErr w:type="spellEnd"/>
      <w:r>
        <w:t xml:space="preserve">, заступника голови райдержадміністрації Олександра </w:t>
      </w:r>
      <w:proofErr w:type="spellStart"/>
      <w:r>
        <w:t>Вощатинського</w:t>
      </w:r>
      <w:proofErr w:type="spellEnd"/>
      <w:r>
        <w:t xml:space="preserve">, керівника апарату райдержадміністрації, заступника голови районної робочої групи  Олександра Боброва, заступника голови районної ради Олексія Боброва, Полонського міського голови </w:t>
      </w:r>
      <w:proofErr w:type="spellStart"/>
      <w:r>
        <w:t>Франца</w:t>
      </w:r>
      <w:proofErr w:type="spellEnd"/>
      <w:r>
        <w:t xml:space="preserve"> </w:t>
      </w:r>
      <w:proofErr w:type="spellStart"/>
      <w:r>
        <w:t>Скримського</w:t>
      </w:r>
      <w:proofErr w:type="spellEnd"/>
      <w:r>
        <w:t xml:space="preserve">, </w:t>
      </w:r>
      <w:proofErr w:type="spellStart"/>
      <w:r>
        <w:t>Понінківського</w:t>
      </w:r>
      <w:proofErr w:type="spellEnd"/>
      <w:r>
        <w:t xml:space="preserve"> селищного голови Михайла Прядка, </w:t>
      </w:r>
      <w:proofErr w:type="spellStart"/>
      <w:r>
        <w:t>Сасанівського</w:t>
      </w:r>
      <w:proofErr w:type="spellEnd"/>
      <w:r>
        <w:t xml:space="preserve"> сільського голови, </w:t>
      </w:r>
      <w:proofErr w:type="spellStart"/>
      <w:r>
        <w:t>голови</w:t>
      </w:r>
      <w:proofErr w:type="spellEnd"/>
      <w:r>
        <w:t xml:space="preserve"> Полонського відділення Всеукраїнської асоціації сільських та селищних рад Юрія </w:t>
      </w:r>
      <w:proofErr w:type="spellStart"/>
      <w:r>
        <w:t>Семенюка</w:t>
      </w:r>
      <w:proofErr w:type="spellEnd"/>
      <w:r>
        <w:t xml:space="preserve"> , голів окремих територіальних громад району відбулось засідання районної робочої групи з підготовки пропозицій до проекту перспективного плану формуванням територій громад Хмельницької області з  питання впровадження в районі адміністративно - територіальної реформи. Відкриваючи нараду, голова райдержадміністрації Олександр </w:t>
      </w:r>
      <w:proofErr w:type="spellStart"/>
      <w:r>
        <w:t>Нагурний</w:t>
      </w:r>
      <w:proofErr w:type="spellEnd"/>
      <w:r>
        <w:t xml:space="preserve"> наголосив на необхідності проведення адміністративно-територіальної реформи, активізації роботи робочої групи з питань її впровадження в районі, а також  важливості збереження Полонського району як самодостатньої громади. Окрім цього, очільник району висловив думку, що громади на місцях мають формувати пропозиції для того, щоб вони були почуті і враховані в процесі реформування, що найважливіше на сьогодні визначитися з їх кількісним та якісним складом. Керівник апарату райдержадміністрації, заступник голови районної робочої групи  Олександр </w:t>
      </w:r>
      <w:proofErr w:type="spellStart"/>
      <w:r>
        <w:t>Бобров</w:t>
      </w:r>
      <w:proofErr w:type="spellEnd"/>
      <w:r>
        <w:t xml:space="preserve"> наголосили, що перший крок до централізації на законодавчому рівні уже зроблено – це зміни до Бюджетного і Податкового кодексів, які вже вступили в дію. Сьогодні країна входить у другий етап – добровільне об’єднання територіальних громад, так що вже запущено невідворотний процес і потрібно сформувати самодостатні </w:t>
      </w:r>
      <w:proofErr w:type="spellStart"/>
      <w:r>
        <w:t>теритріальні</w:t>
      </w:r>
      <w:proofErr w:type="spellEnd"/>
      <w:r>
        <w:t xml:space="preserve"> громади на </w:t>
      </w:r>
      <w:proofErr w:type="spellStart"/>
      <w:r>
        <w:t>Полонщині</w:t>
      </w:r>
      <w:proofErr w:type="spellEnd"/>
      <w:r>
        <w:t xml:space="preserve"> , а також наочно продемонстрував та  запропонував на розгляд присутніх кілька варіантів  можливого добровільного об’єднання територіальних громад району.</w:t>
      </w:r>
    </w:p>
    <w:p w:rsidR="009F10E5" w:rsidRDefault="009F10E5" w:rsidP="009F10E5"/>
    <w:p w:rsidR="009F10E5" w:rsidRDefault="009F10E5" w:rsidP="009F10E5">
      <w:r>
        <w:t xml:space="preserve">Начальник відділу містобудування та архітектури райдержадміністрації, секретар районної робочої групи Ірина </w:t>
      </w:r>
      <w:proofErr w:type="spellStart"/>
      <w:r>
        <w:t>Карнафель</w:t>
      </w:r>
      <w:proofErr w:type="spellEnd"/>
      <w:r>
        <w:t xml:space="preserve">  зробила детальний аналіз основних положень формування спроможних територіальних громад. В свою чергу начальник фінансового управління райдержадміністрації Станіслава Сенько дала роз’яснення щодо майбутнього фінансування об’єднаних територіальних громад. Голови місцевих рад, в свою чергу, вказали на необхідність економічних розрахунків і доведення цих показників до населення, з обов'язковим врахуванням інтересів та пропозицій територіальних громад, тому що виникають побоювання, що поспішні об’єднання територіальних громад можуть призвести до знищення багатьох сіл, виникнення нових серйозних проблем. Люди повинні побачити об’єктивну картину переваг реформування. Начальник відділу освіти, молоді та спорту райдержадміністрації Петро Кондратюк, головний лікар центральної районної лікарні ім.. Н.С.Говорун Іван </w:t>
      </w:r>
      <w:proofErr w:type="spellStart"/>
      <w:r>
        <w:t>Савіцький</w:t>
      </w:r>
      <w:proofErr w:type="spellEnd"/>
      <w:r>
        <w:t xml:space="preserve"> та головний лікар Центру первинної медико-санітарної допомоги Тамара </w:t>
      </w:r>
      <w:proofErr w:type="spellStart"/>
      <w:r>
        <w:t>Вичікова</w:t>
      </w:r>
      <w:proofErr w:type="spellEnd"/>
      <w:r>
        <w:t xml:space="preserve"> презентували відповідно своє бачення щодо функціонування освітньої та медичної галузей в умовах реформування місцевого самоврядування. </w:t>
      </w:r>
    </w:p>
    <w:p w:rsidR="00777D9A" w:rsidRDefault="009F10E5" w:rsidP="009F10E5">
      <w:r>
        <w:t xml:space="preserve">Підсумовуючи засідання районної робочої групи, Олександр </w:t>
      </w:r>
      <w:proofErr w:type="spellStart"/>
      <w:r>
        <w:t>Нагурний</w:t>
      </w:r>
      <w:proofErr w:type="spellEnd"/>
      <w:r>
        <w:t xml:space="preserve"> дав доручення членам районної робочої групи , спільно з головами територіальних громад району, розробити графік зустрічей з по кожному населеному пункті району з його жителями з метою проведення роз’яснювальної роботи  по питаннях адміністративно-територіальної реформи.</w:t>
      </w:r>
    </w:p>
    <w:sectPr w:rsidR="00777D9A" w:rsidSect="00883C37">
      <w:pgSz w:w="11906" w:h="16838"/>
      <w:pgMar w:top="85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E5F"/>
    <w:rsid w:val="00062125"/>
    <w:rsid w:val="00087C6C"/>
    <w:rsid w:val="000908C0"/>
    <w:rsid w:val="000B0048"/>
    <w:rsid w:val="000C7E5F"/>
    <w:rsid w:val="00183F4E"/>
    <w:rsid w:val="00254181"/>
    <w:rsid w:val="002F46E3"/>
    <w:rsid w:val="002F687C"/>
    <w:rsid w:val="00303EEA"/>
    <w:rsid w:val="003278F8"/>
    <w:rsid w:val="004204B9"/>
    <w:rsid w:val="004D64B9"/>
    <w:rsid w:val="00623178"/>
    <w:rsid w:val="006B7524"/>
    <w:rsid w:val="007207D3"/>
    <w:rsid w:val="00722DBD"/>
    <w:rsid w:val="00727CB1"/>
    <w:rsid w:val="00753232"/>
    <w:rsid w:val="00777D9A"/>
    <w:rsid w:val="00777EAE"/>
    <w:rsid w:val="00780819"/>
    <w:rsid w:val="00781C7A"/>
    <w:rsid w:val="007A7BCB"/>
    <w:rsid w:val="007E160C"/>
    <w:rsid w:val="0080584A"/>
    <w:rsid w:val="00883C37"/>
    <w:rsid w:val="00885A06"/>
    <w:rsid w:val="00930507"/>
    <w:rsid w:val="009F10E5"/>
    <w:rsid w:val="00A87924"/>
    <w:rsid w:val="00AC36F7"/>
    <w:rsid w:val="00AF3368"/>
    <w:rsid w:val="00BA6C2F"/>
    <w:rsid w:val="00C03A49"/>
    <w:rsid w:val="00CB4C0F"/>
    <w:rsid w:val="00D25902"/>
    <w:rsid w:val="00D62587"/>
    <w:rsid w:val="00D6595E"/>
    <w:rsid w:val="00DB265A"/>
    <w:rsid w:val="00DB3497"/>
    <w:rsid w:val="00E912EE"/>
    <w:rsid w:val="00EC7A0A"/>
    <w:rsid w:val="00EF1228"/>
    <w:rsid w:val="00EF3B7E"/>
    <w:rsid w:val="00FE29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3</Pages>
  <Words>6077</Words>
  <Characters>3465</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ТВ</dc:creator>
  <cp:keywords/>
  <dc:description/>
  <cp:lastModifiedBy>ТВ</cp:lastModifiedBy>
  <cp:revision>20</cp:revision>
  <dcterms:created xsi:type="dcterms:W3CDTF">2015-04-21T12:59:00Z</dcterms:created>
  <dcterms:modified xsi:type="dcterms:W3CDTF">2015-04-22T13:10:00Z</dcterms:modified>
</cp:coreProperties>
</file>