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AB89" w14:textId="77777777" w:rsidR="002F0A18" w:rsidRDefault="002F0A18" w:rsidP="002F0A18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1F1F1F"/>
          <w:sz w:val="32"/>
          <w:szCs w:val="32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b/>
          <w:bCs/>
          <w:color w:val="1F1F1F"/>
          <w:sz w:val="32"/>
          <w:szCs w:val="32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b/>
          <w:bCs/>
          <w:color w:val="1F1F1F"/>
          <w:sz w:val="32"/>
          <w:szCs w:val="32"/>
          <w:shd w:val="clear" w:color="auto" w:fill="FFFFFF"/>
        </w:rPr>
        <w:t>автівки</w:t>
      </w:r>
      <w:proofErr w:type="spellEnd"/>
    </w:p>
    <w:p w14:paraId="087F6AF5" w14:textId="77777777" w:rsidR="002F0A18" w:rsidRDefault="002F0A18" w:rsidP="002F0A18">
      <w:pPr>
        <w:pStyle w:val="a3"/>
        <w:spacing w:before="0" w:beforeAutospacing="0" w:after="0" w:afterAutospacing="0"/>
      </w:pPr>
      <w:proofErr w:type="spellStart"/>
      <w:r>
        <w:rPr>
          <w:rFonts w:ascii="Calibri" w:hAnsi="Calibri" w:cs="Calibri"/>
          <w:color w:val="1F1F1F"/>
          <w:shd w:val="clear" w:color="auto" w:fill="FFFFFF"/>
        </w:rPr>
        <w:t>Якщо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шукаєте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надійний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ефективний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спосіб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захистити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вашу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автівку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від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бруду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то вам точно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потрібні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. Вони не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тільки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збережуть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вашу машину чистою, але й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збережуть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її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зовнішній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вигляд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>.</w:t>
      </w:r>
    </w:p>
    <w:p w14:paraId="1B36F7B9" w14:textId="77777777" w:rsidR="002F0A18" w:rsidRDefault="002F0A18" w:rsidP="002F0A18">
      <w:pPr>
        <w:pStyle w:val="a3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Широкий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асортимент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бризковиків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автомобілів</w:t>
      </w:r>
      <w:proofErr w:type="spellEnd"/>
    </w:p>
    <w:p w14:paraId="26CA28F5" w14:textId="77777777" w:rsidR="002F0A18" w:rsidRDefault="002F0A18" w:rsidP="002F0A18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1F1F1F"/>
          <w:shd w:val="clear" w:color="auto" w:fill="FFFFFF"/>
        </w:rPr>
        <w:t xml:space="preserve">Ми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пропонуємо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широкий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асортимент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автомобілів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різних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марок і моделей.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Наприклад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в нас є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універсальні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Audi, Ford, Lexus, Mazda, Toyota, Chevrolet, Mitsubishi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або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Volkswagen.</w:t>
      </w:r>
    </w:p>
    <w:p w14:paraId="3492140C" w14:textId="77777777" w:rsidR="002F0A18" w:rsidRDefault="002F0A18" w:rsidP="002F0A18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Використовуй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лише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якісні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свого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авто</w:t>
      </w:r>
    </w:p>
    <w:p w14:paraId="6317F06A" w14:textId="77777777" w:rsidR="002F0A18" w:rsidRDefault="002F0A18" w:rsidP="002F0A18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1F1F1F"/>
          <w:shd w:val="clear" w:color="auto" w:fill="FFFFFF"/>
        </w:rPr>
        <w:t xml:space="preserve">Ми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рекомендуємо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використовувати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тільки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якісні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захисні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свого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авто. Вони не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тільки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забезпечать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ефективний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захист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але й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додадуть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стиль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естетику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вашому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транспортному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засобу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.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виготовлені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з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високоякісних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матеріалів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що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забезпечує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їхню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міцність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стійкість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ультрафіолетового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випромінювання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корозії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механічних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пошкоджень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>.</w:t>
      </w:r>
    </w:p>
    <w:p w14:paraId="286F0D78" w14:textId="77777777" w:rsidR="002F0A18" w:rsidRDefault="002F0A18" w:rsidP="002F0A18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1F1F1F"/>
          <w:shd w:val="clear" w:color="auto" w:fill="FFFFFF"/>
        </w:rPr>
        <w:t xml:space="preserve">У нас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можете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купити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замовити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за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приємною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ціною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надійні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вашої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машини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зручним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способом. Просто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зверніться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до нас за телефоном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або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зробіть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замовлення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на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нашому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інтернет-магазині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. Ми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доставимо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в будь-яке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місце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Києва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або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в будь-яку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іншу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точку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України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>.</w:t>
      </w:r>
    </w:p>
    <w:p w14:paraId="47646AD7" w14:textId="77777777" w:rsidR="002F0A18" w:rsidRDefault="002F0A18" w:rsidP="002F0A18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Надійний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захист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авто з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якісними</w:t>
      </w:r>
      <w:proofErr w:type="spellEnd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1F1F1F"/>
          <w:sz w:val="28"/>
          <w:szCs w:val="28"/>
          <w:shd w:val="clear" w:color="auto" w:fill="FFFFFF"/>
        </w:rPr>
        <w:t>бризковиками</w:t>
      </w:r>
      <w:proofErr w:type="spellEnd"/>
    </w:p>
    <w:p w14:paraId="7263A76C" w14:textId="77777777" w:rsidR="002F0A18" w:rsidRDefault="002F0A18" w:rsidP="002F0A18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1F1F1F"/>
          <w:shd w:val="clear" w:color="auto" w:fill="FFFFFF"/>
        </w:rPr>
        <w:t xml:space="preserve">Наша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компанія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пропонує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комплект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автомобілів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які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включають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передні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та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задні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. Вони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мають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універсальний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дизайн і легко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встановлюються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на будь-яку модель авто.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Крім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того, у нас є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дешеві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пластикові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які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не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поступаються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в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якості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функціональності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>.</w:t>
      </w:r>
    </w:p>
    <w:p w14:paraId="741ADAF5" w14:textId="77777777" w:rsidR="002F0A18" w:rsidRDefault="002F0A18" w:rsidP="002F0A18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1F1F1F"/>
          <w:shd w:val="clear" w:color="auto" w:fill="FFFFFF"/>
        </w:rPr>
        <w:t xml:space="preserve">Не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відкладайте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замовляйте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надійні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бризковики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для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вашої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автівки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! Ми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гарантуємо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вам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високу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якість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, широкий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вибір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і </w:t>
      </w:r>
      <w:proofErr w:type="spellStart"/>
      <w:r>
        <w:rPr>
          <w:rFonts w:ascii="Calibri" w:hAnsi="Calibri" w:cs="Calibri"/>
          <w:color w:val="1F1F1F"/>
          <w:shd w:val="clear" w:color="auto" w:fill="FFFFFF"/>
        </w:rPr>
        <w:t>оперативну</w:t>
      </w:r>
      <w:proofErr w:type="spellEnd"/>
      <w:r>
        <w:rPr>
          <w:rFonts w:ascii="Calibri" w:hAnsi="Calibri" w:cs="Calibri"/>
          <w:color w:val="1F1F1F"/>
          <w:shd w:val="clear" w:color="auto" w:fill="FFFFFF"/>
        </w:rPr>
        <w:t xml:space="preserve"> доставку.</w:t>
      </w:r>
    </w:p>
    <w:p w14:paraId="763CE116" w14:textId="77777777" w:rsidR="0093021D" w:rsidRDefault="0093021D"/>
    <w:sectPr w:rsidR="0093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1D"/>
    <w:rsid w:val="002F0A18"/>
    <w:rsid w:val="003A4D5F"/>
    <w:rsid w:val="0093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E4DC"/>
  <w15:chartTrackingRefBased/>
  <w15:docId w15:val="{A05F70D2-9999-4E7F-8D7C-CC8DF28D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Bogdan</dc:creator>
  <cp:keywords/>
  <dc:description/>
  <cp:lastModifiedBy>Bogdan Bogdan</cp:lastModifiedBy>
  <cp:revision>3</cp:revision>
  <dcterms:created xsi:type="dcterms:W3CDTF">2023-05-22T19:48:00Z</dcterms:created>
  <dcterms:modified xsi:type="dcterms:W3CDTF">2023-05-22T19:48:00Z</dcterms:modified>
</cp:coreProperties>
</file>