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87E" w:rsidRPr="00085BF4" w:rsidRDefault="00117BB0" w:rsidP="0082230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5BF4">
        <w:rPr>
          <w:rFonts w:ascii="Times New Roman" w:hAnsi="Times New Roman" w:cs="Times New Roman"/>
          <w:b/>
          <w:sz w:val="24"/>
          <w:szCs w:val="24"/>
        </w:rPr>
        <w:t>Перфоратор</w:t>
      </w:r>
      <w:r w:rsidRPr="00085B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SDS max GBH 12-52 DV Professional</w:t>
      </w:r>
    </w:p>
    <w:p w:rsidR="0082230A" w:rsidRPr="00085BF4" w:rsidRDefault="0082230A" w:rsidP="0082230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85BF4">
        <w:rPr>
          <w:rFonts w:ascii="Times New Roman" w:hAnsi="Times New Roman" w:cs="Times New Roman"/>
          <w:b/>
          <w:sz w:val="24"/>
          <w:szCs w:val="24"/>
          <w:lang w:val="en-US"/>
        </w:rPr>
        <w:t>Перфоратор</w:t>
      </w:r>
      <w:proofErr w:type="spellEnd"/>
      <w:r w:rsidRPr="00085B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Bosch Professional</w:t>
      </w:r>
    </w:p>
    <w:p w:rsidR="0093248B" w:rsidRPr="00085BF4" w:rsidRDefault="0082230A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b/>
          <w:sz w:val="24"/>
          <w:szCs w:val="24"/>
        </w:rPr>
        <w:t xml:space="preserve">Перфоратор </w:t>
      </w:r>
      <w:r w:rsidRPr="00085BF4">
        <w:rPr>
          <w:rFonts w:ascii="Times New Roman" w:hAnsi="Times New Roman" w:cs="Times New Roman"/>
          <w:b/>
          <w:sz w:val="24"/>
          <w:szCs w:val="24"/>
          <w:lang w:val="en-US"/>
        </w:rPr>
        <w:t>Bosch</w:t>
      </w:r>
      <w:r w:rsidRPr="00085B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b/>
          <w:sz w:val="24"/>
          <w:szCs w:val="24"/>
          <w:lang w:val="en-US"/>
        </w:rPr>
        <w:t>gbh</w:t>
      </w:r>
      <w:proofErr w:type="spellEnd"/>
      <w:r w:rsidR="0093248B" w:rsidRPr="00085BF4">
        <w:rPr>
          <w:rFonts w:ascii="Times New Roman" w:hAnsi="Times New Roman" w:cs="Times New Roman"/>
          <w:sz w:val="24"/>
          <w:szCs w:val="24"/>
        </w:rPr>
        <w:t xml:space="preserve"> является отличным инструментом с высокой мощностью и антивибрационной системой. 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Перфоратор оснащен двумя функциональными режимами и высококачественными, надежными характеристиками. Комфортен в работе по твердым поверхностям. 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Данный перфоратор может работать в интенсивном режиме долгое время, благодаря качественным материалам корпуса и прочным механизмам внутри. 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Двигатель имеет систему охлаждения, что дает возможность перфоратору работать без перебоев. 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Пневматический ударный механизм имеет высокую надежность и лучшую передачу усилия.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Муфта для предохранения останавливает патрон, если вдруг заклинил бур в поверхности – это защищает оператора от обратного удара и не дает деталям перфоратора сломаться.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Плавная пусковая кнопка позволит начать работу точно и аккуратно. </w:t>
      </w:r>
    </w:p>
    <w:p w:rsidR="0093248B" w:rsidRPr="00085BF4" w:rsidRDefault="0093248B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Перфоратор поддерживает необходимую частоту вращений, переключатель режимов имеет удобное расположение.</w:t>
      </w:r>
    </w:p>
    <w:p w:rsidR="0093248B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Насадки можно заменить без особых усилий, благодаря патрону SDS-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.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Зубило перфоратора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gbh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закрепляется в удобном положении за счет функции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Vario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Lock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.</w:t>
      </w:r>
    </w:p>
    <w:p w:rsidR="0093248B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Дисплей перфоратора предупреждает о замене угольных щеток.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Перфоратор имеет кнопку блокировки выключателя для бесперебойной работы.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Основная ручка имеет прорезиненный вставки, дополнительную рукоять можно установить в 4-х положениях, для большего комфорта в работе с перфоратором.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Комплектация: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дополнительная рукоятка;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смазка;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салфетка;</w:t>
      </w:r>
    </w:p>
    <w:p w:rsidR="00F60F18" w:rsidRPr="00085BF4" w:rsidRDefault="00F60F18" w:rsidP="00932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кейс для хранения и транспортировки.</w:t>
      </w:r>
    </w:p>
    <w:p w:rsidR="0082230A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Основные технические характеристики перфоратора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gbh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: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Мощность: 1700</w:t>
      </w:r>
      <w:r w:rsidRPr="00085BF4">
        <w:rPr>
          <w:rFonts w:ascii="Times New Roman" w:hAnsi="Times New Roman" w:cs="Times New Roman"/>
          <w:sz w:val="24"/>
          <w:szCs w:val="24"/>
        </w:rPr>
        <w:t xml:space="preserve"> Вт;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- Энергия удара: 19 </w:t>
      </w:r>
      <w:r w:rsidRPr="00085BF4">
        <w:rPr>
          <w:rFonts w:ascii="Times New Roman" w:hAnsi="Times New Roman" w:cs="Times New Roman"/>
          <w:sz w:val="24"/>
          <w:szCs w:val="24"/>
        </w:rPr>
        <w:t>Дж;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- Частота ударов: </w:t>
      </w:r>
      <w:r w:rsidRPr="00085BF4">
        <w:rPr>
          <w:rFonts w:ascii="Times New Roman" w:hAnsi="Times New Roman" w:cs="Times New Roman"/>
          <w:sz w:val="24"/>
          <w:szCs w:val="24"/>
        </w:rPr>
        <w:t xml:space="preserve">1,750 – 2,150 </w:t>
      </w:r>
      <w:r w:rsidRPr="00085BF4">
        <w:rPr>
          <w:rFonts w:ascii="Times New Roman" w:hAnsi="Times New Roman" w:cs="Times New Roman"/>
          <w:sz w:val="24"/>
          <w:szCs w:val="24"/>
        </w:rPr>
        <w:t>ударов в минуту;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Частота</w:t>
      </w:r>
      <w:r w:rsidR="00085BF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85BF4">
        <w:rPr>
          <w:rFonts w:ascii="Times New Roman" w:hAnsi="Times New Roman" w:cs="Times New Roman"/>
          <w:sz w:val="24"/>
          <w:szCs w:val="24"/>
        </w:rPr>
        <w:t>оборотов: 0 – 220 оборотов в минуту;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Патрон: SDS-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Размеры: 60,0 х 12,0 х 31,2</w:t>
      </w:r>
      <w:r w:rsidRPr="00085BF4">
        <w:rPr>
          <w:rFonts w:ascii="Times New Roman" w:hAnsi="Times New Roman" w:cs="Times New Roman"/>
          <w:sz w:val="24"/>
          <w:szCs w:val="24"/>
        </w:rPr>
        <w:t xml:space="preserve"> см;     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Вес: 11,9</w:t>
      </w:r>
      <w:r w:rsidRPr="00085BF4">
        <w:rPr>
          <w:rFonts w:ascii="Times New Roman" w:hAnsi="Times New Roman" w:cs="Times New Roman"/>
          <w:sz w:val="24"/>
          <w:szCs w:val="24"/>
        </w:rPr>
        <w:t xml:space="preserve"> кг.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Преимущества нашего перфоратора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Вosch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: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блокировка выключателя;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система гашения вибраций;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качественные материалы;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надежность и комфорт в работе;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безопасность;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долговечность;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ограничитель глубины;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удобные рукоятки;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- функция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Vario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F4">
        <w:rPr>
          <w:rFonts w:ascii="Times New Roman" w:hAnsi="Times New Roman" w:cs="Times New Roman"/>
          <w:sz w:val="24"/>
          <w:szCs w:val="24"/>
        </w:rPr>
        <w:t>Lock</w:t>
      </w:r>
      <w:proofErr w:type="spellEnd"/>
      <w:r w:rsidRPr="00085BF4">
        <w:rPr>
          <w:rFonts w:ascii="Times New Roman" w:hAnsi="Times New Roman" w:cs="Times New Roman"/>
          <w:sz w:val="24"/>
          <w:szCs w:val="24"/>
        </w:rPr>
        <w:t>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удобный патрон;</w:t>
      </w:r>
    </w:p>
    <w:p w:rsidR="00F60F18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беспроблемная смена насадок;</w:t>
      </w:r>
    </w:p>
    <w:p w:rsidR="00085BF4" w:rsidRPr="00085BF4" w:rsidRDefault="00F60F18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 xml:space="preserve">- </w:t>
      </w:r>
      <w:r w:rsidR="00085BF4" w:rsidRPr="00085BF4">
        <w:rPr>
          <w:rFonts w:ascii="Times New Roman" w:hAnsi="Times New Roman" w:cs="Times New Roman"/>
          <w:sz w:val="24"/>
          <w:szCs w:val="24"/>
        </w:rPr>
        <w:t>два режима работы;</w:t>
      </w:r>
    </w:p>
    <w:p w:rsidR="00085BF4" w:rsidRPr="00085BF4" w:rsidRDefault="00085BF4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- эргономичность.</w:t>
      </w:r>
    </w:p>
    <w:p w:rsidR="00085BF4" w:rsidRPr="00085BF4" w:rsidRDefault="00085BF4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lastRenderedPageBreak/>
        <w:t>У нас Вы можете купить перфоратор с быстрой доставкой по всей территории Украины, товар всегда находится на складе в наличии.</w:t>
      </w:r>
    </w:p>
    <w:p w:rsidR="00085BF4" w:rsidRPr="00085BF4" w:rsidRDefault="00085BF4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Для заказа необходимо позвонить нам по номеру телефона или оставить свою заявку на сайте.</w:t>
      </w:r>
    </w:p>
    <w:p w:rsidR="00085BF4" w:rsidRPr="00085BF4" w:rsidRDefault="00085BF4" w:rsidP="00F60F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85BF4">
        <w:rPr>
          <w:rFonts w:ascii="Times New Roman" w:hAnsi="Times New Roman" w:cs="Times New Roman"/>
          <w:sz w:val="24"/>
          <w:szCs w:val="24"/>
        </w:rPr>
        <w:t>Перфоратор имеет всю необходимую техническую документацию, паспорт.</w:t>
      </w:r>
    </w:p>
    <w:sectPr w:rsidR="00085BF4" w:rsidRPr="0008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50"/>
    <w:rsid w:val="00085BF4"/>
    <w:rsid w:val="00117BB0"/>
    <w:rsid w:val="003E1BB9"/>
    <w:rsid w:val="00426F9D"/>
    <w:rsid w:val="006E4F50"/>
    <w:rsid w:val="0082230A"/>
    <w:rsid w:val="0093248B"/>
    <w:rsid w:val="00F6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1560E-DD89-403A-820A-C425FB4C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3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fesenkovika7@gmail.com</dc:creator>
  <cp:keywords/>
  <dc:description/>
  <cp:lastModifiedBy>fesenkovika7@gmail.com</cp:lastModifiedBy>
  <cp:revision>5</cp:revision>
  <dcterms:created xsi:type="dcterms:W3CDTF">2019-05-22T06:21:00Z</dcterms:created>
  <dcterms:modified xsi:type="dcterms:W3CDTF">2019-05-22T07:12:00Z</dcterms:modified>
</cp:coreProperties>
</file>