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779" w:rsidRDefault="005100BD">
      <w:r>
        <w:t>To start the business is only a h</w:t>
      </w:r>
      <w:r w:rsidR="00673779">
        <w:t>alf of the deal. But the other, not less important part is to make this business going</w:t>
      </w:r>
      <w:r w:rsidR="00D71465">
        <w:t>, which</w:t>
      </w:r>
      <w:r w:rsidR="00673779">
        <w:t xml:space="preserve"> </w:t>
      </w:r>
      <w:r w:rsidR="00D71465">
        <w:t>brings</w:t>
      </w:r>
      <w:r w:rsidR="00EA2020">
        <w:t xml:space="preserve"> </w:t>
      </w:r>
      <w:r w:rsidR="00673779">
        <w:t xml:space="preserve">one crucial </w:t>
      </w:r>
      <w:r w:rsidR="005F5A6C">
        <w:t>issue - marketing</w:t>
      </w:r>
      <w:r w:rsidR="00673779">
        <w:t xml:space="preserve">. If you are aiming to make the product popular and well-known, the bigger time and efforts amount should be spent on </w:t>
      </w:r>
      <w:r w:rsidR="0039111E">
        <w:t>t</w:t>
      </w:r>
      <w:r w:rsidR="00536278">
        <w:t>h</w:t>
      </w:r>
      <w:r w:rsidR="0039111E">
        <w:t>at in particular</w:t>
      </w:r>
      <w:r w:rsidR="00673779">
        <w:t>. Fort</w:t>
      </w:r>
      <w:r w:rsidR="00536278">
        <w:t>unately, there are many</w:t>
      </w:r>
      <w:r w:rsidR="00673779">
        <w:t xml:space="preserve"> successful and failed </w:t>
      </w:r>
      <w:r w:rsidR="00536278">
        <w:t xml:space="preserve">cases </w:t>
      </w:r>
      <w:r w:rsidR="00673779">
        <w:t xml:space="preserve">so we can learn on both of them. Let’s find out 20 marketing mistakes you should avoid </w:t>
      </w:r>
      <w:r w:rsidR="00B32D4B">
        <w:t>to</w:t>
      </w:r>
      <w:r w:rsidR="00673779">
        <w:t xml:space="preserve"> save money in 2018. </w:t>
      </w:r>
    </w:p>
    <w:p w:rsidR="00673779" w:rsidRDefault="007D5F16" w:rsidP="00673779">
      <w:pPr>
        <w:pStyle w:val="a3"/>
        <w:numPr>
          <w:ilvl w:val="0"/>
          <w:numId w:val="1"/>
        </w:numPr>
      </w:pPr>
      <w:r>
        <w:t>A</w:t>
      </w:r>
      <w:r w:rsidR="00673779">
        <w:t>nalytics</w:t>
      </w:r>
      <w:r>
        <w:t xml:space="preserve"> is boring</w:t>
      </w:r>
      <w:r w:rsidR="00673779">
        <w:t>.</w:t>
      </w:r>
      <w:r w:rsidR="007E3D03">
        <w:t xml:space="preserve"> </w:t>
      </w:r>
    </w:p>
    <w:p w:rsidR="007E3D03" w:rsidRDefault="00E964DF" w:rsidP="007E3D03">
      <w:r>
        <w:t>Without analytics you can’t b</w:t>
      </w:r>
      <w:r w:rsidR="007E3D03">
        <w:t>e sure that your page is doing well online</w:t>
      </w:r>
      <w:r>
        <w:t xml:space="preserve">, can’t </w:t>
      </w:r>
      <w:r w:rsidR="00D71465">
        <w:t>m</w:t>
      </w:r>
      <w:r w:rsidR="007E3D03">
        <w:t>onitor its position</w:t>
      </w:r>
      <w:r w:rsidR="002C0814">
        <w:t>, online life, activeness</w:t>
      </w:r>
      <w:r w:rsidR="007E3D03">
        <w:t xml:space="preserve"> and </w:t>
      </w:r>
      <w:r w:rsidR="00D71465">
        <w:t>provide a</w:t>
      </w:r>
      <w:r w:rsidR="007E3D03">
        <w:t>dditional information about improving its rate. This plain at the first sight piece of advice sometimes is vital</w:t>
      </w:r>
      <w:r w:rsidR="0084295F">
        <w:t>, so you’d better stop ignoring it.</w:t>
      </w:r>
      <w:r w:rsidR="007E3D03">
        <w:t xml:space="preserve"> </w:t>
      </w:r>
    </w:p>
    <w:p w:rsidR="00673779" w:rsidRDefault="00D71465" w:rsidP="00673779">
      <w:pPr>
        <w:pStyle w:val="a3"/>
        <w:numPr>
          <w:ilvl w:val="0"/>
          <w:numId w:val="1"/>
        </w:numPr>
      </w:pPr>
      <w:r>
        <w:t>G</w:t>
      </w:r>
      <w:r w:rsidR="00673779">
        <w:t>oals</w:t>
      </w:r>
      <w:r>
        <w:t xml:space="preserve"> is not important</w:t>
      </w:r>
      <w:r w:rsidR="00673779">
        <w:t xml:space="preserve">. </w:t>
      </w:r>
    </w:p>
    <w:p w:rsidR="00EF4099" w:rsidRPr="00EF4099" w:rsidRDefault="00EF4099" w:rsidP="00EF4099">
      <w:r>
        <w:t xml:space="preserve">Every single marketer will say that one of the first things you should </w:t>
      </w:r>
      <w:r w:rsidR="0084295F">
        <w:t>stop doing is to work without a goal</w:t>
      </w:r>
      <w:r>
        <w:t xml:space="preserve">. As an owner you </w:t>
      </w:r>
      <w:r w:rsidR="00212133">
        <w:t>are to</w:t>
      </w:r>
      <w:r>
        <w:t xml:space="preserve"> </w:t>
      </w:r>
      <w:r w:rsidR="007D5F16">
        <w:t xml:space="preserve">take to route of </w:t>
      </w:r>
      <w:r>
        <w:t xml:space="preserve">your campaign, whether you want to increase traffic, sell more or become a mass product. </w:t>
      </w:r>
      <w:r w:rsidR="00D71465">
        <w:t>Imagine yourself th</w:t>
      </w:r>
      <w:r w:rsidR="00480D64">
        <w:t xml:space="preserve">e captain of the ship with </w:t>
      </w:r>
      <w:r w:rsidR="00D71465">
        <w:t>no</w:t>
      </w:r>
      <w:r w:rsidR="0084295F">
        <w:t xml:space="preserve"> destination</w:t>
      </w:r>
      <w:r w:rsidR="00D71465">
        <w:t>. How far would you go?</w:t>
      </w:r>
    </w:p>
    <w:p w:rsidR="00B021EE" w:rsidRDefault="009C4291" w:rsidP="00673779">
      <w:pPr>
        <w:pStyle w:val="a3"/>
        <w:numPr>
          <w:ilvl w:val="0"/>
          <w:numId w:val="1"/>
        </w:numPr>
      </w:pPr>
      <w:r>
        <w:t xml:space="preserve">Ignoring </w:t>
      </w:r>
      <w:r w:rsidR="00B021EE">
        <w:t>SEO.</w:t>
      </w:r>
    </w:p>
    <w:p w:rsidR="00631995" w:rsidRPr="00631995" w:rsidRDefault="0084295F" w:rsidP="00631995">
      <w:r>
        <w:t>T</w:t>
      </w:r>
      <w:r w:rsidR="00631995" w:rsidRPr="00631995">
        <w:t xml:space="preserve">o a greater or lesser </w:t>
      </w:r>
      <w:r w:rsidRPr="00631995">
        <w:t>degree,</w:t>
      </w:r>
      <w:r w:rsidR="00631995">
        <w:t xml:space="preserve"> it is </w:t>
      </w:r>
      <w:r>
        <w:t>extremely important part and ignoring it is a rough mistake</w:t>
      </w:r>
      <w:r w:rsidR="00631995">
        <w:t xml:space="preserve">. It stands for your visibility in searching engines </w:t>
      </w:r>
      <w:r w:rsidR="00136FB6">
        <w:t>as well as</w:t>
      </w:r>
      <w:r w:rsidR="00631995">
        <w:t xml:space="preserve"> </w:t>
      </w:r>
      <w:r w:rsidR="00136FB6">
        <w:t xml:space="preserve">in the Internet in general. </w:t>
      </w:r>
      <w:r w:rsidR="00631995">
        <w:t xml:space="preserve">Do you know at least one successful business or brand without a website on the first page? </w:t>
      </w:r>
      <w:r w:rsidR="00F611D8">
        <w:t xml:space="preserve">Keywords, meta description, title, subheadings, links implement to seo-optimization so be sure to </w:t>
      </w:r>
      <w:r w:rsidR="005672CD">
        <w:t>pay enough attention</w:t>
      </w:r>
      <w:r w:rsidR="00F611D8">
        <w:t xml:space="preserve">. </w:t>
      </w:r>
      <w:r w:rsidR="00631995">
        <w:t xml:space="preserve"> </w:t>
      </w:r>
    </w:p>
    <w:p w:rsidR="00673779" w:rsidRDefault="009C4291" w:rsidP="00673779">
      <w:pPr>
        <w:pStyle w:val="a3"/>
        <w:numPr>
          <w:ilvl w:val="0"/>
          <w:numId w:val="1"/>
        </w:numPr>
      </w:pPr>
      <w:r>
        <w:t>Excluding</w:t>
      </w:r>
      <w:r w:rsidR="00673779">
        <w:t xml:space="preserve"> mobile devices and digital marketing.</w:t>
      </w:r>
    </w:p>
    <w:p w:rsidR="004462E4" w:rsidRDefault="00C7221D" w:rsidP="004462E4">
      <w:r>
        <w:t>The age of computers and lap</w:t>
      </w:r>
      <w:r w:rsidR="004462E4">
        <w:t xml:space="preserve">tops is </w:t>
      </w:r>
      <w:r w:rsidR="00B04F3A">
        <w:t>less</w:t>
      </w:r>
      <w:r w:rsidR="004462E4">
        <w:t xml:space="preserve"> active, thus </w:t>
      </w:r>
      <w:r w:rsidR="0084295F">
        <w:t xml:space="preserve">it is one more </w:t>
      </w:r>
      <w:r w:rsidR="00A27318">
        <w:t>false</w:t>
      </w:r>
      <w:r w:rsidR="0084295F">
        <w:t xml:space="preserve"> be</w:t>
      </w:r>
      <w:r w:rsidR="00A27318">
        <w:t xml:space="preserve">lief to aim on them only and </w:t>
      </w:r>
      <w:r w:rsidR="0084295F">
        <w:t xml:space="preserve">not </w:t>
      </w:r>
      <w:r w:rsidR="003B1A74">
        <w:t>to consider</w:t>
      </w:r>
      <w:r w:rsidR="0084295F">
        <w:t xml:space="preserve"> </w:t>
      </w:r>
      <w:r w:rsidR="004462E4">
        <w:t>smartphones and tablets</w:t>
      </w:r>
      <w:r w:rsidR="0084295F">
        <w:t>’ platform.</w:t>
      </w:r>
      <w:r w:rsidR="004462E4">
        <w:t xml:space="preserve"> </w:t>
      </w:r>
      <w:r>
        <w:t>Analytics will help you to find out the source people are coming from</w:t>
      </w:r>
      <w:r w:rsidR="007E5C9C">
        <w:t>,</w:t>
      </w:r>
      <w:r>
        <w:t xml:space="preserve"> their age, country, gender, preferences to send right ads. </w:t>
      </w:r>
    </w:p>
    <w:p w:rsidR="00673779" w:rsidRDefault="00A27318" w:rsidP="00673779">
      <w:pPr>
        <w:pStyle w:val="a3"/>
        <w:numPr>
          <w:ilvl w:val="0"/>
          <w:numId w:val="1"/>
        </w:numPr>
      </w:pPr>
      <w:r>
        <w:t>P</w:t>
      </w:r>
      <w:r w:rsidR="00B021EE">
        <w:t>urpose</w:t>
      </w:r>
      <w:r w:rsidR="009C4291">
        <w:t>less</w:t>
      </w:r>
      <w:r w:rsidR="00B021EE">
        <w:t xml:space="preserve"> content. </w:t>
      </w:r>
    </w:p>
    <w:p w:rsidR="000E3017" w:rsidRPr="00984E68" w:rsidRDefault="00A27318" w:rsidP="000E3017">
      <w:r>
        <w:t>If e</w:t>
      </w:r>
      <w:r w:rsidR="00950372">
        <w:t xml:space="preserve">very single piece of content on the page </w:t>
      </w:r>
      <w:r>
        <w:t xml:space="preserve">is not </w:t>
      </w:r>
      <w:r w:rsidR="00950372">
        <w:t>relevant and interestin</w:t>
      </w:r>
      <w:r w:rsidR="00984E68">
        <w:t>g</w:t>
      </w:r>
      <w:r>
        <w:t>, it has no point at all</w:t>
      </w:r>
      <w:r w:rsidR="00984E68">
        <w:t xml:space="preserve">. You have probably heard about the excess of information and scrolling </w:t>
      </w:r>
      <w:r w:rsidR="009E47B1">
        <w:t xml:space="preserve">down </w:t>
      </w:r>
      <w:r w:rsidR="00984E68">
        <w:t xml:space="preserve">a page it’s more difficult to find something unique. </w:t>
      </w:r>
      <w:r w:rsidR="003B310D">
        <w:t>Avoid following those creators and be the one people would love to read</w:t>
      </w:r>
      <w:r w:rsidR="00341A29">
        <w:t>/watch/listen to</w:t>
      </w:r>
      <w:r w:rsidR="003B310D">
        <w:t>.</w:t>
      </w:r>
    </w:p>
    <w:p w:rsidR="00B021EE" w:rsidRDefault="00B021EE" w:rsidP="00673779">
      <w:pPr>
        <w:pStyle w:val="a3"/>
        <w:numPr>
          <w:ilvl w:val="0"/>
          <w:numId w:val="1"/>
        </w:numPr>
      </w:pPr>
      <w:r>
        <w:t>80/20 rule.</w:t>
      </w:r>
    </w:p>
    <w:p w:rsidR="00845619" w:rsidRDefault="00845619" w:rsidP="00845619">
      <w:r>
        <w:t xml:space="preserve">This Pareto effect means that 80% of the outcome depends on the 20% of your doings. Even professionals are getting into this trap and spend time, efforts and budget on things that carry less. </w:t>
      </w:r>
      <w:r w:rsidR="00F70BE9">
        <w:t>Remember clarifying your goals first.</w:t>
      </w:r>
    </w:p>
    <w:p w:rsidR="00B021EE" w:rsidRDefault="009C4291" w:rsidP="00673779">
      <w:pPr>
        <w:pStyle w:val="a3"/>
        <w:numPr>
          <w:ilvl w:val="0"/>
          <w:numId w:val="1"/>
        </w:numPr>
      </w:pPr>
      <w:r>
        <w:t>Avoid</w:t>
      </w:r>
      <w:r w:rsidR="00B021EE">
        <w:t xml:space="preserve"> retention marketing.</w:t>
      </w:r>
    </w:p>
    <w:p w:rsidR="00162F73" w:rsidRDefault="00EF0AD7" w:rsidP="00162F73">
      <w:r>
        <w:t xml:space="preserve">This method </w:t>
      </w:r>
      <w:r w:rsidR="00162F73">
        <w:t>increase</w:t>
      </w:r>
      <w:r>
        <w:t>s a loyalty to a</w:t>
      </w:r>
      <w:r w:rsidR="00454A68">
        <w:t xml:space="preserve"> product within customers as</w:t>
      </w:r>
      <w:r w:rsidR="00162F73">
        <w:t xml:space="preserve"> is based on </w:t>
      </w:r>
      <w:r w:rsidR="00162F73" w:rsidRPr="00162F73">
        <w:t xml:space="preserve">the maximum collection of statistics on ongoing actions and information messages, as well as a comprehensive analysis </w:t>
      </w:r>
      <w:r w:rsidR="005C5F58">
        <w:t>of the buyer's feedback to them, so not including it into your marketing plan is a mistake.</w:t>
      </w:r>
    </w:p>
    <w:p w:rsidR="00B021EE" w:rsidRDefault="00B218A5" w:rsidP="00673779">
      <w:pPr>
        <w:pStyle w:val="a3"/>
        <w:numPr>
          <w:ilvl w:val="0"/>
          <w:numId w:val="1"/>
        </w:numPr>
      </w:pPr>
      <w:r>
        <w:t>C</w:t>
      </w:r>
      <w:r w:rsidR="009C4291">
        <w:t>heap</w:t>
      </w:r>
      <w:r w:rsidR="00B021EE">
        <w:t xml:space="preserve"> strategy. </w:t>
      </w:r>
    </w:p>
    <w:p w:rsidR="00B05249" w:rsidRDefault="00C41A57" w:rsidP="00A27510">
      <w:r>
        <w:lastRenderedPageBreak/>
        <w:t xml:space="preserve">Being ignorant to the question will not lead your anywhere but to money waste. </w:t>
      </w:r>
      <w:r w:rsidR="00A27510">
        <w:t>It is closely connected with highlighting aims, however slightly different.</w:t>
      </w:r>
    </w:p>
    <w:p w:rsidR="00B021EE" w:rsidRDefault="00B021EE" w:rsidP="00673779">
      <w:pPr>
        <w:pStyle w:val="a3"/>
        <w:numPr>
          <w:ilvl w:val="0"/>
          <w:numId w:val="1"/>
        </w:numPr>
      </w:pPr>
      <w:r>
        <w:t>Emai</w:t>
      </w:r>
      <w:r w:rsidR="009C4291">
        <w:t xml:space="preserve">l is </w:t>
      </w:r>
      <w:r>
        <w:t xml:space="preserve">dead. </w:t>
      </w:r>
    </w:p>
    <w:p w:rsidR="00C8072D" w:rsidRDefault="00C8072D" w:rsidP="00C8072D">
      <w:r>
        <w:t xml:space="preserve">If you think that Email promotion as well as </w:t>
      </w:r>
      <w:r w:rsidR="002D3605">
        <w:t>outdoor</w:t>
      </w:r>
      <w:r>
        <w:t xml:space="preserve"> posters are dead, you are wrong</w:t>
      </w:r>
      <w:r w:rsidR="000455E8">
        <w:t xml:space="preserve"> cause they help to build </w:t>
      </w:r>
      <w:r w:rsidR="005E4256">
        <w:t>trust-based relationships</w:t>
      </w:r>
      <w:r>
        <w:t xml:space="preserve">. </w:t>
      </w:r>
      <w:r w:rsidR="000F2EB2">
        <w:t>Even the busiest man checks his email once a week, so it depends o</w:t>
      </w:r>
      <w:r w:rsidR="00500958">
        <w:t>n you</w:t>
      </w:r>
      <w:r w:rsidR="002D3605">
        <w:t xml:space="preserve">r ability </w:t>
      </w:r>
      <w:r w:rsidR="00500958">
        <w:t>to get his att</w:t>
      </w:r>
      <w:r w:rsidR="002D3605">
        <w:t>ention, so</w:t>
      </w:r>
      <w:r w:rsidR="00500958">
        <w:t xml:space="preserve"> you’d better inc</w:t>
      </w:r>
      <w:r w:rsidR="007234B2">
        <w:t>lude it into your marketing campaign</w:t>
      </w:r>
      <w:r w:rsidR="00500958">
        <w:t>.</w:t>
      </w:r>
      <w:r>
        <w:t xml:space="preserve"> </w:t>
      </w:r>
    </w:p>
    <w:p w:rsidR="00B021EE" w:rsidRDefault="009C4291" w:rsidP="00673779">
      <w:pPr>
        <w:pStyle w:val="a3"/>
        <w:numPr>
          <w:ilvl w:val="0"/>
          <w:numId w:val="1"/>
        </w:numPr>
      </w:pPr>
      <w:r>
        <w:t>Old</w:t>
      </w:r>
      <w:r w:rsidR="00B021EE">
        <w:t xml:space="preserve"> platforms. </w:t>
      </w:r>
    </w:p>
    <w:p w:rsidR="00DF43ED" w:rsidRDefault="00DF43ED" w:rsidP="00DF43ED">
      <w:r>
        <w:t xml:space="preserve">It is impossible </w:t>
      </w:r>
      <w:r w:rsidR="009C1218">
        <w:t xml:space="preserve">to win the race standing still. Keep in mind that progress is about new opportunities and ways, </w:t>
      </w:r>
      <w:r w:rsidR="007234B2">
        <w:t>so not using</w:t>
      </w:r>
      <w:r w:rsidR="009C1218">
        <w:t xml:space="preserve"> new channels and platforms </w:t>
      </w:r>
      <w:r w:rsidR="007234B2" w:rsidRPr="007234B2">
        <w:t>estrange</w:t>
      </w:r>
      <w:r w:rsidR="007234B2">
        <w:t xml:space="preserve">s options to </w:t>
      </w:r>
      <w:r w:rsidR="004E0F52">
        <w:t>provide a massive popularity to the product</w:t>
      </w:r>
      <w:r w:rsidR="005A06A1">
        <w:t xml:space="preserve">. </w:t>
      </w:r>
    </w:p>
    <w:p w:rsidR="00B021EE" w:rsidRDefault="00713666" w:rsidP="00B021EE">
      <w:pPr>
        <w:pStyle w:val="a3"/>
        <w:numPr>
          <w:ilvl w:val="0"/>
          <w:numId w:val="1"/>
        </w:numPr>
      </w:pPr>
      <w:r>
        <w:t>Ignore your</w:t>
      </w:r>
      <w:r w:rsidR="00B021EE">
        <w:t xml:space="preserve"> competitors. </w:t>
      </w:r>
    </w:p>
    <w:p w:rsidR="005E4256" w:rsidRDefault="00B65A48" w:rsidP="005E4256">
      <w:r>
        <w:t xml:space="preserve">What if your competitors make better results? What is so special about their product? What about strategies, tools, </w:t>
      </w:r>
      <w:r w:rsidR="00A85AEA">
        <w:t xml:space="preserve">marketing? </w:t>
      </w:r>
      <w:r w:rsidR="007A4012">
        <w:t xml:space="preserve">Ignorance in this question is a mistake because you cannot classify </w:t>
      </w:r>
      <w:r w:rsidR="00333C64">
        <w:t>or</w:t>
      </w:r>
      <w:r w:rsidR="007A4012">
        <w:t xml:space="preserve"> analyze </w:t>
      </w:r>
      <w:r w:rsidR="00A85AEA">
        <w:t>other companies</w:t>
      </w:r>
      <w:r w:rsidR="007A4012">
        <w:t xml:space="preserve"> to </w:t>
      </w:r>
      <w:r w:rsidR="00A85AEA">
        <w:t>avoid mistake</w:t>
      </w:r>
      <w:r w:rsidR="007A4012">
        <w:t>s</w:t>
      </w:r>
      <w:r w:rsidR="00A85AEA">
        <w:t xml:space="preserve"> and increase your audience. </w:t>
      </w:r>
    </w:p>
    <w:p w:rsidR="00B021EE" w:rsidRDefault="00B849C0" w:rsidP="00B021EE">
      <w:pPr>
        <w:pStyle w:val="a3"/>
        <w:numPr>
          <w:ilvl w:val="0"/>
          <w:numId w:val="1"/>
        </w:numPr>
      </w:pPr>
      <w:r>
        <w:t>Wide</w:t>
      </w:r>
      <w:r w:rsidR="00B021EE">
        <w:t xml:space="preserve"> audience. </w:t>
      </w:r>
    </w:p>
    <w:p w:rsidR="00B849C0" w:rsidRDefault="00425C6A" w:rsidP="00B849C0">
      <w:r>
        <w:t>If you carry about the traffic number and spend tons of money</w:t>
      </w:r>
      <w:r w:rsidR="00B14E16">
        <w:t xml:space="preserve"> on promotion</w:t>
      </w:r>
      <w:r>
        <w:t>, you’d better stop it and s</w:t>
      </w:r>
      <w:r w:rsidR="00B849C0">
        <w:t xml:space="preserve">pend some time on learning about contextual ads and how it all works. </w:t>
      </w:r>
    </w:p>
    <w:p w:rsidR="00B021EE" w:rsidRDefault="00B14E16" w:rsidP="00B021EE">
      <w:pPr>
        <w:pStyle w:val="a3"/>
        <w:numPr>
          <w:ilvl w:val="0"/>
          <w:numId w:val="1"/>
        </w:numPr>
      </w:pPr>
      <w:r>
        <w:t>Waste of</w:t>
      </w:r>
      <w:r w:rsidR="00B021EE">
        <w:t xml:space="preserve"> marketing budget. </w:t>
      </w:r>
    </w:p>
    <w:p w:rsidR="006B0304" w:rsidRDefault="006B0304" w:rsidP="006B0304">
      <w:r>
        <w:t>Marke</w:t>
      </w:r>
      <w:r w:rsidR="00F837E1">
        <w:t>ters</w:t>
      </w:r>
      <w:r w:rsidR="00B14E16">
        <w:t xml:space="preserve">, who are not </w:t>
      </w:r>
      <w:r w:rsidR="00F837E1">
        <w:t>aware of how much</w:t>
      </w:r>
      <w:r>
        <w:t xml:space="preserve"> money they spend on promotion and what channels work better</w:t>
      </w:r>
      <w:r w:rsidR="00B14E16">
        <w:t xml:space="preserve"> cannot </w:t>
      </w:r>
      <w:r>
        <w:t>optimize them.</w:t>
      </w:r>
      <w:r w:rsidR="00B14E16">
        <w:t xml:space="preserve"> Therefore, the waste is keep on going without better results.</w:t>
      </w:r>
    </w:p>
    <w:p w:rsidR="00B021EE" w:rsidRDefault="008B12EC" w:rsidP="00B021EE">
      <w:pPr>
        <w:pStyle w:val="a3"/>
        <w:numPr>
          <w:ilvl w:val="0"/>
          <w:numId w:val="1"/>
        </w:numPr>
      </w:pPr>
      <w:r>
        <w:t xml:space="preserve">Disregard </w:t>
      </w:r>
      <w:r w:rsidR="00B021EE">
        <w:t>social networks.</w:t>
      </w:r>
    </w:p>
    <w:p w:rsidR="00F837E1" w:rsidRDefault="004C1015" w:rsidP="00F837E1">
      <w:r>
        <w:t>Social media and related network</w:t>
      </w:r>
      <w:r w:rsidR="008318B7">
        <w:t>s</w:t>
      </w:r>
      <w:r>
        <w:t xml:space="preserve"> can save a lot</w:t>
      </w:r>
      <w:r w:rsidR="008318B7">
        <w:t>, if used</w:t>
      </w:r>
      <w:r>
        <w:t xml:space="preserve"> properly. </w:t>
      </w:r>
      <w:r w:rsidR="00ED5FC0">
        <w:t>You will spend times and times less on promotion</w:t>
      </w:r>
      <w:r w:rsidR="00AD50C9">
        <w:t xml:space="preserve"> as soon as you exclude this mistake</w:t>
      </w:r>
      <w:r w:rsidR="00ED5FC0">
        <w:t>, still saving in comparison</w:t>
      </w:r>
      <w:r w:rsidR="008318B7">
        <w:t xml:space="preserve"> with cost of ads or any other visible/</w:t>
      </w:r>
      <w:r w:rsidR="00F93427" w:rsidRPr="00F93427">
        <w:t>tangible</w:t>
      </w:r>
      <w:r w:rsidR="008318B7">
        <w:t xml:space="preserve"> content</w:t>
      </w:r>
      <w:r w:rsidR="00ED5FC0">
        <w:t xml:space="preserve">. </w:t>
      </w:r>
    </w:p>
    <w:p w:rsidR="004A77BA" w:rsidRDefault="004A77BA" w:rsidP="00B021EE">
      <w:pPr>
        <w:pStyle w:val="a3"/>
        <w:numPr>
          <w:ilvl w:val="0"/>
          <w:numId w:val="1"/>
        </w:numPr>
      </w:pPr>
      <w:r>
        <w:t xml:space="preserve">Stay local. </w:t>
      </w:r>
    </w:p>
    <w:p w:rsidR="004A77BA" w:rsidRDefault="004A77BA" w:rsidP="004A77BA">
      <w:r>
        <w:t xml:space="preserve">Another common mistake is to stay quiet instead of </w:t>
      </w:r>
      <w:r w:rsidR="00B021EE">
        <w:t xml:space="preserve">viral. </w:t>
      </w:r>
      <w:r w:rsidR="00661740">
        <w:t xml:space="preserve">The key to achieve it is the content you make or the product you sell. Show it to the world using SEO, Email promotion, ads, etc. </w:t>
      </w:r>
    </w:p>
    <w:p w:rsidR="0094295F" w:rsidRDefault="00E0039F" w:rsidP="0094295F">
      <w:pPr>
        <w:pStyle w:val="a3"/>
        <w:numPr>
          <w:ilvl w:val="0"/>
          <w:numId w:val="1"/>
        </w:numPr>
      </w:pPr>
      <w:r>
        <w:t xml:space="preserve">Ideas. </w:t>
      </w:r>
    </w:p>
    <w:p w:rsidR="0094295F" w:rsidRDefault="00E0039F" w:rsidP="0094295F">
      <w:r>
        <w:t>Marketing is the race and competition of ideas</w:t>
      </w:r>
      <w:r w:rsidR="0094295F">
        <w:t xml:space="preserve"> and very often people compare brands</w:t>
      </w:r>
      <w:r w:rsidR="00955010">
        <w:t xml:space="preserve"> before make the choice</w:t>
      </w:r>
      <w:r w:rsidR="0094295F">
        <w:t xml:space="preserve">. </w:t>
      </w:r>
      <w:r w:rsidR="002A01FB">
        <w:t xml:space="preserve">It will bring no good to copy </w:t>
      </w:r>
      <w:r w:rsidR="0094295F">
        <w:t>famous analogues</w:t>
      </w:r>
      <w:r w:rsidR="00A132FD">
        <w:t xml:space="preserve">. </w:t>
      </w:r>
      <w:r w:rsidR="008079D9">
        <w:t>Breaking the rule d</w:t>
      </w:r>
      <w:r w:rsidR="00A132FD">
        <w:t>epend</w:t>
      </w:r>
      <w:r w:rsidR="008079D9">
        <w:t xml:space="preserve">s </w:t>
      </w:r>
      <w:r w:rsidR="00A132FD">
        <w:t xml:space="preserve">on the marketing strategies you choose, they should be bright, new and fresh. </w:t>
      </w:r>
      <w:r>
        <w:t xml:space="preserve"> </w:t>
      </w:r>
    </w:p>
    <w:p w:rsidR="00E0039F" w:rsidRDefault="008D6CA4" w:rsidP="00B021EE">
      <w:pPr>
        <w:pStyle w:val="a3"/>
        <w:numPr>
          <w:ilvl w:val="0"/>
          <w:numId w:val="1"/>
        </w:numPr>
      </w:pPr>
      <w:r>
        <w:t>AdWords audience.</w:t>
      </w:r>
    </w:p>
    <w:p w:rsidR="00791567" w:rsidRDefault="002E4273" w:rsidP="00791567">
      <w:r>
        <w:t>Another marketing mistake in 2018 that will not h</w:t>
      </w:r>
      <w:r w:rsidR="00215318">
        <w:t>elp is to stick to your place</w:t>
      </w:r>
      <w:r>
        <w:t xml:space="preserve">. Previously, there was an information about getting your audience but this point </w:t>
      </w:r>
      <w:r w:rsidR="009000AA">
        <w:t xml:space="preserve">stands for </w:t>
      </w:r>
      <w:r w:rsidR="006C0D69">
        <w:t>increasing it. Create the list of relat</w:t>
      </w:r>
      <w:r w:rsidR="00A93099">
        <w:t>ed spheres or themes and try new fields.</w:t>
      </w:r>
    </w:p>
    <w:p w:rsidR="008D6CA4" w:rsidRDefault="008D6CA4" w:rsidP="008D6CA4">
      <w:pPr>
        <w:pStyle w:val="a3"/>
        <w:numPr>
          <w:ilvl w:val="0"/>
          <w:numId w:val="1"/>
        </w:numPr>
      </w:pPr>
      <w:r>
        <w:t xml:space="preserve">Personalization. </w:t>
      </w:r>
    </w:p>
    <w:p w:rsidR="006E1CAE" w:rsidRDefault="006E1CAE" w:rsidP="006E1CAE">
      <w:r>
        <w:lastRenderedPageBreak/>
        <w:t xml:space="preserve">Personal brand is becoming very trendy nowadays and have many advantages. </w:t>
      </w:r>
      <w:r w:rsidR="004305C6">
        <w:t xml:space="preserve">If people know this very person, </w:t>
      </w:r>
      <w:r>
        <w:t xml:space="preserve">he attracts more </w:t>
      </w:r>
      <w:r w:rsidR="00897B41">
        <w:t xml:space="preserve">trust being real to the public. </w:t>
      </w:r>
      <w:r w:rsidR="002361E2">
        <w:t>Ignoring it is about following the wrong way.</w:t>
      </w:r>
    </w:p>
    <w:p w:rsidR="00B021EE" w:rsidRDefault="009D1D78" w:rsidP="00B021EE">
      <w:pPr>
        <w:pStyle w:val="a3"/>
        <w:numPr>
          <w:ilvl w:val="0"/>
          <w:numId w:val="1"/>
        </w:numPr>
      </w:pPr>
      <w:r>
        <w:t>Quick and easy</w:t>
      </w:r>
      <w:r w:rsidR="00B021EE">
        <w:t xml:space="preserve">. </w:t>
      </w:r>
    </w:p>
    <w:p w:rsidR="00D73734" w:rsidRDefault="009D1D78" w:rsidP="00D73734">
      <w:r>
        <w:t xml:space="preserve">No one can tell you how much time </w:t>
      </w:r>
      <w:r w:rsidR="008B75C5">
        <w:t>it will take, however well</w:t>
      </w:r>
      <w:r>
        <w:t>-though</w:t>
      </w:r>
      <w:r w:rsidR="008B75C5">
        <w:t>t</w:t>
      </w:r>
      <w:r>
        <w:t xml:space="preserve"> strategy can predict the outcome and deadline. </w:t>
      </w:r>
      <w:r w:rsidR="006E180E">
        <w:t>Avoid this mistake to reach success quick and easy, while</w:t>
      </w:r>
      <w:r w:rsidR="001233FE">
        <w:t xml:space="preserve"> lon</w:t>
      </w:r>
      <w:r w:rsidR="00546171">
        <w:t xml:space="preserve">g run determines </w:t>
      </w:r>
      <w:r w:rsidR="00110447">
        <w:t xml:space="preserve">a </w:t>
      </w:r>
      <w:r w:rsidR="00546171">
        <w:t>good marketer.</w:t>
      </w:r>
      <w:r w:rsidR="00EF503D" w:rsidRPr="00EF503D">
        <w:t xml:space="preserve"> </w:t>
      </w:r>
      <w:r w:rsidR="00EF503D">
        <w:t>It is impossible to reach the top if not being consistent</w:t>
      </w:r>
      <w:r w:rsidR="00EF503D">
        <w:t>.</w:t>
      </w:r>
    </w:p>
    <w:p w:rsidR="00B021EE" w:rsidRPr="00673779" w:rsidRDefault="00B021EE" w:rsidP="00B021EE">
      <w:pPr>
        <w:pStyle w:val="a3"/>
        <w:numPr>
          <w:ilvl w:val="0"/>
          <w:numId w:val="1"/>
        </w:numPr>
      </w:pPr>
      <w:r>
        <w:t>L</w:t>
      </w:r>
      <w:r w:rsidR="001543D1">
        <w:t>augh at</w:t>
      </w:r>
      <w:r>
        <w:t xml:space="preserve"> mistakes. </w:t>
      </w:r>
    </w:p>
    <w:p w:rsidR="00673779" w:rsidRDefault="00B24D36">
      <w:r>
        <w:t xml:space="preserve">And last, but not least is to </w:t>
      </w:r>
      <w:r w:rsidR="00F43A26">
        <w:t>laugh</w:t>
      </w:r>
      <w:r>
        <w:t xml:space="preserve"> </w:t>
      </w:r>
      <w:r w:rsidR="00F43A26">
        <w:t xml:space="preserve">at </w:t>
      </w:r>
      <w:r w:rsidR="00D010E9">
        <w:t xml:space="preserve">other’s </w:t>
      </w:r>
      <w:bookmarkStart w:id="0" w:name="_GoBack"/>
      <w:bookmarkEnd w:id="0"/>
      <w:r>
        <w:t xml:space="preserve">mistakes you will face during searching for a formula of an ideal marketing strategy. </w:t>
      </w:r>
      <w:r w:rsidR="007A269B">
        <w:t>Time goes by and brings new methods, while others get old</w:t>
      </w:r>
      <w:r w:rsidR="00A9769A">
        <w:t xml:space="preserve"> and useless</w:t>
      </w:r>
      <w:r w:rsidR="00E51355">
        <w:t xml:space="preserve"> and if overlooked, you will stay at the same place. </w:t>
      </w:r>
      <w:r w:rsidR="00A9769A">
        <w:t xml:space="preserve"> </w:t>
      </w:r>
    </w:p>
    <w:p w:rsidR="00E25ED5" w:rsidRDefault="00E25ED5">
      <w:r>
        <w:rPr>
          <w:noProof/>
        </w:rPr>
        <w:drawing>
          <wp:inline distT="0" distB="0" distL="0" distR="0" wp14:anchorId="5E4F9B12" wp14:editId="1BEC9A5C">
            <wp:extent cx="6152515" cy="3460750"/>
            <wp:effectExtent l="0" t="0" r="63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6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4ECB" w:rsidRDefault="00664ECB"/>
    <w:p w:rsidR="00664ECB" w:rsidRPr="00F43A26" w:rsidRDefault="00664ECB"/>
    <w:sectPr w:rsidR="00664ECB" w:rsidRPr="00F43A2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67E55"/>
    <w:multiLevelType w:val="hybridMultilevel"/>
    <w:tmpl w:val="233C3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779"/>
    <w:rsid w:val="000455E8"/>
    <w:rsid w:val="000E3017"/>
    <w:rsid w:val="000F2EB2"/>
    <w:rsid w:val="00110447"/>
    <w:rsid w:val="001233FE"/>
    <w:rsid w:val="00136FB6"/>
    <w:rsid w:val="001530F7"/>
    <w:rsid w:val="001543D1"/>
    <w:rsid w:val="00162F73"/>
    <w:rsid w:val="00212133"/>
    <w:rsid w:val="00215318"/>
    <w:rsid w:val="002361E2"/>
    <w:rsid w:val="002A01FB"/>
    <w:rsid w:val="002C0814"/>
    <w:rsid w:val="002D3605"/>
    <w:rsid w:val="002E4273"/>
    <w:rsid w:val="00333C64"/>
    <w:rsid w:val="00341A29"/>
    <w:rsid w:val="0039111E"/>
    <w:rsid w:val="003B1A74"/>
    <w:rsid w:val="003B310D"/>
    <w:rsid w:val="00407D2A"/>
    <w:rsid w:val="00425C6A"/>
    <w:rsid w:val="004305C6"/>
    <w:rsid w:val="004462E4"/>
    <w:rsid w:val="00454A68"/>
    <w:rsid w:val="00480D64"/>
    <w:rsid w:val="004A77BA"/>
    <w:rsid w:val="004C1015"/>
    <w:rsid w:val="004E0F52"/>
    <w:rsid w:val="00500958"/>
    <w:rsid w:val="005100BD"/>
    <w:rsid w:val="00532543"/>
    <w:rsid w:val="00536278"/>
    <w:rsid w:val="00546171"/>
    <w:rsid w:val="00553C2B"/>
    <w:rsid w:val="005672CD"/>
    <w:rsid w:val="005A06A1"/>
    <w:rsid w:val="005C5F58"/>
    <w:rsid w:val="005E4256"/>
    <w:rsid w:val="005F5A6C"/>
    <w:rsid w:val="00631995"/>
    <w:rsid w:val="00661740"/>
    <w:rsid w:val="00664ECB"/>
    <w:rsid w:val="00673779"/>
    <w:rsid w:val="006B0304"/>
    <w:rsid w:val="006C0D69"/>
    <w:rsid w:val="006E180E"/>
    <w:rsid w:val="006E1CAE"/>
    <w:rsid w:val="00713666"/>
    <w:rsid w:val="007234B2"/>
    <w:rsid w:val="00791567"/>
    <w:rsid w:val="007A269B"/>
    <w:rsid w:val="007A4012"/>
    <w:rsid w:val="007D5F16"/>
    <w:rsid w:val="007E3D03"/>
    <w:rsid w:val="007E5C9C"/>
    <w:rsid w:val="008079D9"/>
    <w:rsid w:val="008318B7"/>
    <w:rsid w:val="0084295F"/>
    <w:rsid w:val="00845619"/>
    <w:rsid w:val="00897B41"/>
    <w:rsid w:val="008B12EC"/>
    <w:rsid w:val="008B75C5"/>
    <w:rsid w:val="008D6CA4"/>
    <w:rsid w:val="009000AA"/>
    <w:rsid w:val="0094295F"/>
    <w:rsid w:val="00950372"/>
    <w:rsid w:val="00955010"/>
    <w:rsid w:val="00961E55"/>
    <w:rsid w:val="00984E68"/>
    <w:rsid w:val="009C1218"/>
    <w:rsid w:val="009C4291"/>
    <w:rsid w:val="009D1D78"/>
    <w:rsid w:val="009E47B1"/>
    <w:rsid w:val="00A07342"/>
    <w:rsid w:val="00A132FD"/>
    <w:rsid w:val="00A27318"/>
    <w:rsid w:val="00A27510"/>
    <w:rsid w:val="00A85AEA"/>
    <w:rsid w:val="00A93099"/>
    <w:rsid w:val="00A9769A"/>
    <w:rsid w:val="00AD50C9"/>
    <w:rsid w:val="00B021EE"/>
    <w:rsid w:val="00B04F3A"/>
    <w:rsid w:val="00B05249"/>
    <w:rsid w:val="00B14E16"/>
    <w:rsid w:val="00B218A5"/>
    <w:rsid w:val="00B24D36"/>
    <w:rsid w:val="00B32D4B"/>
    <w:rsid w:val="00B65A48"/>
    <w:rsid w:val="00B849C0"/>
    <w:rsid w:val="00C41A57"/>
    <w:rsid w:val="00C7221D"/>
    <w:rsid w:val="00C8072D"/>
    <w:rsid w:val="00D010E9"/>
    <w:rsid w:val="00D06A49"/>
    <w:rsid w:val="00D71465"/>
    <w:rsid w:val="00D73734"/>
    <w:rsid w:val="00DE11E8"/>
    <w:rsid w:val="00DF43ED"/>
    <w:rsid w:val="00E0039F"/>
    <w:rsid w:val="00E10362"/>
    <w:rsid w:val="00E25ED5"/>
    <w:rsid w:val="00E51355"/>
    <w:rsid w:val="00E964DF"/>
    <w:rsid w:val="00EA2020"/>
    <w:rsid w:val="00EB511B"/>
    <w:rsid w:val="00ED5FC0"/>
    <w:rsid w:val="00EF0205"/>
    <w:rsid w:val="00EF0AD7"/>
    <w:rsid w:val="00EF4099"/>
    <w:rsid w:val="00EF503D"/>
    <w:rsid w:val="00F43A26"/>
    <w:rsid w:val="00F611D8"/>
    <w:rsid w:val="00F70BE9"/>
    <w:rsid w:val="00F837E1"/>
    <w:rsid w:val="00F9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CDF51"/>
  <w15:chartTrackingRefBased/>
  <w15:docId w15:val="{C27D968E-0C87-4CD0-9E8F-EB7EFD103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123</cp:revision>
  <dcterms:created xsi:type="dcterms:W3CDTF">2018-07-02T09:13:00Z</dcterms:created>
  <dcterms:modified xsi:type="dcterms:W3CDTF">2018-07-04T08:30:00Z</dcterms:modified>
</cp:coreProperties>
</file>